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7D178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212BC80E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27A6844C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3A2E2ED4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18C73EFA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2EC7CCFF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421013C0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7DD280AB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0F9F0ABF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636C0725" w14:textId="77777777" w:rsidR="00CF2638" w:rsidRPr="00CE36C4" w:rsidRDefault="00CF2638" w:rsidP="00CF2638">
      <w:pPr>
        <w:pStyle w:val="IlustracinPie"/>
        <w:rPr>
          <w:rFonts w:ascii="Verdana" w:hAnsi="Verdana"/>
        </w:rPr>
      </w:pPr>
    </w:p>
    <w:p w14:paraId="425AF467" w14:textId="77777777" w:rsidR="00CF2638" w:rsidRDefault="00CF2638" w:rsidP="00CF2638">
      <w:pPr>
        <w:pStyle w:val="Ilustracin"/>
        <w:rPr>
          <w:rFonts w:ascii="Verdana" w:hAnsi="Verdana"/>
        </w:rPr>
      </w:pPr>
    </w:p>
    <w:p w14:paraId="365EE4B7" w14:textId="77777777" w:rsidR="00C70529" w:rsidRDefault="00C70529" w:rsidP="00C70529">
      <w:pPr>
        <w:pStyle w:val="IlustracinPie"/>
      </w:pPr>
    </w:p>
    <w:p w14:paraId="71791D64" w14:textId="77777777" w:rsidR="00C70529" w:rsidRDefault="00C70529" w:rsidP="00C70529">
      <w:pPr>
        <w:pStyle w:val="Texto"/>
      </w:pPr>
    </w:p>
    <w:p w14:paraId="4E696828" w14:textId="77777777" w:rsidR="00C70529" w:rsidRDefault="00C70529" w:rsidP="00C70529">
      <w:pPr>
        <w:pStyle w:val="Texto"/>
      </w:pPr>
    </w:p>
    <w:p w14:paraId="3CCDB6D9" w14:textId="77777777" w:rsidR="00C70529" w:rsidRPr="00C70529" w:rsidRDefault="00C70529" w:rsidP="00C70529">
      <w:pPr>
        <w:pStyle w:val="Texto"/>
      </w:pPr>
    </w:p>
    <w:p w14:paraId="3AEC8763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1F12B1AA" w14:textId="77777777" w:rsidR="00CF2638" w:rsidRPr="00CE36C4" w:rsidRDefault="00CF2638" w:rsidP="00CF2638">
      <w:pPr>
        <w:pStyle w:val="Ilustracin"/>
        <w:rPr>
          <w:rFonts w:ascii="Verdana" w:hAnsi="Verdana"/>
        </w:rPr>
      </w:pPr>
    </w:p>
    <w:p w14:paraId="2B36924A" w14:textId="5A31E0CE" w:rsidR="00CF2638" w:rsidRPr="00CE36C4" w:rsidRDefault="00CF2638" w:rsidP="00CF2638">
      <w:pPr>
        <w:pStyle w:val="Ilustracin"/>
        <w:rPr>
          <w:rFonts w:cs="Arial"/>
          <w:b/>
          <w:sz w:val="22"/>
          <w:szCs w:val="22"/>
        </w:rPr>
      </w:pPr>
      <w:r w:rsidRPr="00CE36C4">
        <w:rPr>
          <w:rFonts w:cs="Arial"/>
          <w:b/>
          <w:sz w:val="22"/>
          <w:szCs w:val="22"/>
        </w:rPr>
        <w:t xml:space="preserve">DOCUMENTO N º </w:t>
      </w:r>
      <w:r w:rsidR="00B636EA">
        <w:rPr>
          <w:rFonts w:cs="Arial"/>
          <w:b/>
          <w:sz w:val="22"/>
          <w:szCs w:val="22"/>
        </w:rPr>
        <w:t>4</w:t>
      </w:r>
    </w:p>
    <w:p w14:paraId="6796D7F4" w14:textId="77777777" w:rsidR="00CF2638" w:rsidRPr="00CE36C4" w:rsidRDefault="00CF2638" w:rsidP="00CF2638">
      <w:pPr>
        <w:pStyle w:val="IlustracinPie"/>
        <w:rPr>
          <w:rFonts w:cs="Arial"/>
          <w:sz w:val="22"/>
          <w:szCs w:val="22"/>
        </w:rPr>
      </w:pPr>
    </w:p>
    <w:p w14:paraId="6FE10FDC" w14:textId="37CB552D" w:rsidR="00CF2638" w:rsidRDefault="00811C81" w:rsidP="00CF2638">
      <w:pPr>
        <w:pStyle w:val="Texto"/>
        <w:jc w:val="center"/>
        <w:rPr>
          <w:rFonts w:cs="Arial"/>
        </w:rPr>
      </w:pPr>
      <w:r>
        <w:rPr>
          <w:rFonts w:cs="Arial"/>
        </w:rPr>
        <w:t xml:space="preserve">ANEXO </w:t>
      </w:r>
      <w:r w:rsidR="00B636EA">
        <w:rPr>
          <w:rFonts w:cs="Arial"/>
        </w:rPr>
        <w:t>1</w:t>
      </w:r>
    </w:p>
    <w:p w14:paraId="40307DA9" w14:textId="4AA9B40E" w:rsidR="00811C81" w:rsidRDefault="00811C81" w:rsidP="00CF2638">
      <w:pPr>
        <w:pStyle w:val="Texto"/>
        <w:jc w:val="center"/>
        <w:rPr>
          <w:rFonts w:cs="Arial"/>
        </w:rPr>
      </w:pPr>
    </w:p>
    <w:p w14:paraId="681172C2" w14:textId="7BFECC38" w:rsidR="00811C81" w:rsidRDefault="00B636EA" w:rsidP="00B636EA">
      <w:pPr>
        <w:pStyle w:val="Texto"/>
        <w:jc w:val="center"/>
        <w:rPr>
          <w:rFonts w:cs="Arial"/>
        </w:rPr>
      </w:pPr>
      <w:r>
        <w:rPr>
          <w:rFonts w:cs="Arial"/>
        </w:rPr>
        <w:t>PRESUPUESTO</w:t>
      </w:r>
      <w:r w:rsidR="00FE1CAE">
        <w:rPr>
          <w:rFonts w:cs="Arial"/>
        </w:rPr>
        <w:t xml:space="preserve"> Y MEDICIONES</w:t>
      </w:r>
    </w:p>
    <w:p w14:paraId="59F0DD54" w14:textId="78ED69C4" w:rsidR="00B636EA" w:rsidRDefault="00B636EA" w:rsidP="00B636EA">
      <w:pPr>
        <w:pStyle w:val="Texto"/>
        <w:jc w:val="center"/>
        <w:rPr>
          <w:rFonts w:cs="Arial"/>
        </w:rPr>
      </w:pPr>
    </w:p>
    <w:p w14:paraId="46FF73EC" w14:textId="510EF7FB" w:rsidR="00FE1CAE" w:rsidRDefault="00FE1CAE" w:rsidP="00B636EA">
      <w:pPr>
        <w:pStyle w:val="Texto"/>
        <w:jc w:val="center"/>
        <w:rPr>
          <w:rFonts w:cs="Arial"/>
        </w:rPr>
      </w:pPr>
    </w:p>
    <w:p w14:paraId="464C2A74" w14:textId="73058EE9" w:rsidR="00FE1CAE" w:rsidRDefault="00FE1CAE">
      <w:pPr>
        <w:rPr>
          <w:rFonts w:cs="Arial"/>
          <w:sz w:val="22"/>
          <w:szCs w:val="22"/>
        </w:rPr>
      </w:pPr>
      <w:r>
        <w:rPr>
          <w:rFonts w:cs="Arial"/>
        </w:rPr>
        <w:br w:type="page"/>
      </w:r>
    </w:p>
    <w:p w14:paraId="485152B4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6433D038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3B177AE1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22AD521E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5B434219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75EE26C8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1BE0977C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796C55E7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49EC2B36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08A9CA4F" w14:textId="77777777" w:rsidR="00FE1CAE" w:rsidRDefault="00FE1CAE" w:rsidP="00B636EA">
      <w:pPr>
        <w:pStyle w:val="Texto"/>
        <w:jc w:val="center"/>
        <w:rPr>
          <w:rFonts w:cs="Arial"/>
        </w:rPr>
      </w:pPr>
    </w:p>
    <w:p w14:paraId="37487AA1" w14:textId="04429063" w:rsidR="00FE1CAE" w:rsidRPr="00FE1CAE" w:rsidRDefault="00FE1CAE" w:rsidP="00B636EA">
      <w:pPr>
        <w:pStyle w:val="Texto"/>
        <w:jc w:val="center"/>
        <w:rPr>
          <w:rFonts w:cs="Arial"/>
          <w:b/>
          <w:bCs/>
        </w:rPr>
      </w:pPr>
      <w:r w:rsidRPr="00FE1CAE">
        <w:rPr>
          <w:rFonts w:cs="Arial"/>
          <w:b/>
          <w:bCs/>
        </w:rPr>
        <w:t>PRESUPUESTO</w:t>
      </w:r>
    </w:p>
    <w:p w14:paraId="33D3DBBE" w14:textId="77777777" w:rsidR="00B636EA" w:rsidRDefault="00B636EA" w:rsidP="00B636EA">
      <w:pPr>
        <w:pStyle w:val="Texto"/>
        <w:jc w:val="center"/>
        <w:rPr>
          <w:rFonts w:cs="Arial"/>
          <w:b/>
          <w:lang w:val="pt-PT"/>
        </w:rPr>
        <w:sectPr w:rsidR="00B636EA" w:rsidSect="008F1344">
          <w:headerReference w:type="default" r:id="rId8"/>
          <w:pgSz w:w="11906" w:h="16838" w:code="9"/>
          <w:pgMar w:top="491" w:right="1106" w:bottom="1134" w:left="1440" w:header="720" w:footer="720" w:gutter="0"/>
          <w:cols w:space="720"/>
          <w:docGrid w:linePitch="272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41"/>
        <w:gridCol w:w="3124"/>
        <w:gridCol w:w="1860"/>
        <w:gridCol w:w="1860"/>
        <w:gridCol w:w="1860"/>
        <w:gridCol w:w="3160"/>
      </w:tblGrid>
      <w:tr w:rsidR="00B636EA" w:rsidRPr="003254D5" w14:paraId="0A3798C8" w14:textId="77777777" w:rsidTr="00B636EA">
        <w:trPr>
          <w:trHeight w:val="330"/>
        </w:trPr>
        <w:tc>
          <w:tcPr>
            <w:tcW w:w="5380" w:type="dxa"/>
            <w:shd w:val="clear" w:color="auto" w:fill="000000" w:themeFill="text1"/>
            <w:hideMark/>
          </w:tcPr>
          <w:p w14:paraId="30A967B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lastRenderedPageBreak/>
              <w:t>DENOMINACION</w:t>
            </w:r>
          </w:p>
        </w:tc>
        <w:tc>
          <w:tcPr>
            <w:tcW w:w="4280" w:type="dxa"/>
            <w:shd w:val="clear" w:color="auto" w:fill="000000" w:themeFill="text1"/>
            <w:hideMark/>
          </w:tcPr>
          <w:p w14:paraId="6DFDD84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DESCRIPCIÓN</w:t>
            </w:r>
          </w:p>
        </w:tc>
        <w:tc>
          <w:tcPr>
            <w:tcW w:w="1860" w:type="dxa"/>
            <w:shd w:val="clear" w:color="auto" w:fill="000000" w:themeFill="text1"/>
            <w:hideMark/>
          </w:tcPr>
          <w:p w14:paraId="3E604B4E" w14:textId="38EEC443" w:rsidR="00B636EA" w:rsidRPr="003254D5" w:rsidRDefault="003254D5" w:rsidP="003254D5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UNIDAD</w:t>
            </w:r>
          </w:p>
        </w:tc>
        <w:tc>
          <w:tcPr>
            <w:tcW w:w="1860" w:type="dxa"/>
            <w:shd w:val="clear" w:color="auto" w:fill="000000" w:themeFill="text1"/>
            <w:hideMark/>
          </w:tcPr>
          <w:p w14:paraId="0F35CBE0" w14:textId="0C5E608C" w:rsidR="00B636EA" w:rsidRPr="003254D5" w:rsidRDefault="003254D5" w:rsidP="003254D5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CANTIDAD</w:t>
            </w:r>
          </w:p>
        </w:tc>
        <w:tc>
          <w:tcPr>
            <w:tcW w:w="1860" w:type="dxa"/>
            <w:shd w:val="clear" w:color="auto" w:fill="000000" w:themeFill="text1"/>
            <w:hideMark/>
          </w:tcPr>
          <w:p w14:paraId="1DDB105E" w14:textId="7F8791A0" w:rsidR="00B636EA" w:rsidRPr="003254D5" w:rsidRDefault="003254D5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COSTE UNITARIO (€)</w:t>
            </w:r>
          </w:p>
        </w:tc>
        <w:tc>
          <w:tcPr>
            <w:tcW w:w="3160" w:type="dxa"/>
            <w:shd w:val="clear" w:color="auto" w:fill="000000" w:themeFill="text1"/>
            <w:hideMark/>
          </w:tcPr>
          <w:p w14:paraId="780F9E44" w14:textId="6C69CFE2" w:rsidR="00B636EA" w:rsidRPr="003254D5" w:rsidRDefault="003254D5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COSTE</w:t>
            </w:r>
            <w:r w:rsidR="00B636EA" w:rsidRPr="003254D5">
              <w:rPr>
                <w:rFonts w:cs="Arial"/>
                <w:b/>
                <w:bCs/>
              </w:rPr>
              <w:t xml:space="preserve"> TOTAL</w:t>
            </w:r>
            <w:r>
              <w:rPr>
                <w:rFonts w:cs="Arial"/>
                <w:b/>
                <w:bCs/>
              </w:rPr>
              <w:t xml:space="preserve"> (€)</w:t>
            </w:r>
          </w:p>
        </w:tc>
      </w:tr>
      <w:tr w:rsidR="00B636EA" w:rsidRPr="003254D5" w14:paraId="48990984" w14:textId="77777777" w:rsidTr="00B636EA">
        <w:trPr>
          <w:trHeight w:val="315"/>
        </w:trPr>
        <w:tc>
          <w:tcPr>
            <w:tcW w:w="5380" w:type="dxa"/>
            <w:shd w:val="clear" w:color="auto" w:fill="BFBFBF" w:themeFill="background1" w:themeFillShade="BF"/>
            <w:hideMark/>
          </w:tcPr>
          <w:p w14:paraId="11ECF0B9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CENTRO DE OPERACIONES</w:t>
            </w:r>
          </w:p>
        </w:tc>
        <w:tc>
          <w:tcPr>
            <w:tcW w:w="4280" w:type="dxa"/>
            <w:shd w:val="clear" w:color="auto" w:fill="BFBFBF" w:themeFill="background1" w:themeFillShade="BF"/>
            <w:hideMark/>
          </w:tcPr>
          <w:p w14:paraId="49DBA84C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0AD44334" w14:textId="7CA805F0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0C22E255" w14:textId="54F8D580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31519273" w14:textId="69237F84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BFBFBF" w:themeFill="background1" w:themeFillShade="BF"/>
            <w:hideMark/>
          </w:tcPr>
          <w:p w14:paraId="216C08C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214.334,76 €</w:t>
            </w:r>
          </w:p>
        </w:tc>
      </w:tr>
      <w:tr w:rsidR="00B636EA" w:rsidRPr="003254D5" w14:paraId="4D90CEEF" w14:textId="77777777" w:rsidTr="00B636EA">
        <w:trPr>
          <w:trHeight w:val="300"/>
        </w:trPr>
        <w:tc>
          <w:tcPr>
            <w:tcW w:w="5380" w:type="dxa"/>
            <w:hideMark/>
          </w:tcPr>
          <w:p w14:paraId="320EDD47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 </w:t>
            </w:r>
          </w:p>
        </w:tc>
        <w:tc>
          <w:tcPr>
            <w:tcW w:w="4280" w:type="dxa"/>
            <w:hideMark/>
          </w:tcPr>
          <w:p w14:paraId="7F4BBBD7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 </w:t>
            </w:r>
          </w:p>
        </w:tc>
        <w:tc>
          <w:tcPr>
            <w:tcW w:w="1860" w:type="dxa"/>
            <w:hideMark/>
          </w:tcPr>
          <w:p w14:paraId="1772192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mes</w:t>
            </w:r>
          </w:p>
        </w:tc>
        <w:tc>
          <w:tcPr>
            <w:tcW w:w="1860" w:type="dxa"/>
            <w:hideMark/>
          </w:tcPr>
          <w:p w14:paraId="0F3B8BF8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12</w:t>
            </w:r>
          </w:p>
        </w:tc>
        <w:tc>
          <w:tcPr>
            <w:tcW w:w="1860" w:type="dxa"/>
            <w:hideMark/>
          </w:tcPr>
          <w:p w14:paraId="7A754F4E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17.861,23 €</w:t>
            </w:r>
          </w:p>
        </w:tc>
        <w:tc>
          <w:tcPr>
            <w:tcW w:w="3160" w:type="dxa"/>
            <w:hideMark/>
          </w:tcPr>
          <w:p w14:paraId="0170559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214.334,76 €</w:t>
            </w:r>
          </w:p>
        </w:tc>
      </w:tr>
      <w:tr w:rsidR="00B636EA" w:rsidRPr="003254D5" w14:paraId="575E816D" w14:textId="77777777" w:rsidTr="00B636EA">
        <w:trPr>
          <w:trHeight w:val="315"/>
        </w:trPr>
        <w:tc>
          <w:tcPr>
            <w:tcW w:w="5380" w:type="dxa"/>
            <w:shd w:val="clear" w:color="auto" w:fill="BFBFBF" w:themeFill="background1" w:themeFillShade="BF"/>
            <w:hideMark/>
          </w:tcPr>
          <w:p w14:paraId="475F866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MANO DE OBRA</w:t>
            </w:r>
          </w:p>
        </w:tc>
        <w:tc>
          <w:tcPr>
            <w:tcW w:w="4280" w:type="dxa"/>
            <w:shd w:val="clear" w:color="auto" w:fill="BFBFBF" w:themeFill="background1" w:themeFillShade="BF"/>
            <w:hideMark/>
          </w:tcPr>
          <w:p w14:paraId="36B52CF0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5F89BA25" w14:textId="11DFDA00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41B6F7CE" w14:textId="53BAECD1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234D75ED" w14:textId="451BFE51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BFBFBF" w:themeFill="background1" w:themeFillShade="BF"/>
            <w:hideMark/>
          </w:tcPr>
          <w:p w14:paraId="6DB1C1A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239.457,25 €</w:t>
            </w:r>
          </w:p>
        </w:tc>
      </w:tr>
      <w:tr w:rsidR="00B636EA" w:rsidRPr="003254D5" w14:paraId="55A71E6F" w14:textId="77777777" w:rsidTr="00B636EA">
        <w:trPr>
          <w:trHeight w:val="300"/>
        </w:trPr>
        <w:tc>
          <w:tcPr>
            <w:tcW w:w="5380" w:type="dxa"/>
            <w:hideMark/>
          </w:tcPr>
          <w:p w14:paraId="5F980C23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OFICIAL 1ª</w:t>
            </w:r>
          </w:p>
        </w:tc>
        <w:tc>
          <w:tcPr>
            <w:tcW w:w="4280" w:type="dxa"/>
            <w:hideMark/>
          </w:tcPr>
          <w:p w14:paraId="671676E0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hideMark/>
          </w:tcPr>
          <w:p w14:paraId="63DB593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70FBB8F9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1790</w:t>
            </w:r>
          </w:p>
        </w:tc>
        <w:tc>
          <w:tcPr>
            <w:tcW w:w="1860" w:type="dxa"/>
            <w:hideMark/>
          </w:tcPr>
          <w:p w14:paraId="03F428AA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29,30 €</w:t>
            </w:r>
          </w:p>
        </w:tc>
        <w:tc>
          <w:tcPr>
            <w:tcW w:w="3160" w:type="dxa"/>
            <w:hideMark/>
          </w:tcPr>
          <w:p w14:paraId="48C8AD2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104.894,00 €</w:t>
            </w:r>
          </w:p>
        </w:tc>
      </w:tr>
      <w:tr w:rsidR="00B636EA" w:rsidRPr="003254D5" w14:paraId="0BDA6CFF" w14:textId="77777777" w:rsidTr="00B636EA">
        <w:trPr>
          <w:trHeight w:val="300"/>
        </w:trPr>
        <w:tc>
          <w:tcPr>
            <w:tcW w:w="5380" w:type="dxa"/>
            <w:hideMark/>
          </w:tcPr>
          <w:p w14:paraId="074778CC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OFICIAL 1ª HORA EXTRA</w:t>
            </w:r>
          </w:p>
        </w:tc>
        <w:tc>
          <w:tcPr>
            <w:tcW w:w="4280" w:type="dxa"/>
            <w:hideMark/>
          </w:tcPr>
          <w:p w14:paraId="5BF1CFD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hideMark/>
          </w:tcPr>
          <w:p w14:paraId="66C08CD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03E793A9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250</w:t>
            </w:r>
          </w:p>
        </w:tc>
        <w:tc>
          <w:tcPr>
            <w:tcW w:w="1860" w:type="dxa"/>
            <w:hideMark/>
          </w:tcPr>
          <w:p w14:paraId="66186A6C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33,29 €</w:t>
            </w:r>
          </w:p>
        </w:tc>
        <w:tc>
          <w:tcPr>
            <w:tcW w:w="3160" w:type="dxa"/>
            <w:hideMark/>
          </w:tcPr>
          <w:p w14:paraId="51B79BA2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16.643,61 €</w:t>
            </w:r>
          </w:p>
        </w:tc>
      </w:tr>
      <w:tr w:rsidR="00B636EA" w:rsidRPr="003254D5" w14:paraId="5E9EA4C4" w14:textId="77777777" w:rsidTr="00B636EA">
        <w:trPr>
          <w:trHeight w:val="300"/>
        </w:trPr>
        <w:tc>
          <w:tcPr>
            <w:tcW w:w="5380" w:type="dxa"/>
            <w:hideMark/>
          </w:tcPr>
          <w:p w14:paraId="55942FA1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OFICIAL 2ª</w:t>
            </w:r>
          </w:p>
        </w:tc>
        <w:tc>
          <w:tcPr>
            <w:tcW w:w="4280" w:type="dxa"/>
            <w:hideMark/>
          </w:tcPr>
          <w:p w14:paraId="30F407C9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1CDB6AC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289B6BE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1790</w:t>
            </w:r>
          </w:p>
        </w:tc>
        <w:tc>
          <w:tcPr>
            <w:tcW w:w="1860" w:type="dxa"/>
            <w:hideMark/>
          </w:tcPr>
          <w:p w14:paraId="6D87EF3C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27,31 €</w:t>
            </w:r>
          </w:p>
        </w:tc>
        <w:tc>
          <w:tcPr>
            <w:tcW w:w="3160" w:type="dxa"/>
            <w:hideMark/>
          </w:tcPr>
          <w:p w14:paraId="12F1BAF9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48.884,90 €</w:t>
            </w:r>
          </w:p>
        </w:tc>
      </w:tr>
      <w:tr w:rsidR="00B636EA" w:rsidRPr="003254D5" w14:paraId="59D6F9C9" w14:textId="77777777" w:rsidTr="00B636EA">
        <w:trPr>
          <w:trHeight w:val="300"/>
        </w:trPr>
        <w:tc>
          <w:tcPr>
            <w:tcW w:w="5380" w:type="dxa"/>
            <w:hideMark/>
          </w:tcPr>
          <w:p w14:paraId="0723E9E5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OFICIAL 2ª HORA EXTRA</w:t>
            </w:r>
          </w:p>
        </w:tc>
        <w:tc>
          <w:tcPr>
            <w:tcW w:w="4280" w:type="dxa"/>
            <w:hideMark/>
          </w:tcPr>
          <w:p w14:paraId="07D09EE2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696BE96A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6BE672E1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250</w:t>
            </w:r>
          </w:p>
        </w:tc>
        <w:tc>
          <w:tcPr>
            <w:tcW w:w="1860" w:type="dxa"/>
            <w:hideMark/>
          </w:tcPr>
          <w:p w14:paraId="02D206B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31,03 €</w:t>
            </w:r>
          </w:p>
        </w:tc>
        <w:tc>
          <w:tcPr>
            <w:tcW w:w="3160" w:type="dxa"/>
            <w:hideMark/>
          </w:tcPr>
          <w:p w14:paraId="4E597B2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7.757,47 €</w:t>
            </w:r>
          </w:p>
        </w:tc>
      </w:tr>
      <w:tr w:rsidR="00B636EA" w:rsidRPr="003254D5" w14:paraId="27327E33" w14:textId="77777777" w:rsidTr="00B636EA">
        <w:trPr>
          <w:trHeight w:val="315"/>
        </w:trPr>
        <w:tc>
          <w:tcPr>
            <w:tcW w:w="5380" w:type="dxa"/>
            <w:hideMark/>
          </w:tcPr>
          <w:p w14:paraId="27398AB5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PEON ESPECIALISTA</w:t>
            </w:r>
          </w:p>
        </w:tc>
        <w:tc>
          <w:tcPr>
            <w:tcW w:w="4280" w:type="dxa"/>
            <w:hideMark/>
          </w:tcPr>
          <w:p w14:paraId="658B10CD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23107A8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4A38DEF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1790</w:t>
            </w:r>
          </w:p>
        </w:tc>
        <w:tc>
          <w:tcPr>
            <w:tcW w:w="1860" w:type="dxa"/>
            <w:hideMark/>
          </w:tcPr>
          <w:p w14:paraId="02CE686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24,93 €</w:t>
            </w:r>
          </w:p>
        </w:tc>
        <w:tc>
          <w:tcPr>
            <w:tcW w:w="3160" w:type="dxa"/>
            <w:hideMark/>
          </w:tcPr>
          <w:p w14:paraId="4386D8A8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44.619,77 €</w:t>
            </w:r>
          </w:p>
        </w:tc>
      </w:tr>
      <w:tr w:rsidR="00B636EA" w:rsidRPr="003254D5" w14:paraId="4310C1E2" w14:textId="77777777" w:rsidTr="00B636EA">
        <w:trPr>
          <w:trHeight w:val="360"/>
        </w:trPr>
        <w:tc>
          <w:tcPr>
            <w:tcW w:w="5380" w:type="dxa"/>
            <w:hideMark/>
          </w:tcPr>
          <w:p w14:paraId="57203AD9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PEON ESPECIALISTA H EXTRA</w:t>
            </w:r>
          </w:p>
        </w:tc>
        <w:tc>
          <w:tcPr>
            <w:tcW w:w="4280" w:type="dxa"/>
            <w:hideMark/>
          </w:tcPr>
          <w:p w14:paraId="0A7E8C40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33D71891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5DD637A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250</w:t>
            </w:r>
          </w:p>
        </w:tc>
        <w:tc>
          <w:tcPr>
            <w:tcW w:w="1860" w:type="dxa"/>
            <w:hideMark/>
          </w:tcPr>
          <w:p w14:paraId="7E23199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27,91 €</w:t>
            </w:r>
          </w:p>
        </w:tc>
        <w:tc>
          <w:tcPr>
            <w:tcW w:w="3160" w:type="dxa"/>
            <w:hideMark/>
          </w:tcPr>
          <w:p w14:paraId="239916EA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6.976,49 €</w:t>
            </w:r>
          </w:p>
        </w:tc>
      </w:tr>
      <w:tr w:rsidR="00B636EA" w:rsidRPr="003254D5" w14:paraId="51C425C4" w14:textId="77777777" w:rsidTr="00B636EA">
        <w:trPr>
          <w:trHeight w:val="360"/>
        </w:trPr>
        <w:tc>
          <w:tcPr>
            <w:tcW w:w="5380" w:type="dxa"/>
            <w:hideMark/>
          </w:tcPr>
          <w:p w14:paraId="74EAE1C0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RETEN DIA LABORABLE</w:t>
            </w:r>
          </w:p>
        </w:tc>
        <w:tc>
          <w:tcPr>
            <w:tcW w:w="4280" w:type="dxa"/>
            <w:hideMark/>
          </w:tcPr>
          <w:p w14:paraId="71E37D1B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3F43667A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DÍA</w:t>
            </w:r>
          </w:p>
        </w:tc>
        <w:tc>
          <w:tcPr>
            <w:tcW w:w="1860" w:type="dxa"/>
            <w:hideMark/>
          </w:tcPr>
          <w:p w14:paraId="17BF1EEE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301</w:t>
            </w:r>
          </w:p>
        </w:tc>
        <w:tc>
          <w:tcPr>
            <w:tcW w:w="1860" w:type="dxa"/>
            <w:hideMark/>
          </w:tcPr>
          <w:p w14:paraId="1A12445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21,00 €</w:t>
            </w:r>
          </w:p>
        </w:tc>
        <w:tc>
          <w:tcPr>
            <w:tcW w:w="3160" w:type="dxa"/>
            <w:hideMark/>
          </w:tcPr>
          <w:p w14:paraId="49D37F3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6.321,00 €</w:t>
            </w:r>
          </w:p>
        </w:tc>
      </w:tr>
      <w:tr w:rsidR="00B636EA" w:rsidRPr="003254D5" w14:paraId="2087EA1A" w14:textId="77777777" w:rsidTr="00B636EA">
        <w:trPr>
          <w:trHeight w:val="360"/>
        </w:trPr>
        <w:tc>
          <w:tcPr>
            <w:tcW w:w="5380" w:type="dxa"/>
            <w:hideMark/>
          </w:tcPr>
          <w:p w14:paraId="6CE9A04D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RETEN DIA FESTIVO</w:t>
            </w:r>
          </w:p>
        </w:tc>
        <w:tc>
          <w:tcPr>
            <w:tcW w:w="4280" w:type="dxa"/>
            <w:hideMark/>
          </w:tcPr>
          <w:p w14:paraId="59B78A7B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714868B9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DÍA</w:t>
            </w:r>
          </w:p>
        </w:tc>
        <w:tc>
          <w:tcPr>
            <w:tcW w:w="1860" w:type="dxa"/>
            <w:hideMark/>
          </w:tcPr>
          <w:p w14:paraId="01E66B7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64</w:t>
            </w:r>
          </w:p>
        </w:tc>
        <w:tc>
          <w:tcPr>
            <w:tcW w:w="1860" w:type="dxa"/>
            <w:hideMark/>
          </w:tcPr>
          <w:p w14:paraId="7FB530D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52,50 €</w:t>
            </w:r>
          </w:p>
        </w:tc>
        <w:tc>
          <w:tcPr>
            <w:tcW w:w="3160" w:type="dxa"/>
            <w:hideMark/>
          </w:tcPr>
          <w:p w14:paraId="65203B18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3.360,00 €</w:t>
            </w:r>
          </w:p>
        </w:tc>
      </w:tr>
      <w:tr w:rsidR="00B636EA" w:rsidRPr="003254D5" w14:paraId="0F2BD060" w14:textId="77777777" w:rsidTr="00B636EA">
        <w:trPr>
          <w:trHeight w:val="315"/>
        </w:trPr>
        <w:tc>
          <w:tcPr>
            <w:tcW w:w="5380" w:type="dxa"/>
            <w:shd w:val="clear" w:color="auto" w:fill="BFBFBF" w:themeFill="background1" w:themeFillShade="BF"/>
            <w:hideMark/>
          </w:tcPr>
          <w:p w14:paraId="192CADE1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MAQUINARIA</w:t>
            </w:r>
          </w:p>
        </w:tc>
        <w:tc>
          <w:tcPr>
            <w:tcW w:w="4280" w:type="dxa"/>
            <w:shd w:val="clear" w:color="auto" w:fill="BFBFBF" w:themeFill="background1" w:themeFillShade="BF"/>
            <w:hideMark/>
          </w:tcPr>
          <w:p w14:paraId="621760A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35E51282" w14:textId="5DF854F2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3003E583" w14:textId="1ADFBADB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208895BA" w14:textId="14102F77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BFBFBF" w:themeFill="background1" w:themeFillShade="BF"/>
            <w:hideMark/>
          </w:tcPr>
          <w:p w14:paraId="32E4D0D2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20.000,00 €</w:t>
            </w:r>
          </w:p>
        </w:tc>
      </w:tr>
      <w:tr w:rsidR="00B636EA" w:rsidRPr="003254D5" w14:paraId="7F51B234" w14:textId="77777777" w:rsidTr="00B636EA">
        <w:trPr>
          <w:trHeight w:val="300"/>
        </w:trPr>
        <w:tc>
          <w:tcPr>
            <w:tcW w:w="5380" w:type="dxa"/>
            <w:hideMark/>
          </w:tcPr>
          <w:p w14:paraId="1EE59C50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 xml:space="preserve">FURGONETA MEDIA EQUIPADA </w:t>
            </w:r>
          </w:p>
        </w:tc>
        <w:tc>
          <w:tcPr>
            <w:tcW w:w="4280" w:type="dxa"/>
            <w:hideMark/>
          </w:tcPr>
          <w:p w14:paraId="69AA6DB2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hideMark/>
          </w:tcPr>
          <w:p w14:paraId="4A3F2E3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74DBD02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2000</w:t>
            </w:r>
          </w:p>
        </w:tc>
        <w:tc>
          <w:tcPr>
            <w:tcW w:w="1860" w:type="dxa"/>
            <w:hideMark/>
          </w:tcPr>
          <w:p w14:paraId="2FCE98B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5</w:t>
            </w:r>
          </w:p>
        </w:tc>
        <w:tc>
          <w:tcPr>
            <w:tcW w:w="3160" w:type="dxa"/>
            <w:hideMark/>
          </w:tcPr>
          <w:p w14:paraId="23C608F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20.000,00 €</w:t>
            </w:r>
          </w:p>
        </w:tc>
      </w:tr>
      <w:tr w:rsidR="00B636EA" w:rsidRPr="003254D5" w14:paraId="46B22641" w14:textId="77777777" w:rsidTr="00B636EA">
        <w:trPr>
          <w:trHeight w:val="315"/>
        </w:trPr>
        <w:tc>
          <w:tcPr>
            <w:tcW w:w="5380" w:type="dxa"/>
            <w:shd w:val="clear" w:color="auto" w:fill="BFBFBF" w:themeFill="background1" w:themeFillShade="BF"/>
            <w:hideMark/>
          </w:tcPr>
          <w:p w14:paraId="7C2E7EFB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lastRenderedPageBreak/>
              <w:t>TRABAJOS DE EXPLOTACIÓN</w:t>
            </w:r>
          </w:p>
        </w:tc>
        <w:tc>
          <w:tcPr>
            <w:tcW w:w="4280" w:type="dxa"/>
            <w:shd w:val="clear" w:color="auto" w:fill="BFBFBF" w:themeFill="background1" w:themeFillShade="BF"/>
            <w:hideMark/>
          </w:tcPr>
          <w:p w14:paraId="1ECA5A66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53FAAE3B" w14:textId="4BF99BC8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52FAE998" w14:textId="41DA204C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7EE05617" w14:textId="6815D8E0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BFBFBF" w:themeFill="background1" w:themeFillShade="BF"/>
            <w:hideMark/>
          </w:tcPr>
          <w:p w14:paraId="7F53A371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396.242,13 €</w:t>
            </w:r>
          </w:p>
        </w:tc>
      </w:tr>
      <w:tr w:rsidR="00B636EA" w:rsidRPr="003254D5" w14:paraId="24F01FE5" w14:textId="77777777" w:rsidTr="00B636EA">
        <w:trPr>
          <w:trHeight w:val="315"/>
        </w:trPr>
        <w:tc>
          <w:tcPr>
            <w:tcW w:w="5380" w:type="dxa"/>
            <w:shd w:val="clear" w:color="auto" w:fill="F2F2F2" w:themeFill="background1" w:themeFillShade="F2"/>
            <w:hideMark/>
          </w:tcPr>
          <w:p w14:paraId="3B725D5C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INSPECCIÓN DE CONDUCCIONES</w:t>
            </w:r>
          </w:p>
        </w:tc>
        <w:tc>
          <w:tcPr>
            <w:tcW w:w="4280" w:type="dxa"/>
            <w:shd w:val="clear" w:color="auto" w:fill="F2F2F2" w:themeFill="background1" w:themeFillShade="F2"/>
            <w:hideMark/>
          </w:tcPr>
          <w:p w14:paraId="2D7472C8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67642CC2" w14:textId="292DFE57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091600F8" w14:textId="648317D6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2C2FF28D" w14:textId="14364A7B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F2F2F2" w:themeFill="background1" w:themeFillShade="F2"/>
            <w:hideMark/>
          </w:tcPr>
          <w:p w14:paraId="4678D780" w14:textId="01D40D14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</w:tr>
      <w:tr w:rsidR="00B636EA" w:rsidRPr="003254D5" w14:paraId="1A39DA15" w14:textId="77777777" w:rsidTr="00B636EA">
        <w:trPr>
          <w:trHeight w:val="2400"/>
        </w:trPr>
        <w:tc>
          <w:tcPr>
            <w:tcW w:w="5380" w:type="dxa"/>
            <w:hideMark/>
          </w:tcPr>
          <w:p w14:paraId="2B04583A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INSPECCIÓN EN COLECTORES Y CANALIZACIONES DE DISTINTOS DIÁMETROS CON EQUIPO DE TV</w:t>
            </w:r>
          </w:p>
        </w:tc>
        <w:tc>
          <w:tcPr>
            <w:tcW w:w="4280" w:type="dxa"/>
            <w:hideMark/>
          </w:tcPr>
          <w:p w14:paraId="60B98036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 xml:space="preserve">INSPECCIÓN EN COLECTORES Y CANALIZACIONES DE DISTINTOS DIÁMETROS CON EQUIPO DE TV, INCLUYENDO TRASLADO AL LUGAR, EQUIPO PORTÁTIL O FURGÓN CON SU CORRESPONDIENTE TÉCNICO Y AYUDANTE. </w:t>
            </w:r>
          </w:p>
        </w:tc>
        <w:tc>
          <w:tcPr>
            <w:tcW w:w="1860" w:type="dxa"/>
            <w:noWrap/>
            <w:hideMark/>
          </w:tcPr>
          <w:p w14:paraId="47787AF9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noWrap/>
            <w:hideMark/>
          </w:tcPr>
          <w:p w14:paraId="741276C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30000,00</w:t>
            </w:r>
          </w:p>
        </w:tc>
        <w:tc>
          <w:tcPr>
            <w:tcW w:w="1860" w:type="dxa"/>
            <w:noWrap/>
            <w:hideMark/>
          </w:tcPr>
          <w:p w14:paraId="03628ADB" w14:textId="76B04F0E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2,70 €</w:t>
            </w:r>
          </w:p>
        </w:tc>
        <w:tc>
          <w:tcPr>
            <w:tcW w:w="3160" w:type="dxa"/>
            <w:noWrap/>
            <w:hideMark/>
          </w:tcPr>
          <w:p w14:paraId="7675A4A2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81.000,00 €</w:t>
            </w:r>
          </w:p>
        </w:tc>
      </w:tr>
      <w:tr w:rsidR="00B636EA" w:rsidRPr="003254D5" w14:paraId="46A63003" w14:textId="77777777" w:rsidTr="00B636EA">
        <w:trPr>
          <w:trHeight w:val="900"/>
        </w:trPr>
        <w:tc>
          <w:tcPr>
            <w:tcW w:w="5380" w:type="dxa"/>
            <w:hideMark/>
          </w:tcPr>
          <w:p w14:paraId="38701B97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INFORME DETALLADADO DE LA INSPECCIÓN DE TV, INCLUYENDO PLANOS Y GRABACIÓN</w:t>
            </w:r>
          </w:p>
        </w:tc>
        <w:tc>
          <w:tcPr>
            <w:tcW w:w="4280" w:type="dxa"/>
            <w:hideMark/>
          </w:tcPr>
          <w:p w14:paraId="3FDF4007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INFORME DETALLADADO DE LA INSPECCIÓN DE TV, INCLUYENDO PLANOS Y GRABACIÓN</w:t>
            </w:r>
          </w:p>
        </w:tc>
        <w:tc>
          <w:tcPr>
            <w:tcW w:w="1860" w:type="dxa"/>
            <w:noWrap/>
            <w:hideMark/>
          </w:tcPr>
          <w:p w14:paraId="72A8340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noWrap/>
            <w:hideMark/>
          </w:tcPr>
          <w:p w14:paraId="39E077BD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60</w:t>
            </w:r>
          </w:p>
        </w:tc>
        <w:tc>
          <w:tcPr>
            <w:tcW w:w="1860" w:type="dxa"/>
            <w:noWrap/>
            <w:hideMark/>
          </w:tcPr>
          <w:p w14:paraId="735E51EB" w14:textId="75EEC886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110,00 €</w:t>
            </w:r>
          </w:p>
        </w:tc>
        <w:tc>
          <w:tcPr>
            <w:tcW w:w="3160" w:type="dxa"/>
            <w:noWrap/>
            <w:hideMark/>
          </w:tcPr>
          <w:p w14:paraId="0479906C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6.600,00 €</w:t>
            </w:r>
          </w:p>
        </w:tc>
      </w:tr>
      <w:tr w:rsidR="00B636EA" w:rsidRPr="003254D5" w14:paraId="68A7E657" w14:textId="77777777" w:rsidTr="00B636EA">
        <w:trPr>
          <w:trHeight w:val="315"/>
        </w:trPr>
        <w:tc>
          <w:tcPr>
            <w:tcW w:w="5380" w:type="dxa"/>
            <w:shd w:val="clear" w:color="auto" w:fill="F2F2F2" w:themeFill="background1" w:themeFillShade="F2"/>
            <w:hideMark/>
          </w:tcPr>
          <w:p w14:paraId="708CC671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LIMPIEZAS</w:t>
            </w:r>
          </w:p>
        </w:tc>
        <w:tc>
          <w:tcPr>
            <w:tcW w:w="4280" w:type="dxa"/>
            <w:shd w:val="clear" w:color="auto" w:fill="F2F2F2" w:themeFill="background1" w:themeFillShade="F2"/>
            <w:hideMark/>
          </w:tcPr>
          <w:p w14:paraId="63A5D7B5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6C5121EE" w14:textId="648FC100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7F8F85DE" w14:textId="79EC14CF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400F90C2" w14:textId="70E7340B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F2F2F2" w:themeFill="background1" w:themeFillShade="F2"/>
            <w:hideMark/>
          </w:tcPr>
          <w:p w14:paraId="303126BD" w14:textId="70C48B18" w:rsidR="00B636EA" w:rsidRPr="003254D5" w:rsidRDefault="00B636EA" w:rsidP="00B636EA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</w:tr>
      <w:tr w:rsidR="00B636EA" w:rsidRPr="003254D5" w14:paraId="268C8598" w14:textId="77777777" w:rsidTr="00B636EA">
        <w:trPr>
          <w:trHeight w:val="1200"/>
        </w:trPr>
        <w:tc>
          <w:tcPr>
            <w:tcW w:w="5380" w:type="dxa"/>
            <w:hideMark/>
          </w:tcPr>
          <w:p w14:paraId="0C3C94F7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ALIVIADEROS</w:t>
            </w:r>
          </w:p>
        </w:tc>
        <w:tc>
          <w:tcPr>
            <w:tcW w:w="4280" w:type="dxa"/>
            <w:hideMark/>
          </w:tcPr>
          <w:p w14:paraId="0B2B76CA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ALIVIADERO SEGÚN PPTP INCLUSO TRASLADO AL LUGAR Y MANO DE OBRA</w:t>
            </w:r>
          </w:p>
        </w:tc>
        <w:tc>
          <w:tcPr>
            <w:tcW w:w="1860" w:type="dxa"/>
            <w:noWrap/>
            <w:hideMark/>
          </w:tcPr>
          <w:p w14:paraId="1D78D98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403F02F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noWrap/>
            <w:hideMark/>
          </w:tcPr>
          <w:p w14:paraId="4C608FAC" w14:textId="40898C8D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352,50 €</w:t>
            </w:r>
          </w:p>
        </w:tc>
        <w:tc>
          <w:tcPr>
            <w:tcW w:w="3160" w:type="dxa"/>
            <w:noWrap/>
            <w:hideMark/>
          </w:tcPr>
          <w:p w14:paraId="2F74953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352,50 €</w:t>
            </w:r>
          </w:p>
        </w:tc>
      </w:tr>
      <w:tr w:rsidR="00B636EA" w:rsidRPr="003254D5" w14:paraId="52840C24" w14:textId="77777777" w:rsidTr="00B636EA">
        <w:trPr>
          <w:trHeight w:val="1800"/>
        </w:trPr>
        <w:tc>
          <w:tcPr>
            <w:tcW w:w="5380" w:type="dxa"/>
            <w:hideMark/>
          </w:tcPr>
          <w:p w14:paraId="77EDD74E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POZOS DE BOMBEO</w:t>
            </w:r>
          </w:p>
        </w:tc>
        <w:tc>
          <w:tcPr>
            <w:tcW w:w="4280" w:type="dxa"/>
            <w:hideMark/>
          </w:tcPr>
          <w:p w14:paraId="7A69C94A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POZOS DE BOMBEO CON AREA &lt;3 M2 POR MEDIOS MECÁNICOS SEGÚN PPTP INCLUSO TRASLADO AL LUGAR Y MANO DE OBRA.</w:t>
            </w:r>
          </w:p>
        </w:tc>
        <w:tc>
          <w:tcPr>
            <w:tcW w:w="1860" w:type="dxa"/>
            <w:noWrap/>
            <w:hideMark/>
          </w:tcPr>
          <w:p w14:paraId="475C02C2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2FE2B57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15</w:t>
            </w:r>
          </w:p>
        </w:tc>
        <w:tc>
          <w:tcPr>
            <w:tcW w:w="1860" w:type="dxa"/>
            <w:noWrap/>
            <w:hideMark/>
          </w:tcPr>
          <w:p w14:paraId="2757E8FA" w14:textId="2D6079DB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375,00 €</w:t>
            </w:r>
          </w:p>
        </w:tc>
        <w:tc>
          <w:tcPr>
            <w:tcW w:w="3160" w:type="dxa"/>
            <w:noWrap/>
            <w:hideMark/>
          </w:tcPr>
          <w:p w14:paraId="72917D62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5.625,00 €</w:t>
            </w:r>
          </w:p>
        </w:tc>
      </w:tr>
      <w:tr w:rsidR="00B636EA" w:rsidRPr="003254D5" w14:paraId="303E209C" w14:textId="77777777" w:rsidTr="00B636EA">
        <w:trPr>
          <w:trHeight w:val="1800"/>
        </w:trPr>
        <w:tc>
          <w:tcPr>
            <w:tcW w:w="5380" w:type="dxa"/>
            <w:hideMark/>
          </w:tcPr>
          <w:p w14:paraId="2ED29E84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POZOS DE BOMBEO</w:t>
            </w:r>
          </w:p>
        </w:tc>
        <w:tc>
          <w:tcPr>
            <w:tcW w:w="4280" w:type="dxa"/>
            <w:hideMark/>
          </w:tcPr>
          <w:p w14:paraId="6117F4D5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POZOS DE BOMBEO CON AREA &gt;3 M2 POR MEDIOS MECÁNICOS SEGÚN PPTP INCLUSO TRASLADO AL LUGAR Y MANO DE OBRA</w:t>
            </w:r>
          </w:p>
        </w:tc>
        <w:tc>
          <w:tcPr>
            <w:tcW w:w="1860" w:type="dxa"/>
            <w:noWrap/>
            <w:hideMark/>
          </w:tcPr>
          <w:p w14:paraId="6F18892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1B51E3ED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15</w:t>
            </w:r>
          </w:p>
        </w:tc>
        <w:tc>
          <w:tcPr>
            <w:tcW w:w="1860" w:type="dxa"/>
            <w:noWrap/>
            <w:hideMark/>
          </w:tcPr>
          <w:p w14:paraId="2FA1B744" w14:textId="63CFF339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467,00 €</w:t>
            </w:r>
          </w:p>
        </w:tc>
        <w:tc>
          <w:tcPr>
            <w:tcW w:w="3160" w:type="dxa"/>
            <w:noWrap/>
            <w:hideMark/>
          </w:tcPr>
          <w:p w14:paraId="6A008012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7.005,00 €</w:t>
            </w:r>
          </w:p>
        </w:tc>
      </w:tr>
      <w:tr w:rsidR="00B636EA" w:rsidRPr="003254D5" w14:paraId="4DC08C0C" w14:textId="77777777" w:rsidTr="00B636EA">
        <w:trPr>
          <w:trHeight w:val="1500"/>
        </w:trPr>
        <w:tc>
          <w:tcPr>
            <w:tcW w:w="5380" w:type="dxa"/>
            <w:hideMark/>
          </w:tcPr>
          <w:p w14:paraId="5A75D3FE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CONDUCCIONES</w:t>
            </w:r>
          </w:p>
        </w:tc>
        <w:tc>
          <w:tcPr>
            <w:tcW w:w="4280" w:type="dxa"/>
            <w:hideMark/>
          </w:tcPr>
          <w:p w14:paraId="75529083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COLECTOR POR MEDIOS MECÁNICOS DE DI = &lt; 300 MM.SEGÚN PPTP INCLUSO TRASLADO AL LUGAR Y MANO DE OBRA</w:t>
            </w:r>
          </w:p>
        </w:tc>
        <w:tc>
          <w:tcPr>
            <w:tcW w:w="1860" w:type="dxa"/>
            <w:hideMark/>
          </w:tcPr>
          <w:p w14:paraId="7B7ED83D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4C3A96A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37,50</w:t>
            </w:r>
          </w:p>
        </w:tc>
        <w:tc>
          <w:tcPr>
            <w:tcW w:w="1860" w:type="dxa"/>
            <w:noWrap/>
            <w:hideMark/>
          </w:tcPr>
          <w:p w14:paraId="7EB2F75B" w14:textId="54C7395A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5,85 €</w:t>
            </w:r>
          </w:p>
        </w:tc>
        <w:tc>
          <w:tcPr>
            <w:tcW w:w="3160" w:type="dxa"/>
            <w:noWrap/>
            <w:hideMark/>
          </w:tcPr>
          <w:p w14:paraId="32C86B1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219,38 €</w:t>
            </w:r>
          </w:p>
        </w:tc>
      </w:tr>
      <w:tr w:rsidR="00B636EA" w:rsidRPr="003254D5" w14:paraId="32AF4535" w14:textId="77777777" w:rsidTr="00B636EA">
        <w:trPr>
          <w:trHeight w:val="1800"/>
        </w:trPr>
        <w:tc>
          <w:tcPr>
            <w:tcW w:w="5380" w:type="dxa"/>
            <w:hideMark/>
          </w:tcPr>
          <w:p w14:paraId="6EC98186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CONDUCCIONES</w:t>
            </w:r>
          </w:p>
        </w:tc>
        <w:tc>
          <w:tcPr>
            <w:tcW w:w="4280" w:type="dxa"/>
            <w:hideMark/>
          </w:tcPr>
          <w:p w14:paraId="437AD15D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COLECTOR POR MEDIOS MECÁNICOS DE 300 &lt; DI = &lt; 500 MM.SEGÚN PPTP INCLUSO TRASLADO AL LUGAR Y MANO DE OBRA</w:t>
            </w:r>
          </w:p>
        </w:tc>
        <w:tc>
          <w:tcPr>
            <w:tcW w:w="1860" w:type="dxa"/>
            <w:hideMark/>
          </w:tcPr>
          <w:p w14:paraId="59BEB4F9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0431ACA5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37,50</w:t>
            </w:r>
          </w:p>
        </w:tc>
        <w:tc>
          <w:tcPr>
            <w:tcW w:w="1860" w:type="dxa"/>
            <w:noWrap/>
            <w:hideMark/>
          </w:tcPr>
          <w:p w14:paraId="00B8F6E9" w14:textId="0ABD8403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6,90 €</w:t>
            </w:r>
          </w:p>
        </w:tc>
        <w:tc>
          <w:tcPr>
            <w:tcW w:w="3160" w:type="dxa"/>
            <w:noWrap/>
            <w:hideMark/>
          </w:tcPr>
          <w:p w14:paraId="52E4E84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258,75 €</w:t>
            </w:r>
          </w:p>
        </w:tc>
      </w:tr>
      <w:tr w:rsidR="00B636EA" w:rsidRPr="003254D5" w14:paraId="605846E8" w14:textId="77777777" w:rsidTr="00B636EA">
        <w:trPr>
          <w:trHeight w:val="1800"/>
        </w:trPr>
        <w:tc>
          <w:tcPr>
            <w:tcW w:w="5380" w:type="dxa"/>
            <w:hideMark/>
          </w:tcPr>
          <w:p w14:paraId="08FED2A8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CONDUCCIONES</w:t>
            </w:r>
          </w:p>
        </w:tc>
        <w:tc>
          <w:tcPr>
            <w:tcW w:w="4280" w:type="dxa"/>
            <w:hideMark/>
          </w:tcPr>
          <w:p w14:paraId="32E426B0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COLECTOR POR MEDIOS MECÁNICOS DE 500 &lt; DI = &lt; 1000 MM.SEGÚN PPTP INCLUSO TRASLADO AL LUGAR Y MANO DE OBRA</w:t>
            </w:r>
          </w:p>
        </w:tc>
        <w:tc>
          <w:tcPr>
            <w:tcW w:w="1860" w:type="dxa"/>
            <w:hideMark/>
          </w:tcPr>
          <w:p w14:paraId="75ACF57E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0752CE8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37,50</w:t>
            </w:r>
          </w:p>
        </w:tc>
        <w:tc>
          <w:tcPr>
            <w:tcW w:w="1860" w:type="dxa"/>
            <w:noWrap/>
            <w:hideMark/>
          </w:tcPr>
          <w:p w14:paraId="0EC9A5F4" w14:textId="37E4FD50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9,00 €</w:t>
            </w:r>
          </w:p>
        </w:tc>
        <w:tc>
          <w:tcPr>
            <w:tcW w:w="3160" w:type="dxa"/>
            <w:noWrap/>
            <w:hideMark/>
          </w:tcPr>
          <w:p w14:paraId="68F028C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337,50 €</w:t>
            </w:r>
          </w:p>
        </w:tc>
      </w:tr>
      <w:tr w:rsidR="00B636EA" w:rsidRPr="003254D5" w14:paraId="7F7B5FA5" w14:textId="77777777" w:rsidTr="00B636EA">
        <w:trPr>
          <w:trHeight w:val="1800"/>
        </w:trPr>
        <w:tc>
          <w:tcPr>
            <w:tcW w:w="5380" w:type="dxa"/>
            <w:hideMark/>
          </w:tcPr>
          <w:p w14:paraId="35A52778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CONDUCCIONES</w:t>
            </w:r>
          </w:p>
        </w:tc>
        <w:tc>
          <w:tcPr>
            <w:tcW w:w="4280" w:type="dxa"/>
            <w:hideMark/>
          </w:tcPr>
          <w:p w14:paraId="1BE803BB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COLECTOR POR MEDIOS MANUALES DE DI &gt;1000 MM.SEGÚN PPTP INCLUSO TRASLADO AL LUGAR Y MANO DE OBRA</w:t>
            </w:r>
          </w:p>
        </w:tc>
        <w:tc>
          <w:tcPr>
            <w:tcW w:w="1860" w:type="dxa"/>
            <w:hideMark/>
          </w:tcPr>
          <w:p w14:paraId="2EE3EE4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793A0A3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37,50</w:t>
            </w:r>
          </w:p>
        </w:tc>
        <w:tc>
          <w:tcPr>
            <w:tcW w:w="1860" w:type="dxa"/>
            <w:noWrap/>
            <w:hideMark/>
          </w:tcPr>
          <w:p w14:paraId="42A6BEB1" w14:textId="584A8A0E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36,00 €</w:t>
            </w:r>
          </w:p>
        </w:tc>
        <w:tc>
          <w:tcPr>
            <w:tcW w:w="3160" w:type="dxa"/>
            <w:noWrap/>
            <w:hideMark/>
          </w:tcPr>
          <w:p w14:paraId="11EE568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1.350,00 €</w:t>
            </w:r>
          </w:p>
        </w:tc>
      </w:tr>
      <w:tr w:rsidR="00B636EA" w:rsidRPr="003254D5" w14:paraId="3A096652" w14:textId="77777777" w:rsidTr="00B636EA">
        <w:trPr>
          <w:trHeight w:val="2100"/>
        </w:trPr>
        <w:tc>
          <w:tcPr>
            <w:tcW w:w="5380" w:type="dxa"/>
            <w:hideMark/>
          </w:tcPr>
          <w:p w14:paraId="3B1149E2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214C3034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DI = &lt; 300 MM Y ALTURA INTERIOR H =&lt;4,00 M.SEGÚN PPTP INCLUSO TRASLADO AL LUGAR Y MANO DE OBRA</w:t>
            </w:r>
          </w:p>
        </w:tc>
        <w:tc>
          <w:tcPr>
            <w:tcW w:w="1860" w:type="dxa"/>
            <w:hideMark/>
          </w:tcPr>
          <w:p w14:paraId="02E2113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35BB01A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  <w:hideMark/>
          </w:tcPr>
          <w:p w14:paraId="623C71D6" w14:textId="775D207E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235,50 €</w:t>
            </w:r>
          </w:p>
        </w:tc>
        <w:tc>
          <w:tcPr>
            <w:tcW w:w="3160" w:type="dxa"/>
            <w:noWrap/>
            <w:hideMark/>
          </w:tcPr>
          <w:p w14:paraId="43E818BA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471,00 €</w:t>
            </w:r>
          </w:p>
        </w:tc>
      </w:tr>
      <w:tr w:rsidR="00B636EA" w:rsidRPr="003254D5" w14:paraId="2725E967" w14:textId="77777777" w:rsidTr="00B636EA">
        <w:trPr>
          <w:trHeight w:val="2400"/>
        </w:trPr>
        <w:tc>
          <w:tcPr>
            <w:tcW w:w="5380" w:type="dxa"/>
            <w:hideMark/>
          </w:tcPr>
          <w:p w14:paraId="15A72DF6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499AE57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DI = &lt; 300 MM Y ALTURA INTERIOR H &gt;4,00 M.SEGÚN PPTP INCLUSO TRASLADO AL LUGAR Y MANO DE OBRA</w:t>
            </w:r>
          </w:p>
        </w:tc>
        <w:tc>
          <w:tcPr>
            <w:tcW w:w="1860" w:type="dxa"/>
            <w:hideMark/>
          </w:tcPr>
          <w:p w14:paraId="56631CA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334EA1C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  <w:hideMark/>
          </w:tcPr>
          <w:p w14:paraId="6AA2610E" w14:textId="077881C4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281,50 €</w:t>
            </w:r>
          </w:p>
        </w:tc>
        <w:tc>
          <w:tcPr>
            <w:tcW w:w="3160" w:type="dxa"/>
            <w:noWrap/>
            <w:hideMark/>
          </w:tcPr>
          <w:p w14:paraId="727254A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563,00 €</w:t>
            </w:r>
          </w:p>
        </w:tc>
      </w:tr>
      <w:tr w:rsidR="00B636EA" w:rsidRPr="003254D5" w14:paraId="4BC17689" w14:textId="77777777" w:rsidTr="00B636EA">
        <w:trPr>
          <w:trHeight w:val="2400"/>
        </w:trPr>
        <w:tc>
          <w:tcPr>
            <w:tcW w:w="5380" w:type="dxa"/>
            <w:hideMark/>
          </w:tcPr>
          <w:p w14:paraId="7477D561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3441D696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300 &lt; DI  = &lt; 500 Y ALTURA INTERIOR H =&lt;4,00 M.SEGÚN PPTP INCLUSO TRASLADO AL LUGAR Y MANO DE OBRA</w:t>
            </w:r>
          </w:p>
        </w:tc>
        <w:tc>
          <w:tcPr>
            <w:tcW w:w="1860" w:type="dxa"/>
            <w:hideMark/>
          </w:tcPr>
          <w:p w14:paraId="5CD2052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001C2F51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  <w:hideMark/>
          </w:tcPr>
          <w:p w14:paraId="544FE5DB" w14:textId="4997332C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267,50 €</w:t>
            </w:r>
          </w:p>
        </w:tc>
        <w:tc>
          <w:tcPr>
            <w:tcW w:w="3160" w:type="dxa"/>
            <w:noWrap/>
            <w:hideMark/>
          </w:tcPr>
          <w:p w14:paraId="1831DB9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535,00 €</w:t>
            </w:r>
          </w:p>
        </w:tc>
      </w:tr>
      <w:tr w:rsidR="00B636EA" w:rsidRPr="003254D5" w14:paraId="5EDF8BCB" w14:textId="77777777" w:rsidTr="00B636EA">
        <w:trPr>
          <w:trHeight w:val="2400"/>
        </w:trPr>
        <w:tc>
          <w:tcPr>
            <w:tcW w:w="5380" w:type="dxa"/>
            <w:hideMark/>
          </w:tcPr>
          <w:p w14:paraId="57ED4155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43F0325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300 &lt; DI  = &lt; 500 Y ALTURA INTERIOR H =&gt; 4,00 M.SEGÚN PPTP INCLUSO TRASLADO AL LUGAR Y MANO DE OBRA</w:t>
            </w:r>
          </w:p>
        </w:tc>
        <w:tc>
          <w:tcPr>
            <w:tcW w:w="1860" w:type="dxa"/>
            <w:hideMark/>
          </w:tcPr>
          <w:p w14:paraId="70C92DD7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70F08E4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  <w:hideMark/>
          </w:tcPr>
          <w:p w14:paraId="57905A9E" w14:textId="4763BF3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324,50 €</w:t>
            </w:r>
          </w:p>
        </w:tc>
        <w:tc>
          <w:tcPr>
            <w:tcW w:w="3160" w:type="dxa"/>
            <w:noWrap/>
            <w:hideMark/>
          </w:tcPr>
          <w:p w14:paraId="57F14B38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649,00 €</w:t>
            </w:r>
          </w:p>
        </w:tc>
      </w:tr>
      <w:tr w:rsidR="00B636EA" w:rsidRPr="003254D5" w14:paraId="6557AB44" w14:textId="77777777" w:rsidTr="00B636EA">
        <w:trPr>
          <w:trHeight w:val="2400"/>
        </w:trPr>
        <w:tc>
          <w:tcPr>
            <w:tcW w:w="5380" w:type="dxa"/>
            <w:hideMark/>
          </w:tcPr>
          <w:p w14:paraId="4102CC87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236D3275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DE 500 &lt; DI = &lt; 1000 Y ALTURA INTERIOR H =&lt; 4,00 M.SEGÚN PPTP INCLUSO TRASLADO AL LUGAR Y MANO DE OBRA</w:t>
            </w:r>
          </w:p>
        </w:tc>
        <w:tc>
          <w:tcPr>
            <w:tcW w:w="1860" w:type="dxa"/>
            <w:hideMark/>
          </w:tcPr>
          <w:p w14:paraId="2F357D0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320B780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  <w:hideMark/>
          </w:tcPr>
          <w:p w14:paraId="7D085445" w14:textId="45967BD5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339,00 €</w:t>
            </w:r>
          </w:p>
        </w:tc>
        <w:tc>
          <w:tcPr>
            <w:tcW w:w="3160" w:type="dxa"/>
            <w:noWrap/>
            <w:hideMark/>
          </w:tcPr>
          <w:p w14:paraId="4395CFF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678,00 €</w:t>
            </w:r>
          </w:p>
        </w:tc>
      </w:tr>
      <w:tr w:rsidR="00B636EA" w:rsidRPr="003254D5" w14:paraId="1E1E2EB8" w14:textId="77777777" w:rsidTr="00B636EA">
        <w:trPr>
          <w:trHeight w:val="2400"/>
        </w:trPr>
        <w:tc>
          <w:tcPr>
            <w:tcW w:w="5380" w:type="dxa"/>
            <w:hideMark/>
          </w:tcPr>
          <w:p w14:paraId="6F52318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3F441D55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DE 500 &lt; DI = &lt; 1000 Y ALTURA INTERIOR H &gt;4,00 M.SEGÚN PPTP INCLUSO TRASLADO AL LUGAR Y MANO DE OBRA</w:t>
            </w:r>
          </w:p>
        </w:tc>
        <w:tc>
          <w:tcPr>
            <w:tcW w:w="1860" w:type="dxa"/>
            <w:hideMark/>
          </w:tcPr>
          <w:p w14:paraId="33260C63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55B608E1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  <w:hideMark/>
          </w:tcPr>
          <w:p w14:paraId="437F948D" w14:textId="1FDD01E8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438,50 €</w:t>
            </w:r>
          </w:p>
        </w:tc>
        <w:tc>
          <w:tcPr>
            <w:tcW w:w="3160" w:type="dxa"/>
            <w:noWrap/>
            <w:hideMark/>
          </w:tcPr>
          <w:p w14:paraId="1072C5E2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877,00 €</w:t>
            </w:r>
          </w:p>
        </w:tc>
      </w:tr>
      <w:tr w:rsidR="00B636EA" w:rsidRPr="003254D5" w14:paraId="0B4686FC" w14:textId="77777777" w:rsidTr="00B636EA">
        <w:trPr>
          <w:trHeight w:val="1800"/>
        </w:trPr>
        <w:tc>
          <w:tcPr>
            <w:tcW w:w="5380" w:type="dxa"/>
            <w:hideMark/>
          </w:tcPr>
          <w:p w14:paraId="06F3047E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33FFF95E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1000&lt; DI. Y ALTURA INTERIOR H =&lt;4,00 M.SEGÚN PPTP</w:t>
            </w:r>
            <w:r w:rsidRPr="003254D5">
              <w:rPr>
                <w:rFonts w:cs="Arial"/>
              </w:rPr>
              <w:br/>
              <w:t>INCLUSO TRASLADO AL LUGAR Y MANO DE OBRA</w:t>
            </w:r>
          </w:p>
        </w:tc>
        <w:tc>
          <w:tcPr>
            <w:tcW w:w="1860" w:type="dxa"/>
            <w:hideMark/>
          </w:tcPr>
          <w:p w14:paraId="7E0E495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05205F4F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  <w:hideMark/>
          </w:tcPr>
          <w:p w14:paraId="45F4FEF0" w14:textId="77712452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397,00 €</w:t>
            </w:r>
          </w:p>
        </w:tc>
        <w:tc>
          <w:tcPr>
            <w:tcW w:w="3160" w:type="dxa"/>
            <w:noWrap/>
            <w:hideMark/>
          </w:tcPr>
          <w:p w14:paraId="62E52197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794,00 €</w:t>
            </w:r>
          </w:p>
        </w:tc>
      </w:tr>
      <w:tr w:rsidR="00B636EA" w:rsidRPr="003254D5" w14:paraId="312B7910" w14:textId="77777777" w:rsidTr="00B636EA">
        <w:trPr>
          <w:trHeight w:val="2100"/>
        </w:trPr>
        <w:tc>
          <w:tcPr>
            <w:tcW w:w="5380" w:type="dxa"/>
            <w:hideMark/>
          </w:tcPr>
          <w:p w14:paraId="2BB51EF4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5E715353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1000&lt; DI . Y ALTURA INTERIOR H  &gt;4,00 M.SEGÚN PPTP INCLUSO TRASLADO AL LUGAR Y MANO DE OBRA</w:t>
            </w:r>
          </w:p>
        </w:tc>
        <w:tc>
          <w:tcPr>
            <w:tcW w:w="1860" w:type="dxa"/>
            <w:hideMark/>
          </w:tcPr>
          <w:p w14:paraId="3C968B71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7670444A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  <w:hideMark/>
          </w:tcPr>
          <w:p w14:paraId="4BF8CDB5" w14:textId="60FA9B80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486,00 €</w:t>
            </w:r>
          </w:p>
        </w:tc>
        <w:tc>
          <w:tcPr>
            <w:tcW w:w="3160" w:type="dxa"/>
            <w:noWrap/>
            <w:hideMark/>
          </w:tcPr>
          <w:p w14:paraId="22F8784A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972,00 €</w:t>
            </w:r>
          </w:p>
        </w:tc>
      </w:tr>
      <w:tr w:rsidR="00B636EA" w:rsidRPr="003254D5" w14:paraId="63F4226F" w14:textId="77777777" w:rsidTr="00B636EA">
        <w:trPr>
          <w:trHeight w:val="2400"/>
        </w:trPr>
        <w:tc>
          <w:tcPr>
            <w:tcW w:w="5380" w:type="dxa"/>
            <w:hideMark/>
          </w:tcPr>
          <w:p w14:paraId="6BD02DE8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CONVENCIONAL (10.000 L - 12.000 L)</w:t>
            </w:r>
          </w:p>
        </w:tc>
        <w:tc>
          <w:tcPr>
            <w:tcW w:w="4280" w:type="dxa"/>
            <w:hideMark/>
          </w:tcPr>
          <w:p w14:paraId="2C7E07FB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7A04F4D5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2B31889D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7500,00</w:t>
            </w:r>
          </w:p>
        </w:tc>
        <w:tc>
          <w:tcPr>
            <w:tcW w:w="1860" w:type="dxa"/>
            <w:noWrap/>
            <w:hideMark/>
          </w:tcPr>
          <w:p w14:paraId="2652C4FB" w14:textId="06BA83CA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3,70 €</w:t>
            </w:r>
          </w:p>
        </w:tc>
        <w:tc>
          <w:tcPr>
            <w:tcW w:w="3160" w:type="dxa"/>
            <w:noWrap/>
            <w:hideMark/>
          </w:tcPr>
          <w:p w14:paraId="505B91C5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27.750,00 €</w:t>
            </w:r>
          </w:p>
        </w:tc>
      </w:tr>
      <w:tr w:rsidR="00B636EA" w:rsidRPr="003254D5" w14:paraId="736281BB" w14:textId="77777777" w:rsidTr="00B636EA">
        <w:trPr>
          <w:trHeight w:val="2400"/>
        </w:trPr>
        <w:tc>
          <w:tcPr>
            <w:tcW w:w="5380" w:type="dxa"/>
            <w:hideMark/>
          </w:tcPr>
          <w:p w14:paraId="27D9DD6F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CONVENCIONAL (8.000 L - 9.000 L)</w:t>
            </w:r>
          </w:p>
        </w:tc>
        <w:tc>
          <w:tcPr>
            <w:tcW w:w="4280" w:type="dxa"/>
            <w:hideMark/>
          </w:tcPr>
          <w:p w14:paraId="6C10AE62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56FED53E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09479E3E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7500,00</w:t>
            </w:r>
          </w:p>
        </w:tc>
        <w:tc>
          <w:tcPr>
            <w:tcW w:w="1860" w:type="dxa"/>
            <w:noWrap/>
            <w:hideMark/>
          </w:tcPr>
          <w:p w14:paraId="1B8E6786" w14:textId="109CB54C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3,55 €</w:t>
            </w:r>
          </w:p>
        </w:tc>
        <w:tc>
          <w:tcPr>
            <w:tcW w:w="3160" w:type="dxa"/>
            <w:noWrap/>
            <w:hideMark/>
          </w:tcPr>
          <w:p w14:paraId="41263F98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26.625,00 €</w:t>
            </w:r>
          </w:p>
        </w:tc>
      </w:tr>
      <w:tr w:rsidR="00B636EA" w:rsidRPr="003254D5" w14:paraId="57C5F5ED" w14:textId="77777777" w:rsidTr="00B636EA">
        <w:trPr>
          <w:trHeight w:val="2400"/>
        </w:trPr>
        <w:tc>
          <w:tcPr>
            <w:tcW w:w="5380" w:type="dxa"/>
            <w:hideMark/>
          </w:tcPr>
          <w:p w14:paraId="2517E922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CONVENCIONAL (3.000 L - 4.000 L)</w:t>
            </w:r>
          </w:p>
        </w:tc>
        <w:tc>
          <w:tcPr>
            <w:tcW w:w="4280" w:type="dxa"/>
            <w:hideMark/>
          </w:tcPr>
          <w:p w14:paraId="21577D1E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3467B17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09107D6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22500,00</w:t>
            </w:r>
          </w:p>
        </w:tc>
        <w:tc>
          <w:tcPr>
            <w:tcW w:w="1860" w:type="dxa"/>
            <w:noWrap/>
            <w:hideMark/>
          </w:tcPr>
          <w:p w14:paraId="58A770FE" w14:textId="50CE142B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3,45 €</w:t>
            </w:r>
          </w:p>
        </w:tc>
        <w:tc>
          <w:tcPr>
            <w:tcW w:w="3160" w:type="dxa"/>
            <w:noWrap/>
            <w:hideMark/>
          </w:tcPr>
          <w:p w14:paraId="2AA6B04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77.625,00 €</w:t>
            </w:r>
          </w:p>
        </w:tc>
      </w:tr>
      <w:tr w:rsidR="00B636EA" w:rsidRPr="003254D5" w14:paraId="1558DCD3" w14:textId="77777777" w:rsidTr="00B636EA">
        <w:trPr>
          <w:trHeight w:val="2400"/>
        </w:trPr>
        <w:tc>
          <w:tcPr>
            <w:tcW w:w="5380" w:type="dxa"/>
            <w:hideMark/>
          </w:tcPr>
          <w:p w14:paraId="60786647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RECYCLING (10.000 L - 12.000 L)</w:t>
            </w:r>
          </w:p>
        </w:tc>
        <w:tc>
          <w:tcPr>
            <w:tcW w:w="4280" w:type="dxa"/>
            <w:hideMark/>
          </w:tcPr>
          <w:p w14:paraId="05F8A230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2E72D099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05B94A2A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18750,00</w:t>
            </w:r>
          </w:p>
        </w:tc>
        <w:tc>
          <w:tcPr>
            <w:tcW w:w="1860" w:type="dxa"/>
            <w:noWrap/>
            <w:hideMark/>
          </w:tcPr>
          <w:p w14:paraId="305ED2CC" w14:textId="51C8C88C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3,90 €</w:t>
            </w:r>
          </w:p>
        </w:tc>
        <w:tc>
          <w:tcPr>
            <w:tcW w:w="3160" w:type="dxa"/>
            <w:noWrap/>
            <w:hideMark/>
          </w:tcPr>
          <w:p w14:paraId="40C9B60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73.125,00 €</w:t>
            </w:r>
          </w:p>
        </w:tc>
      </w:tr>
      <w:tr w:rsidR="00B636EA" w:rsidRPr="003254D5" w14:paraId="2543200C" w14:textId="77777777" w:rsidTr="00B636EA">
        <w:trPr>
          <w:trHeight w:val="2400"/>
        </w:trPr>
        <w:tc>
          <w:tcPr>
            <w:tcW w:w="5380" w:type="dxa"/>
            <w:hideMark/>
          </w:tcPr>
          <w:p w14:paraId="0D1C3990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RECYCLING (8.000 L - 9.000 L)</w:t>
            </w:r>
          </w:p>
        </w:tc>
        <w:tc>
          <w:tcPr>
            <w:tcW w:w="4280" w:type="dxa"/>
            <w:hideMark/>
          </w:tcPr>
          <w:p w14:paraId="0ED8F18D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33B7767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20481DE1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18750,00</w:t>
            </w:r>
          </w:p>
        </w:tc>
        <w:tc>
          <w:tcPr>
            <w:tcW w:w="1860" w:type="dxa"/>
            <w:noWrap/>
            <w:hideMark/>
          </w:tcPr>
          <w:p w14:paraId="09AEFD22" w14:textId="2564DA24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3,70 €</w:t>
            </w:r>
          </w:p>
        </w:tc>
        <w:tc>
          <w:tcPr>
            <w:tcW w:w="3160" w:type="dxa"/>
            <w:noWrap/>
            <w:hideMark/>
          </w:tcPr>
          <w:p w14:paraId="1931C444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69.375,00 €</w:t>
            </w:r>
          </w:p>
        </w:tc>
      </w:tr>
      <w:tr w:rsidR="00B636EA" w:rsidRPr="003254D5" w14:paraId="5B554841" w14:textId="77777777" w:rsidTr="00B636EA">
        <w:trPr>
          <w:trHeight w:val="300"/>
        </w:trPr>
        <w:tc>
          <w:tcPr>
            <w:tcW w:w="5380" w:type="dxa"/>
            <w:hideMark/>
          </w:tcPr>
          <w:p w14:paraId="1B3140CE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</w:t>
            </w:r>
          </w:p>
        </w:tc>
        <w:tc>
          <w:tcPr>
            <w:tcW w:w="4280" w:type="dxa"/>
            <w:hideMark/>
          </w:tcPr>
          <w:p w14:paraId="4B8FED83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HORA DE EQUIPO DE LIMPIEZA</w:t>
            </w:r>
          </w:p>
        </w:tc>
        <w:tc>
          <w:tcPr>
            <w:tcW w:w="1860" w:type="dxa"/>
            <w:hideMark/>
          </w:tcPr>
          <w:p w14:paraId="6B9789C9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noWrap/>
            <w:hideMark/>
          </w:tcPr>
          <w:p w14:paraId="2F8DE40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100</w:t>
            </w:r>
          </w:p>
        </w:tc>
        <w:tc>
          <w:tcPr>
            <w:tcW w:w="1860" w:type="dxa"/>
            <w:noWrap/>
            <w:hideMark/>
          </w:tcPr>
          <w:p w14:paraId="717090C4" w14:textId="1C2BA44C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120,00 €</w:t>
            </w:r>
          </w:p>
        </w:tc>
        <w:tc>
          <w:tcPr>
            <w:tcW w:w="3160" w:type="dxa"/>
            <w:noWrap/>
            <w:hideMark/>
          </w:tcPr>
          <w:p w14:paraId="066E94F6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12.000,00 €</w:t>
            </w:r>
          </w:p>
        </w:tc>
      </w:tr>
      <w:tr w:rsidR="00B636EA" w:rsidRPr="003254D5" w14:paraId="75790748" w14:textId="77777777" w:rsidTr="00B636EA">
        <w:trPr>
          <w:trHeight w:val="900"/>
        </w:trPr>
        <w:tc>
          <w:tcPr>
            <w:tcW w:w="5380" w:type="dxa"/>
            <w:hideMark/>
          </w:tcPr>
          <w:p w14:paraId="71C1C9DD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TRASIEGO DE RESIDUOS DE LIMPIEZA PESEBRE-CONTENEDOR</w:t>
            </w:r>
          </w:p>
        </w:tc>
        <w:tc>
          <w:tcPr>
            <w:tcW w:w="4280" w:type="dxa"/>
            <w:hideMark/>
          </w:tcPr>
          <w:p w14:paraId="326A24D6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TRASIEGO DE RESIDUOS DE LIMPIEZA PESEBRE-CONTENEDOR</w:t>
            </w:r>
          </w:p>
        </w:tc>
        <w:tc>
          <w:tcPr>
            <w:tcW w:w="1860" w:type="dxa"/>
            <w:noWrap/>
            <w:hideMark/>
          </w:tcPr>
          <w:p w14:paraId="2D1401D5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noWrap/>
            <w:hideMark/>
          </w:tcPr>
          <w:p w14:paraId="739704E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noWrap/>
            <w:hideMark/>
          </w:tcPr>
          <w:p w14:paraId="03A4A296" w14:textId="3A7DC68D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320,00 €</w:t>
            </w:r>
          </w:p>
        </w:tc>
        <w:tc>
          <w:tcPr>
            <w:tcW w:w="3160" w:type="dxa"/>
            <w:noWrap/>
            <w:hideMark/>
          </w:tcPr>
          <w:p w14:paraId="5DFE07AB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640,00 €</w:t>
            </w:r>
          </w:p>
        </w:tc>
      </w:tr>
      <w:tr w:rsidR="00B636EA" w:rsidRPr="003254D5" w14:paraId="15B1B31C" w14:textId="77777777" w:rsidTr="00B636EA">
        <w:trPr>
          <w:trHeight w:val="2400"/>
        </w:trPr>
        <w:tc>
          <w:tcPr>
            <w:tcW w:w="5380" w:type="dxa"/>
            <w:hideMark/>
          </w:tcPr>
          <w:p w14:paraId="3F193F08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 xml:space="preserve">DESATASCOS POR MEDIOS MECÁNICOS </w:t>
            </w:r>
          </w:p>
        </w:tc>
        <w:tc>
          <w:tcPr>
            <w:tcW w:w="4280" w:type="dxa"/>
            <w:hideMark/>
          </w:tcPr>
          <w:p w14:paraId="4693E2B5" w14:textId="77777777" w:rsidR="00B636EA" w:rsidRPr="003254D5" w:rsidRDefault="00B636EA" w:rsidP="00B636EA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DESATASCOS POR MEDIOS MECÁNICOS INCLUYENDO CAMIÓN DE LIMPIEZA SEGÚN PPTP, TRASLADO AL LUGAR, MANO DE OBRA, EXTRACCIÓN Y TRANSPORTE HASTA LA PLANTA DE TRATAMIENTO AUTORIZADA (SIN INCLUIR TRATAMIENTO)</w:t>
            </w:r>
          </w:p>
        </w:tc>
        <w:tc>
          <w:tcPr>
            <w:tcW w:w="1860" w:type="dxa"/>
            <w:noWrap/>
            <w:hideMark/>
          </w:tcPr>
          <w:p w14:paraId="326D1A90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noWrap/>
            <w:hideMark/>
          </w:tcPr>
          <w:p w14:paraId="1EA0D3DE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noWrap/>
            <w:hideMark/>
          </w:tcPr>
          <w:p w14:paraId="1AEC9F0D" w14:textId="016755B5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407,50 €</w:t>
            </w:r>
          </w:p>
        </w:tc>
        <w:tc>
          <w:tcPr>
            <w:tcW w:w="3160" w:type="dxa"/>
            <w:noWrap/>
            <w:hideMark/>
          </w:tcPr>
          <w:p w14:paraId="029E806E" w14:textId="77777777" w:rsidR="00B636EA" w:rsidRPr="003254D5" w:rsidRDefault="00B636EA" w:rsidP="00B636EA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815,00 €</w:t>
            </w:r>
          </w:p>
        </w:tc>
      </w:tr>
    </w:tbl>
    <w:p w14:paraId="10890F5A" w14:textId="744FB1C1" w:rsidR="00B636EA" w:rsidRDefault="00B636EA" w:rsidP="00B636EA">
      <w:pPr>
        <w:pStyle w:val="Texto"/>
        <w:jc w:val="center"/>
        <w:rPr>
          <w:rFonts w:cs="Arial"/>
          <w:b/>
          <w:lang w:val="pt-PT"/>
        </w:rPr>
      </w:pPr>
    </w:p>
    <w:p w14:paraId="30633160" w14:textId="686A036B" w:rsidR="00B636EA" w:rsidRDefault="00B636EA">
      <w:pPr>
        <w:rPr>
          <w:rFonts w:cs="Arial"/>
          <w:b/>
          <w:sz w:val="22"/>
          <w:szCs w:val="22"/>
          <w:lang w:val="pt-PT"/>
        </w:rPr>
      </w:pPr>
      <w:r>
        <w:rPr>
          <w:rFonts w:cs="Arial"/>
          <w:b/>
          <w:lang w:val="pt-PT"/>
        </w:rPr>
        <w:br w:type="page"/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76"/>
        <w:gridCol w:w="556"/>
        <w:gridCol w:w="8129"/>
        <w:gridCol w:w="495"/>
        <w:gridCol w:w="1407"/>
        <w:gridCol w:w="2015"/>
        <w:gridCol w:w="1693"/>
      </w:tblGrid>
      <w:tr w:rsidR="003254D5" w:rsidRPr="003254D5" w14:paraId="38B2C0D5" w14:textId="77777777" w:rsidTr="008C1CA0">
        <w:trPr>
          <w:trHeight w:val="240"/>
          <w:jc w:val="center"/>
        </w:trPr>
        <w:tc>
          <w:tcPr>
            <w:tcW w:w="29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1FDFE7B0" w14:textId="56CF9079" w:rsidR="003254D5" w:rsidRPr="003254D5" w:rsidRDefault="003254D5" w:rsidP="008C1CA0">
            <w:pPr>
              <w:rPr>
                <w:rFonts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8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6BC80F1F" w14:textId="0BF1F963" w:rsidR="003254D5" w:rsidRPr="003254D5" w:rsidRDefault="003254D5" w:rsidP="003254D5">
            <w:pPr>
              <w:jc w:val="center"/>
              <w:rPr>
                <w:rFonts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964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4F8FD56" w14:textId="13EC39DC" w:rsidR="003254D5" w:rsidRPr="003254D5" w:rsidRDefault="003254D5" w:rsidP="008C1CA0">
            <w:pPr>
              <w:jc w:val="both"/>
              <w:rPr>
                <w:rFonts w:cs="Arial"/>
                <w:b/>
                <w:bCs/>
                <w:iCs/>
                <w:sz w:val="22"/>
                <w:szCs w:val="22"/>
              </w:rPr>
            </w:pPr>
            <w:r w:rsidRPr="003254D5">
              <w:rPr>
                <w:rFonts w:cs="Arial"/>
                <w:b/>
                <w:bCs/>
                <w:iCs/>
                <w:sz w:val="22"/>
                <w:szCs w:val="22"/>
              </w:rPr>
              <w:t>DESCRIPCIÓN</w:t>
            </w:r>
          </w:p>
        </w:tc>
        <w:tc>
          <w:tcPr>
            <w:tcW w:w="5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0F1BCDCC" w14:textId="1B3BBEAC" w:rsidR="003254D5" w:rsidRPr="003254D5" w:rsidRDefault="003254D5" w:rsidP="003254D5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254D5">
              <w:rPr>
                <w:rFonts w:cs="Arial"/>
                <w:b/>
                <w:bCs/>
                <w:sz w:val="22"/>
                <w:szCs w:val="22"/>
              </w:rPr>
              <w:t xml:space="preserve">COSTE </w:t>
            </w:r>
            <w:r>
              <w:rPr>
                <w:rFonts w:cs="Arial"/>
                <w:b/>
                <w:bCs/>
                <w:sz w:val="22"/>
                <w:szCs w:val="22"/>
              </w:rPr>
              <w:t>UNITARIO (€)</w:t>
            </w:r>
          </w:p>
        </w:tc>
      </w:tr>
      <w:tr w:rsidR="003254D5" w:rsidRPr="003254D5" w14:paraId="54DD19DB" w14:textId="77777777" w:rsidTr="008C1CA0">
        <w:trPr>
          <w:trHeight w:val="420"/>
          <w:jc w:val="center"/>
        </w:trPr>
        <w:tc>
          <w:tcPr>
            <w:tcW w:w="4443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552CACE" w14:textId="3B5AF06F" w:rsidR="003254D5" w:rsidRPr="003254D5" w:rsidRDefault="003254D5" w:rsidP="008C1CA0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3254D5">
              <w:rPr>
                <w:rFonts w:cs="Arial"/>
                <w:b/>
                <w:bCs/>
                <w:iCs/>
                <w:sz w:val="22"/>
                <w:szCs w:val="22"/>
              </w:rPr>
              <w:t>TRABAJOS DE REPARACIÓN Y CONSERVACIÓN</w:t>
            </w:r>
          </w:p>
        </w:tc>
        <w:tc>
          <w:tcPr>
            <w:tcW w:w="55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2AD293" w14:textId="40E06058" w:rsidR="003254D5" w:rsidRPr="003254D5" w:rsidRDefault="003254D5" w:rsidP="003254D5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254D5">
              <w:rPr>
                <w:rFonts w:cs="Arial"/>
                <w:b/>
                <w:bCs/>
                <w:color w:val="000000"/>
                <w:sz w:val="22"/>
                <w:szCs w:val="22"/>
              </w:rPr>
              <w:t>153</w:t>
            </w:r>
            <w:r w:rsidR="00570614">
              <w:rPr>
                <w:rFonts w:cs="Arial"/>
                <w:b/>
                <w:bCs/>
                <w:color w:val="000000"/>
                <w:sz w:val="22"/>
                <w:szCs w:val="22"/>
              </w:rPr>
              <w:t>.</w:t>
            </w:r>
            <w:r w:rsidRPr="003254D5">
              <w:rPr>
                <w:rFonts w:cs="Arial"/>
                <w:b/>
                <w:bCs/>
                <w:color w:val="000000"/>
                <w:sz w:val="22"/>
                <w:szCs w:val="22"/>
              </w:rPr>
              <w:t>729,96</w:t>
            </w:r>
          </w:p>
        </w:tc>
      </w:tr>
      <w:tr w:rsidR="007B00F6" w:rsidRPr="00AC4087" w14:paraId="2923353D" w14:textId="77777777" w:rsidTr="008C1CA0">
        <w:tblPrEx>
          <w:jc w:val="left"/>
        </w:tblPrEx>
        <w:trPr>
          <w:trHeight w:val="240"/>
        </w:trPr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5091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Código</w:t>
            </w:r>
          </w:p>
        </w:tc>
        <w:tc>
          <w:tcPr>
            <w:tcW w:w="291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A11D1" w14:textId="275E85C4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DESCRIPCION</w:t>
            </w:r>
          </w:p>
        </w:tc>
        <w:tc>
          <w:tcPr>
            <w:tcW w:w="16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A58B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7949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CANTIDAD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288F3" w14:textId="24BC594C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 xml:space="preserve">COSTE UNITARIO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(</w:t>
            </w: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€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55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7CA718" w14:textId="57AB21CB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COSTE TOTAL </w:t>
            </w: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(</w:t>
            </w:r>
            <w:r w:rsidRPr="00AC4087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€</w:t>
            </w: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)</w:t>
            </w:r>
          </w:p>
        </w:tc>
      </w:tr>
      <w:tr w:rsidR="007B00F6" w:rsidRPr="00AC4087" w14:paraId="65CA2ED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E1FC1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50A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TIPO "A"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4877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CDD20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FFECD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9204,89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2D4C0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9204,89</w:t>
            </w:r>
          </w:p>
        </w:tc>
      </w:tr>
      <w:tr w:rsidR="007B00F6" w:rsidRPr="00AC4087" w14:paraId="32016BEB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3B70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BDD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TIPO "B", "E", "F", "H-1", "H-2", "I-1"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EB89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BC65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8EC7D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10878,50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6B74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10878,50</w:t>
            </w:r>
          </w:p>
        </w:tc>
      </w:tr>
      <w:tr w:rsidR="007B00F6" w:rsidRPr="00AC4087" w14:paraId="28E9C343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5E378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46F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TIPO "C"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DB3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799DA2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4200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13388,93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5E90E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13388,93</w:t>
            </w:r>
          </w:p>
        </w:tc>
      </w:tr>
      <w:tr w:rsidR="007B00F6" w:rsidRPr="00AC4087" w14:paraId="3515E702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4B6E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9CCC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TIPO "I-2" (SIN ARMADURA)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0E6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1CF7F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60AD3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10341,10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E220E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10341,10</w:t>
            </w:r>
          </w:p>
        </w:tc>
      </w:tr>
      <w:tr w:rsidR="007B00F6" w:rsidRPr="00AC4087" w14:paraId="2D5E5FA0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C196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88BC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CON RESALTO TIPO "BR"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6D33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32C0B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1852D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6586,65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2E256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6586,65</w:t>
            </w:r>
          </w:p>
        </w:tc>
      </w:tr>
      <w:tr w:rsidR="007B00F6" w:rsidRPr="00AC4087" w14:paraId="2ACB6FE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74A3B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769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CON RESALTO TIPO "CR"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2DE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AAA3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60AAC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9204,89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842D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9204,89</w:t>
            </w:r>
          </w:p>
        </w:tc>
      </w:tr>
      <w:tr w:rsidR="007B00F6" w:rsidRPr="00AC4087" w14:paraId="692E40C2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05425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8F2E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PATES DE POLIPROPILENO ARMADOS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A30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6AD0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CA23F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74,09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D269B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74,09</w:t>
            </w:r>
          </w:p>
        </w:tc>
      </w:tr>
      <w:tr w:rsidR="007B00F6" w:rsidRPr="00AC4087" w14:paraId="092A5D1E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743F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848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TINTERO FORMADO POR TUBO INOX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DAE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16614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9DEC6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233,84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840E6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233,84</w:t>
            </w:r>
          </w:p>
        </w:tc>
      </w:tr>
      <w:tr w:rsidR="007B00F6" w:rsidRPr="00AC4087" w14:paraId="7043A398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30291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6572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REPARACIÓN DE PARAMENTO DE HORMIGÓN HASTA 0,5 M2 DE SUPERFICIE TRATADA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980C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9D37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77EB7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301,07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9243E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301,07</w:t>
            </w:r>
          </w:p>
        </w:tc>
      </w:tr>
      <w:tr w:rsidR="007B00F6" w:rsidRPr="00AC4087" w14:paraId="597123D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804B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BC1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REPARACIÓN DE PARAMENTO DE HORMIGÓN DE MÁS DE 0,5 M2 DE SUPERFICIE TRATADA,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2AA7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D12E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F4BDD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301,07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23549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301,07</w:t>
            </w:r>
          </w:p>
        </w:tc>
      </w:tr>
      <w:tr w:rsidR="007B00F6" w:rsidRPr="00AC4087" w14:paraId="582D09DE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9843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1A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SELLADO DE JUNTAS DE CONSTRUCCIO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EA9A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EF230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20196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7AD43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65,45</w:t>
            </w:r>
          </w:p>
        </w:tc>
      </w:tr>
      <w:tr w:rsidR="007B00F6" w:rsidRPr="00AC4087" w14:paraId="42AD4455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05E17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68D6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SELLADO DE JUNTA DE DILATACION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B2AE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D946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70402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279,65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5B0A7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279,65</w:t>
            </w:r>
          </w:p>
        </w:tc>
      </w:tr>
      <w:tr w:rsidR="007B00F6" w:rsidRPr="00AC4087" w14:paraId="60C38D07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3473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F2C9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IMPERMEABILIZACIÓN CON PINTURA BITUMINOSA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9E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FE2B7A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ACCC9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30F8B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</w:tr>
      <w:tr w:rsidR="007B00F6" w:rsidRPr="00AC4087" w14:paraId="1F5E297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636F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83B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IMPERMEABILIZACIÓN CON PINTURA EPOXI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0D6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7D18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1D5CF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20,67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834E4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20,67</w:t>
            </w:r>
          </w:p>
        </w:tc>
      </w:tr>
      <w:tr w:rsidR="007B00F6" w:rsidRPr="00AC4087" w14:paraId="2039321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9C538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FF3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IMPERMEABILIZACIÓN CON POLIUREA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871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5474B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0E253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B754B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65,45</w:t>
            </w:r>
          </w:p>
        </w:tc>
      </w:tr>
      <w:tr w:rsidR="007B00F6" w:rsidRPr="00AC4087" w14:paraId="4DC5408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2845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4F4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INYECCIÓN DE RESINAS PARA ELIMINACIÓN DE VÍAS DE AGUA,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E0D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C84C0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A40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95,20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2573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95,20</w:t>
            </w:r>
          </w:p>
        </w:tc>
      </w:tr>
      <w:tr w:rsidR="007B00F6" w:rsidRPr="00AC4087" w14:paraId="5314C42B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9D9BB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AE7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DE TIERRA VEGETAL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C6C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6B9EB8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8D227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6EE35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8,09</w:t>
            </w:r>
          </w:p>
        </w:tc>
      </w:tr>
      <w:tr w:rsidR="007B00F6" w:rsidRPr="00AC4087" w14:paraId="0177B50B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6829B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5E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DESMONTE EN TIERRAS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01DE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19116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BE2DA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14,64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EB571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14,64</w:t>
            </w:r>
          </w:p>
        </w:tc>
      </w:tr>
      <w:tr w:rsidR="007B00F6" w:rsidRPr="00AC4087" w14:paraId="4D22462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90B42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1DF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DESMONTE EN ROCA CON MARTILLO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6BE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D87B0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F41BD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DD340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35,09</w:t>
            </w:r>
          </w:p>
        </w:tc>
      </w:tr>
      <w:tr w:rsidR="007B00F6" w:rsidRPr="00AC4087" w14:paraId="5A66AA9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A8DB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B01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PREZANJAS EN TIERRAS HASTA 3M PROF.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4B8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D2147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68E28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19,80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C7ADE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19,80</w:t>
            </w:r>
          </w:p>
        </w:tc>
      </w:tr>
      <w:tr w:rsidR="007B00F6" w:rsidRPr="00AC4087" w14:paraId="3E9A3408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A5312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19D9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TIERRAS SIN SOSTENIMIENTO P&lt;4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6E78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F2DA2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CD597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20,59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EEF78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20,59</w:t>
            </w:r>
          </w:p>
        </w:tc>
      </w:tr>
      <w:tr w:rsidR="007B00F6" w:rsidRPr="00AC4087" w14:paraId="066CF8F8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AEFC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D42B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TIERRAS CON SOSTENIMIENTO P&lt;4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6354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8C614B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14C3D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25,11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A9B4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25,11</w:t>
            </w:r>
          </w:p>
        </w:tc>
      </w:tr>
      <w:tr w:rsidR="007B00F6" w:rsidRPr="00AC4087" w14:paraId="49BBAE0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7F5F2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313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TIERRAS CON SOSTENIMIENTO  P 4-6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F37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D2A8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95BDD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29,75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9FB3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29,75</w:t>
            </w:r>
          </w:p>
        </w:tc>
      </w:tr>
      <w:tr w:rsidR="007B00F6" w:rsidRPr="00AC4087" w14:paraId="11D710E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07B17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F09C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TIERRAS CON SOSTENIMIENTO  P&gt;6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805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3C59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4E4B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42,84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A48D8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42,84</w:t>
            </w:r>
          </w:p>
        </w:tc>
      </w:tr>
      <w:tr w:rsidR="007B00F6" w:rsidRPr="00AC4087" w14:paraId="30BB2DED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0F82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3E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ROCA SIN SOSTENIMIENTO P&lt;4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ED0D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4DC6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CCCD1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E3F1A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65,45</w:t>
            </w:r>
          </w:p>
        </w:tc>
      </w:tr>
      <w:tr w:rsidR="007B00F6" w:rsidRPr="00AC4087" w14:paraId="6944E99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D99CB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1B92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ROCA CON SOSTENIMIENTO P&lt;4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977D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476F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89F61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83,30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B2E69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83,30</w:t>
            </w:r>
          </w:p>
        </w:tc>
      </w:tr>
      <w:tr w:rsidR="007B00F6" w:rsidRPr="00AC4087" w14:paraId="76DF7EEB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27C02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C22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ROCA CON SOSTENIMIENTO  P 4-6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172E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B2E3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DD439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95,20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78018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95,20</w:t>
            </w:r>
          </w:p>
        </w:tc>
      </w:tr>
      <w:tr w:rsidR="007B00F6" w:rsidRPr="00AC4087" w14:paraId="2E473CF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4E645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2CA4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ROCA CON SOSTENIMIENTO  P&gt;6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7885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27785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411EC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108,29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46FC3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108,29</w:t>
            </w:r>
          </w:p>
        </w:tc>
      </w:tr>
      <w:tr w:rsidR="007B00F6" w:rsidRPr="00AC4087" w14:paraId="5512F1D3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AF89E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AF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TIERRAS MANUAL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0DD3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64013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90751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52,36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E833A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52,36</w:t>
            </w:r>
          </w:p>
        </w:tc>
      </w:tr>
      <w:tr w:rsidR="007B00F6" w:rsidRPr="00AC4087" w14:paraId="586CB91E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4092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05E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ROCA MARTILLO MANUAL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7277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11210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BB5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20,23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E4611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20,23</w:t>
            </w:r>
          </w:p>
        </w:tc>
      </w:tr>
      <w:tr w:rsidR="007B00F6" w:rsidRPr="00AC4087" w14:paraId="463AECE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69BF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84C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MINI TIERRA EN ZANJA O POZO SIN SOST. MINI HASTA 1,5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3F67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742ED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34E91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51,77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DFA14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51,77</w:t>
            </w:r>
          </w:p>
        </w:tc>
      </w:tr>
      <w:tr w:rsidR="007B00F6" w:rsidRPr="00AC4087" w14:paraId="6AEA1DE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FE23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53E1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MINI TIERRA EN ZANJA O POZO CON SOST. MINI HASTA 2,5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B5B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9826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07211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8DC5C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</w:tr>
      <w:tr w:rsidR="007B00F6" w:rsidRPr="00AC4087" w14:paraId="4C6EA65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A8F0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E8EB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MINI ROCA EN ZANJA O POZO SIN SOST. MINI HASTA 2,5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59D4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0094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43353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D1EA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</w:tr>
      <w:tr w:rsidR="007B00F6" w:rsidRPr="00AC4087" w14:paraId="621A3D6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F589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6EA5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DE AGOTAMIENTO POR M3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979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8C298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4EDCE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6,55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D18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6,55</w:t>
            </w:r>
          </w:p>
        </w:tc>
      </w:tr>
      <w:tr w:rsidR="007B00F6" w:rsidRPr="00AC4087" w14:paraId="0818430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924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423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CAJONES P&lt;4M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6A18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44E98D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498AA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5904C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</w:tr>
      <w:tr w:rsidR="007B00F6" w:rsidRPr="00AC4087" w14:paraId="0637F61F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FE7A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73E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CAJONES P&gt;4M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AE5E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F296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866B9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D9C3C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26,18</w:t>
            </w:r>
          </w:p>
        </w:tc>
      </w:tr>
      <w:tr w:rsidR="007B00F6" w:rsidRPr="00AC4087" w14:paraId="7ECD2BE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9B46B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265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MONOCODAL P&lt;4M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ABD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0ABF0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4E759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00D3E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</w:tr>
      <w:tr w:rsidR="007B00F6" w:rsidRPr="00AC4087" w14:paraId="4E48AF73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A8D4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B55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MONOCODAL P&gt;4M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0E41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3B48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482B0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A7CBF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</w:tr>
      <w:tr w:rsidR="007B00F6" w:rsidRPr="00AC4087" w14:paraId="3CA44C1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FBE1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D81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 G+PANELES P&lt;4M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F4D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2EE0E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75FC9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45,22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68196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45,22</w:t>
            </w:r>
          </w:p>
        </w:tc>
      </w:tr>
      <w:tr w:rsidR="007B00F6" w:rsidRPr="00AC4087" w14:paraId="14C740D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7812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329A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 G+PANELES P&gt;4M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2067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40F0DC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90392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49,98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D46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49,98</w:t>
            </w:r>
          </w:p>
        </w:tc>
      </w:tr>
      <w:tr w:rsidR="007B00F6" w:rsidRPr="00AC4087" w14:paraId="24FD01E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BE1D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021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DERIVACIÓN PROVISIONAL DM. 400 MM.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3B739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CEC5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72B85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398,03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15C39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398,03</w:t>
            </w:r>
          </w:p>
        </w:tc>
      </w:tr>
      <w:tr w:rsidR="007B00F6" w:rsidRPr="00AC4087" w14:paraId="1BE3CC1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E9538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55D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DERIVACIÓN PROVISIONAL DE DM. 600 MM.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C0FE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BB477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B0A62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638,91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E3C40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638,91</w:t>
            </w:r>
          </w:p>
        </w:tc>
      </w:tr>
      <w:tr w:rsidR="007B00F6" w:rsidRPr="00AC4087" w14:paraId="79F7351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91A92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1DD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CATA POR MEDIOS MANUALES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DBF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74C2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56EB3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547,40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8B60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547,40</w:t>
            </w:r>
          </w:p>
        </w:tc>
      </w:tr>
      <w:tr w:rsidR="007B00F6" w:rsidRPr="00AC4087" w14:paraId="74C2DAB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D5B2D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F85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CATA POR MEDIOS MECÁNICOS H&lt;3 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A68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DA4AF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7B63E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343,91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B3DA1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343,91</w:t>
            </w:r>
          </w:p>
        </w:tc>
      </w:tr>
      <w:tr w:rsidR="007B00F6" w:rsidRPr="00AC4087" w14:paraId="797C47F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E161E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63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APEO PROVISIONAL DE CONDUCCIONES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08CF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5BB9F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FB00D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380,80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5C217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380,80</w:t>
            </w:r>
          </w:p>
        </w:tc>
      </w:tr>
      <w:tr w:rsidR="007B00F6" w:rsidRPr="00AC4087" w14:paraId="12E04D9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1ACFE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653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EN SANEO DEL TERRENO PIEDRA RAMA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3D8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8C0E6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1AED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14,49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C2A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14,49</w:t>
            </w:r>
          </w:p>
        </w:tc>
      </w:tr>
      <w:tr w:rsidR="007B00F6" w:rsidRPr="00AC4087" w14:paraId="208D5E4D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CECAD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06E6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EN SANEO DEL TERRENO ZA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76EA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5D00B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F0621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21,72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EFD36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21,72</w:t>
            </w:r>
          </w:p>
        </w:tc>
      </w:tr>
      <w:tr w:rsidR="007B00F6" w:rsidRPr="00AC4087" w14:paraId="5A716A9D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7619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727A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SUMINISTRO Y COLOCACIÓN DE GEOTEXTIL 200 GR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A31E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392F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EABC5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48F1D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5,00</w:t>
            </w:r>
          </w:p>
        </w:tc>
      </w:tr>
      <w:tr w:rsidR="007B00F6" w:rsidRPr="00AC4087" w14:paraId="526B4AD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3EFC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1E6C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MATERIAL SELECCIONADO DE LA EXC.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033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1B58C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E95B0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7,35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56724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7,35</w:t>
            </w:r>
          </w:p>
        </w:tc>
      </w:tr>
      <w:tr w:rsidR="007B00F6" w:rsidRPr="00AC4087" w14:paraId="18E3594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2D84B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0AC4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MATERIAL SELECCIONADO DE FUERA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F1E4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EA54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B3D00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16,96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3F63C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16,96</w:t>
            </w:r>
          </w:p>
        </w:tc>
      </w:tr>
      <w:tr w:rsidR="007B00F6" w:rsidRPr="00AC4087" w14:paraId="10067F5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3E08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9E4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MATERIAL TIPO 'A' ARROCILLO DE CANTERA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B135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91A9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2541B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57954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27,00</w:t>
            </w:r>
          </w:p>
        </w:tc>
      </w:tr>
      <w:tr w:rsidR="007B00F6" w:rsidRPr="00AC4087" w14:paraId="68D6D4D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EF49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9CDC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ZAHORRA ARTIFICIAL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7F0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22F56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1E8A1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35,58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4658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35,58</w:t>
            </w:r>
          </w:p>
        </w:tc>
      </w:tr>
      <w:tr w:rsidR="007B00F6" w:rsidRPr="00AC4087" w14:paraId="6CB82152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000D1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1B0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RECHAZO DE CANTERA (DETRITUS)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6CC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2860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FD593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544A6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20,10</w:t>
            </w:r>
          </w:p>
        </w:tc>
      </w:tr>
      <w:tr w:rsidR="007B00F6" w:rsidRPr="00AC4087" w14:paraId="2D8239B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32C0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7E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BALASTO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0C79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668F5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95535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AA476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21,18</w:t>
            </w:r>
          </w:p>
        </w:tc>
      </w:tr>
      <w:tr w:rsidR="007B00F6" w:rsidRPr="00AC4087" w14:paraId="0E1AC9BE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D38FB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000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TODOUNO DE CANTERA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DD65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14EAF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86453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A40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21,18</w:t>
            </w:r>
          </w:p>
        </w:tc>
      </w:tr>
      <w:tr w:rsidR="007B00F6" w:rsidRPr="00AC4087" w14:paraId="1CCCCB9F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A47C1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F86C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ARENA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1C3E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853F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DB14C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22,13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B967B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22,13</w:t>
            </w:r>
          </w:p>
        </w:tc>
      </w:tr>
      <w:tr w:rsidR="007B00F6" w:rsidRPr="00AC4087" w14:paraId="16F11F25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C5B1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E7FE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ZANJA/POZO/JARDIN TIERRA VEGETAL DE LA EXC.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B95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8905B2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06121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10,59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F06F7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10,59</w:t>
            </w:r>
          </w:p>
        </w:tc>
      </w:tr>
      <w:tr w:rsidR="007B00F6" w:rsidRPr="00AC4087" w14:paraId="4A1AFD0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48C08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F4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ZANJA/POZO/JARDIN TIERRA VEGETAL DE FUERA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FE4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F2A8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397F5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39,27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D817E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39,27</w:t>
            </w:r>
          </w:p>
        </w:tc>
      </w:tr>
      <w:tr w:rsidR="007B00F6" w:rsidRPr="00AC4087" w14:paraId="1F28BC6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A8B4E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EFE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RELLENO ZANJA O POZO CON ENTIBACIÓN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720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AA952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27DD0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5,95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56CDF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5,95</w:t>
            </w:r>
          </w:p>
        </w:tc>
      </w:tr>
      <w:tr w:rsidR="007B00F6" w:rsidRPr="00AC4087" w14:paraId="0179A01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060F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70E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TERRAPLEN CON MATERIAL DE LA EXCAVACIÓN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C00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2F086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635FE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6298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11,42</w:t>
            </w:r>
          </w:p>
        </w:tc>
      </w:tr>
      <w:tr w:rsidR="007B00F6" w:rsidRPr="00AC4087" w14:paraId="30CA945B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F24DD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606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TERRAPLEN CON MATERIAL DE PRESTAMOS CALIDAD TIPO ZAHORRA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ADB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D663B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BB586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39,27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3BAF8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39,27</w:t>
            </w:r>
          </w:p>
        </w:tc>
      </w:tr>
      <w:tr w:rsidR="007B00F6" w:rsidRPr="00AC4087" w14:paraId="10A1224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A42B2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D862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PISTA Y EXPLANADA DE ACCESO SIN MATERIAL NI GEOTEXTIL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F3CD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EEDB4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44055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7,14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8D37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7,14</w:t>
            </w:r>
          </w:p>
        </w:tc>
      </w:tr>
      <w:tr w:rsidR="007B00F6" w:rsidRPr="00AC4087" w14:paraId="1DC57430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D1A52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806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ENCACHADO DE PIEDRA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697C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D8D6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9F468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27,37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60E88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27,37</w:t>
            </w:r>
          </w:p>
        </w:tc>
      </w:tr>
      <w:tr w:rsidR="007B00F6" w:rsidRPr="00AC4087" w14:paraId="05D59D0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7138E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F85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ESCOLLERA DE MATERIAL PÉTREO 100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40B1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79B4F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20322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302A5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</w:tr>
      <w:tr w:rsidR="007B00F6" w:rsidRPr="00AC4087" w14:paraId="15A1A6AE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609AE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E46E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ESCOLLERA DE MATERIAL PÉTREO 500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20A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6A4FA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7DBFF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3B00F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</w:tr>
      <w:tr w:rsidR="007B00F6" w:rsidRPr="00AC4087" w14:paraId="7031D4E2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420A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230050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660E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FABRICA DE GAVIONES CON PIEDRA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0E9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B303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8F713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95,20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F6CD6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95,20</w:t>
            </w:r>
          </w:p>
        </w:tc>
      </w:tr>
      <w:tr w:rsidR="007B00F6" w:rsidRPr="00AC4087" w14:paraId="2075B4A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0C95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9673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O.F. HORMIGON M/A POR MEDIO MANUALES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9D44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51178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0AC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22,25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EC39E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22,25</w:t>
            </w:r>
          </w:p>
        </w:tc>
      </w:tr>
      <w:tr w:rsidR="007B00F6" w:rsidRPr="00AC4087" w14:paraId="6B49EB95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00F75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DC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PAVIMENTO AGLOMERADO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F765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EC52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28E99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95CF9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6,88</w:t>
            </w:r>
          </w:p>
        </w:tc>
      </w:tr>
      <w:tr w:rsidR="007B00F6" w:rsidRPr="00AC4087" w14:paraId="7CAD8D1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FAC8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0C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PAVIMENTO DE HORMIGÓN ARMADO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C23A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F054F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F89AB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552D0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6,88</w:t>
            </w:r>
          </w:p>
        </w:tc>
      </w:tr>
      <w:tr w:rsidR="007B00F6" w:rsidRPr="00AC4087" w14:paraId="449B5A9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A3E2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F9B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PAVIMENTO ADOQUÍN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DCAA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544F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70F0E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D7105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</w:tr>
      <w:tr w:rsidR="007B00F6" w:rsidRPr="00AC4087" w14:paraId="589FF312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FED9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6D7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PAVIMENTO ACERA BALDOSA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8C13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C894F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08E1D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CBC7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</w:tr>
      <w:tr w:rsidR="007B00F6" w:rsidRPr="00AC4087" w14:paraId="1385ADA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CDFF8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8EC2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CONDUCCIONES 150-400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99E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88C6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363DE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F0CA1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18,45</w:t>
            </w:r>
          </w:p>
        </w:tc>
      </w:tr>
      <w:tr w:rsidR="007B00F6" w:rsidRPr="00AC4087" w14:paraId="423B2B0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466B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656E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CONDUCCIONES 400-600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0812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67BFF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3B1CF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20,23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D26A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20,23</w:t>
            </w:r>
          </w:p>
        </w:tc>
      </w:tr>
      <w:tr w:rsidR="007B00F6" w:rsidRPr="00AC4087" w14:paraId="79A6B908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F3948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57BC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CONDUCCIONES 600-1200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9C4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38F7D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C3F88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22,61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233B4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22,61</w:t>
            </w:r>
          </w:p>
        </w:tc>
      </w:tr>
      <w:tr w:rsidR="007B00F6" w:rsidRPr="00AC4087" w14:paraId="45A5CA1B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573B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56EE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FRESADO DE PAVIMENTO ASFÁLTICO POR MEDIO DE FRESA MECÁNICA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B6C1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6EE19E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64763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7,44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17871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7,44</w:t>
            </w:r>
          </w:p>
        </w:tc>
      </w:tr>
      <w:tr w:rsidR="007B00F6" w:rsidRPr="00AC4087" w14:paraId="6430D47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73E5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0D0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DE BORDILLO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011C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6678B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31457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15,83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42C94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15,83</w:t>
            </w:r>
          </w:p>
        </w:tc>
      </w:tr>
      <w:tr w:rsidR="007B00F6" w:rsidRPr="00AC4087" w14:paraId="772D42E0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3456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9488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OBRAS DE FÁBRICA DE 700 MM. DIÁMETRO 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0E01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21221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261A3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1255,21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C755A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1255,21</w:t>
            </w:r>
          </w:p>
        </w:tc>
      </w:tr>
      <w:tr w:rsidR="007B00F6" w:rsidRPr="00AC4087" w14:paraId="4CEC9B0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B847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6AB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OBRAS DE FÁBRICA DE 600 X 900 MM. 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C1C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4FCD2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19E27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976,28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1208E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976,28</w:t>
            </w:r>
          </w:p>
        </w:tc>
      </w:tr>
      <w:tr w:rsidR="007B00F6" w:rsidRPr="00AC4087" w14:paraId="7B50347E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420D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D25B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OBRAS DE FÁBRICA DE 1000 X 1020 MM. 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C7A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0EFEF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57CE9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1046,01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9DBC5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1046,01</w:t>
            </w:r>
          </w:p>
        </w:tc>
      </w:tr>
      <w:tr w:rsidR="007B00F6" w:rsidRPr="00AC4087" w14:paraId="6A7B8F8D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AB78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F12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 DE FÁBRICA DE 900 MM. DIÁMETRO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97B0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D0C62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4DC81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00F31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</w:tr>
      <w:tr w:rsidR="007B00F6" w:rsidRPr="00AC4087" w14:paraId="0AA5B38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0345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D28E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 DE FÁBRICA DE 900 X 900 MM.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656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2F10B4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4B2F3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1046,01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5E105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1046,01</w:t>
            </w:r>
          </w:p>
        </w:tc>
      </w:tr>
      <w:tr w:rsidR="007B00F6" w:rsidRPr="00AC4087" w14:paraId="21F7C0AF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4CDF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054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 DE FÁBRICA DE 1200 MM. DIÁMETRO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D1D0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AAF842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6D107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1CEE8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</w:tr>
      <w:tr w:rsidR="007B00F6" w:rsidRPr="00AC4087" w14:paraId="30114ECF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7B4EB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46FD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OBRAS DE FÁBRICA DE 700 MM. DIÁMETRO HASTA UNA ALTURA DE 0,50 M.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2739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A9AA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F1270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1255,21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74273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1255,21</w:t>
            </w:r>
          </w:p>
        </w:tc>
      </w:tr>
      <w:tr w:rsidR="007B00F6" w:rsidRPr="00AC4087" w14:paraId="13C58A55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92F45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73C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OBRAS DE FÁBRICA DE 600 X 900 MM. 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FBA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14F52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0EDA7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340,70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DF477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340,70</w:t>
            </w:r>
          </w:p>
        </w:tc>
      </w:tr>
      <w:tr w:rsidR="007B00F6" w:rsidRPr="00AC4087" w14:paraId="7518533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89A2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E71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OBRAS DE FÁBRICA DE 1000 X 1020 MM. HASTA UNA ALTURA DE 0,50 M.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CA9F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40C4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BDE65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349,57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3B758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349,57</w:t>
            </w:r>
          </w:p>
        </w:tc>
      </w:tr>
      <w:tr w:rsidR="007B00F6" w:rsidRPr="00AC4087" w14:paraId="27FF5325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C83E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BF2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DE RECRECIDO DE REGISTRO DE ACCESO A OBRAS DE FÁBRICA DE 1000 X 1020 MM.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7E48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C7DB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48149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188,02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4A21C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188,02</w:t>
            </w:r>
          </w:p>
        </w:tc>
      </w:tr>
      <w:tr w:rsidR="007B00F6" w:rsidRPr="00AC4087" w14:paraId="39C4A0B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5899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FC7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 DE FÁBRICA DE 900 MM. DIÁMETRO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1F55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21DF1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E929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DA323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</w:tr>
      <w:tr w:rsidR="007B00F6" w:rsidRPr="00AC4087" w14:paraId="0A0E82DB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BD0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DF3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 DE FÁBRICA DE 900 X 900 MM.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000C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049C5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3633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352,84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68298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352,84</w:t>
            </w:r>
          </w:p>
        </w:tc>
      </w:tr>
      <w:tr w:rsidR="007B00F6" w:rsidRPr="00AC4087" w14:paraId="1735F28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EB87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699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 DE FÁBRICA DE 1200 MM. DIÁMETRO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C98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556C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0DB9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346C9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</w:tr>
      <w:tr w:rsidR="007B00F6" w:rsidRPr="00AC4087" w14:paraId="4894F89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2EE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282E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REFORMA DE MEDIA CAÑA CON TUBO Y CAJERA EN POZOS PARA DÍÁMETROS DE TUBERÍA DN&lt; 500 MM.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3AA3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E697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61A23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386,75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98377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386,75</w:t>
            </w:r>
          </w:p>
        </w:tc>
      </w:tr>
      <w:tr w:rsidR="007B00F6" w:rsidRPr="00AC4087" w14:paraId="7BAC05B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1D5A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F54B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REFORMA DE MEDIA CAÑA Y CAJERA EN POZOS PARA DÍÁMETROS DE TUBERÍA DN&lt; 500 MM.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1EE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4563E5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2CBE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75222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1115,74</w:t>
            </w:r>
          </w:p>
        </w:tc>
      </w:tr>
      <w:tr w:rsidR="007B00F6" w:rsidRPr="00AC4087" w14:paraId="0DCFD94F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40557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959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REFORMA DE MEDIA CAÑA Y CAJERA EN POZOS PARA DÍÁMETROS DE TUBERÍA DN&gt; 500 MM.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0005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AAF9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2FBE4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1952,55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A3ED3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1952,55</w:t>
            </w:r>
          </w:p>
        </w:tc>
      </w:tr>
      <w:tr w:rsidR="007B00F6" w:rsidRPr="00AC4087" w14:paraId="5530DDD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0510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0CB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CIMIENTOS RECTO OCULTO E1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A52F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5CE90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64869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8C088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16,62</w:t>
            </w:r>
          </w:p>
        </w:tc>
      </w:tr>
      <w:tr w:rsidR="007B00F6" w:rsidRPr="00AC4087" w14:paraId="7EBB751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778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8B01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CIMIENTOS CURVO OCULTO E1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83CB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9E3A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79F5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B9A9F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28,08</w:t>
            </w:r>
          </w:p>
        </w:tc>
      </w:tr>
      <w:tr w:rsidR="007B00F6" w:rsidRPr="00AC4087" w14:paraId="374A3013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3BA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CA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Y DESENCOFRADO CIMIENTOS CURVO VISTO E2 PARA  CANALES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25E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08623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ACBA8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30,46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7C07F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30,46</w:t>
            </w:r>
          </w:p>
        </w:tc>
      </w:tr>
      <w:tr w:rsidR="007B00F6" w:rsidRPr="00AC4087" w14:paraId="70247F5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31C3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E8FF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ALZADOS RECTO OCULTO E1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51D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AC17A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14ECB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C9EA0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16,62</w:t>
            </w:r>
          </w:p>
        </w:tc>
      </w:tr>
      <w:tr w:rsidR="007B00F6" w:rsidRPr="00AC4087" w14:paraId="1D60D668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E4A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FD5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ALZADOS RECTO PANEL VISTO E-3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17DF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AA0F2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13006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30,46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03A86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30,46</w:t>
            </w:r>
          </w:p>
        </w:tc>
      </w:tr>
      <w:tr w:rsidR="007B00F6" w:rsidRPr="00AC4087" w14:paraId="36B98A2D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E1CD7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51B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ALZADOS CURVO OCULTO E4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91A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5F2A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E613D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946A2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16,62</w:t>
            </w:r>
          </w:p>
        </w:tc>
      </w:tr>
      <w:tr w:rsidR="007B00F6" w:rsidRPr="00AC4087" w14:paraId="7CAD9D4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ADC1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46A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ALZADOS CURVO CON PANEL VISTO E2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982B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885CE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5FF8A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35,58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D230F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35,58</w:t>
            </w:r>
          </w:p>
        </w:tc>
      </w:tr>
      <w:tr w:rsidR="007B00F6" w:rsidRPr="00AC4087" w14:paraId="440AD46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8221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15A5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LOSAS MACIZAS VISTO E-2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2E6F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5255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9EB20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52,36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208E9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52,36</w:t>
            </w:r>
          </w:p>
        </w:tc>
      </w:tr>
      <w:tr w:rsidR="007B00F6" w:rsidRPr="00AC4087" w14:paraId="2BB4B6E9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25671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18A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RAMPAS Y MESETAS  VISTO E2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D6B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8F51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48BE1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20D4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65,45</w:t>
            </w:r>
          </w:p>
        </w:tc>
      </w:tr>
      <w:tr w:rsidR="007B00F6" w:rsidRPr="00AC4087" w14:paraId="486ED2C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9D91E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B30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MACIZOS DE ANCLAJE OCULTO E1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F37E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9505EA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4CF0C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29,75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BF06A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29,75</w:t>
            </w:r>
          </w:p>
        </w:tc>
      </w:tr>
      <w:tr w:rsidR="007B00F6" w:rsidRPr="00AC4087" w14:paraId="69E2A0A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96A1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8FF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Y DESENCOFRADO DE PEQUEÑAS ALTURAS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B365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6EF94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133DA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315D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24,99</w:t>
            </w:r>
          </w:p>
        </w:tc>
      </w:tr>
      <w:tr w:rsidR="007B00F6" w:rsidRPr="00AC4087" w14:paraId="74BF2AAF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A8ED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7D7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CIMBRA METALICA, DE MADERA O   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6D5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3E0F7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E457C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70,21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08E17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70,21</w:t>
            </w:r>
          </w:p>
        </w:tc>
      </w:tr>
      <w:tr w:rsidR="007B00F6" w:rsidRPr="00AC4087" w14:paraId="1F142B7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5773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AFB0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LIMPIEZA HL-150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C2B8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6ED60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167BC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97,48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98417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97,48</w:t>
            </w:r>
          </w:p>
        </w:tc>
      </w:tr>
      <w:tr w:rsidR="007B00F6" w:rsidRPr="00AC4087" w14:paraId="0CBD738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4B877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A29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MASA HM-20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7FC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73B1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7EC93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115,43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FAFCB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115,43</w:t>
            </w:r>
          </w:p>
        </w:tc>
      </w:tr>
      <w:tr w:rsidR="007B00F6" w:rsidRPr="00AC4087" w14:paraId="5BF44068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6290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1F99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ESTRUCTURAL HA-25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016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63C7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F7464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138,42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4FAED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138,42</w:t>
            </w:r>
          </w:p>
        </w:tc>
      </w:tr>
      <w:tr w:rsidR="007B00F6" w:rsidRPr="00AC4087" w14:paraId="7A24A74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7B3BE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7515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ESTRUCTURAL HA-30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793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68A1CD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81EDC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136,85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8CAF0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136,85</w:t>
            </w:r>
          </w:p>
        </w:tc>
      </w:tr>
      <w:tr w:rsidR="007B00F6" w:rsidRPr="00AC4087" w14:paraId="4A9CB7FF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1CD38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ABE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ESTRUCTURAL HA-35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64B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07A9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F3E4D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161,36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9E227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161,36</w:t>
            </w:r>
          </w:p>
        </w:tc>
      </w:tr>
      <w:tr w:rsidR="007B00F6" w:rsidRPr="00AC4087" w14:paraId="1FFE7275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952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5684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POR M3 DE HORMIGÓN BOMBEADO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F7DA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A38F0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B233C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7,14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79B41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7,14</w:t>
            </w:r>
          </w:p>
        </w:tc>
      </w:tr>
      <w:tr w:rsidR="007B00F6" w:rsidRPr="00AC4087" w14:paraId="1CAC9E72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9AA6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AF8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ACERO CORRUGADO TIPO B 500S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1959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B3ED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A7BA2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1,68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9D17F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1,68</w:t>
            </w:r>
          </w:p>
        </w:tc>
      </w:tr>
      <w:tr w:rsidR="007B00F6" w:rsidRPr="00AC4087" w14:paraId="32A6688F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34BC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EE8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ESTRUCTURA FORMADA POR PERFILES S275 JR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6F55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5FB5D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0F19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9,28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D230C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9,28</w:t>
            </w:r>
          </w:p>
        </w:tc>
      </w:tr>
      <w:tr w:rsidR="007B00F6" w:rsidRPr="00AC4087" w14:paraId="54C8C37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6123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485E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DE 710 MM. DIÁMETRO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250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A9610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FC646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2109,16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A5480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2109,16</w:t>
            </w:r>
          </w:p>
        </w:tc>
      </w:tr>
      <w:tr w:rsidR="007B00F6" w:rsidRPr="00AC4087" w14:paraId="02B7DE80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F18AD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26F0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ESTANCA DE 800 MM. DIÁMETRO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32A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8581E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D5BAA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2317,12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66B84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2317,12</w:t>
            </w:r>
          </w:p>
        </w:tc>
      </w:tr>
      <w:tr w:rsidR="007B00F6" w:rsidRPr="00AC4087" w14:paraId="7802743D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F872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B4E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DE 600X900 MM. DIÁMETRO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96C5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FF39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FA32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2567,92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33BDB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2567,92</w:t>
            </w:r>
          </w:p>
        </w:tc>
      </w:tr>
      <w:tr w:rsidR="007B00F6" w:rsidRPr="00AC4087" w14:paraId="3C936AB8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2490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240050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C84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DE 900X900 MM. DIÁMETRO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8BFE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071F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465FF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2940,39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DB994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2940,39</w:t>
            </w:r>
          </w:p>
        </w:tc>
      </w:tr>
      <w:tr w:rsidR="007B00F6" w:rsidRPr="00AC4087" w14:paraId="35EF01F7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1E457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240051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D31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DE 1000 X 1000 MM.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C125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7F961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0F5B8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4001,87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36C9F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4001,87</w:t>
            </w:r>
          </w:p>
        </w:tc>
      </w:tr>
      <w:tr w:rsidR="007B00F6" w:rsidRPr="00AC4087" w14:paraId="091FF495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B3686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240052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78BB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TRABAJOS DE RETIRADA DE FIBROCEMENTO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6FD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04859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854FD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1725,50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54BE9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1725,50</w:t>
            </w:r>
          </w:p>
        </w:tc>
      </w:tr>
      <w:tr w:rsidR="007B00F6" w:rsidRPr="00AC4087" w14:paraId="2E31942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6B040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462F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INCORPARACIÓN A POZO O ALIVIADERO EXISTENTE CON TUBERÍA DE D =&lt; 500 MM. Y UNA ALTURA INTERIOR H =&lt; 2,00 M.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55D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4C1A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98CDF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1837,60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23459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1837,60</w:t>
            </w:r>
          </w:p>
        </w:tc>
      </w:tr>
      <w:tr w:rsidR="007B00F6" w:rsidRPr="00AC4087" w14:paraId="6B07E551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DCEB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0634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DE BAJANTE EN INTERIOR DE POZO O ALIVIADERO PARA INCORPORACIÓN DE D =&lt; 500 MM.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D6C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23B09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F089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CD1E1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</w:tr>
      <w:tr w:rsidR="007B00F6" w:rsidRPr="00AC4087" w14:paraId="6F46AE67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53E87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C7C4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INCORPARACIÓN A POZO O ALIVIADERO EXISTENTE CON TUBERÍA DE 500 &lt; D &lt; 1200 MM. Y UNA ALTURA INTERIOR H =&lt; 0,50 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9D6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D83E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F2FF4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1312,57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3870A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1312,57</w:t>
            </w:r>
          </w:p>
        </w:tc>
      </w:tr>
      <w:tr w:rsidR="007B00F6" w:rsidRPr="00AC4087" w14:paraId="10506D9B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D8973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C7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MODIFICACIÓN DE INCORPORACIÓN  EXISTENTE A POZO O ALIVIADERO  CON TUBERÍA DE D =&lt; 500 MM. Y UNA ALTURA INTERIOR H =&lt; 0,50 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A52B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E34D5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1B7BF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821,10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6F9FC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821,10</w:t>
            </w:r>
          </w:p>
        </w:tc>
      </w:tr>
      <w:tr w:rsidR="007B00F6" w:rsidRPr="00AC4087" w14:paraId="16E0578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999A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FE1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MODIFICACIÓN DE INCORPORACIÓN  EXISTENTE A POZO O ALIVIADERO  CON TUBERÍA DE 500 &lt; D &lt; 1200 MM. Y UNA ALTURA INTERIOR H =&lt; 0,50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9024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F9985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570C9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583,10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89D5E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583,10</w:t>
            </w:r>
          </w:p>
        </w:tc>
      </w:tr>
      <w:tr w:rsidR="007B00F6" w:rsidRPr="00AC4087" w14:paraId="5CCBBD3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B0154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ED63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DM.&lt;160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1E7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99C76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844E4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28,61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BCD88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28,61</w:t>
            </w:r>
          </w:p>
        </w:tc>
      </w:tr>
      <w:tr w:rsidR="007B00F6" w:rsidRPr="00AC4087" w14:paraId="089B295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6985D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FCF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DM.160-200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39E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AFE2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85ECE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29,32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DD8DF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29,32</w:t>
            </w:r>
          </w:p>
        </w:tc>
      </w:tr>
      <w:tr w:rsidR="007B00F6" w:rsidRPr="00AC4087" w14:paraId="1FF485F0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E0A2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94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DM.200-250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BF6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79712E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BCDCE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30,31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7300D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30,31</w:t>
            </w:r>
          </w:p>
        </w:tc>
      </w:tr>
      <w:tr w:rsidR="007B00F6" w:rsidRPr="00AC4087" w14:paraId="630935BC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2FA65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C9CA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DM.250-315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19F3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A5B9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C8F98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32,81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18733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32,81</w:t>
            </w:r>
          </w:p>
        </w:tc>
      </w:tr>
      <w:tr w:rsidR="007B00F6" w:rsidRPr="00AC4087" w14:paraId="6715A8CD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F59F1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A5AE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DM.315-400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F10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4B7A0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960AC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34,38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286E2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34,38</w:t>
            </w:r>
          </w:p>
        </w:tc>
      </w:tr>
      <w:tr w:rsidR="007B00F6" w:rsidRPr="00AC4087" w14:paraId="7515E37A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99EE2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118D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DM.400-560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3010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BADB8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84CB8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80825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38,20</w:t>
            </w:r>
          </w:p>
        </w:tc>
      </w:tr>
      <w:tr w:rsidR="007B00F6" w:rsidRPr="00AC4087" w14:paraId="2527D4BD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4BA6D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0D2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DM.560-630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9A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18C5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56B03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46,17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B2BDC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46,17</w:t>
            </w:r>
          </w:p>
        </w:tc>
      </w:tr>
      <w:tr w:rsidR="007B00F6" w:rsidRPr="00AC4087" w14:paraId="3E43D306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0EC9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8EA5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DM.630-700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3FE9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5EA32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ADD34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8FFF5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49,50</w:t>
            </w:r>
          </w:p>
        </w:tc>
      </w:tr>
      <w:tr w:rsidR="007B00F6" w:rsidRPr="00AC4087" w14:paraId="6F8BBA3E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350EA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02A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DM.700-750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61B0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E8BAE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563EE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52,84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B8E73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52,84</w:t>
            </w:r>
          </w:p>
        </w:tc>
      </w:tr>
      <w:tr w:rsidR="007B00F6" w:rsidRPr="00AC4087" w14:paraId="47E85034" w14:textId="77777777" w:rsidTr="008C1CA0">
        <w:tblPrEx>
          <w:jc w:val="left"/>
        </w:tblPrEx>
        <w:trPr>
          <w:trHeight w:val="214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4C75F" w14:textId="77777777" w:rsidR="007B00F6" w:rsidRPr="00AC4087" w:rsidRDefault="007B00F6" w:rsidP="007B00F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1624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DM.750-1000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309D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0CC65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5434C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58,17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7A179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58,17</w:t>
            </w:r>
          </w:p>
        </w:tc>
      </w:tr>
      <w:tr w:rsidR="007B00F6" w:rsidRPr="00AC4087" w14:paraId="0B040C4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9ABE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40AD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300 MM. CLASE III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1B3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13E35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4D2D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8C32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33,74</w:t>
            </w:r>
          </w:p>
        </w:tc>
      </w:tr>
      <w:tr w:rsidR="007B00F6" w:rsidRPr="00AC4087" w14:paraId="20563DB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800D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460E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400 MM. CLASE III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578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0170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58996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42,90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033D6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42,90</w:t>
            </w:r>
          </w:p>
        </w:tc>
      </w:tr>
      <w:tr w:rsidR="007B00F6" w:rsidRPr="00AC4087" w14:paraId="371653C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9F43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A2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500 MM. CLASE III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9E3E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A8BB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2B33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53,97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1884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53,97</w:t>
            </w:r>
          </w:p>
        </w:tc>
      </w:tr>
      <w:tr w:rsidR="007B00F6" w:rsidRPr="00AC4087" w14:paraId="71891E3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8CB6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7E5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600 MM. CLASE III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BD1E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70865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DDFE3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6E323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65,99</w:t>
            </w:r>
          </w:p>
        </w:tc>
      </w:tr>
      <w:tr w:rsidR="007B00F6" w:rsidRPr="00AC4087" w14:paraId="12D2CA1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9846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8CAC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700 MM. CLASE III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7A44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F556C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E481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83,48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EF63C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83,48</w:t>
            </w:r>
          </w:p>
        </w:tc>
      </w:tr>
      <w:tr w:rsidR="007B00F6" w:rsidRPr="00AC4087" w14:paraId="3CC4325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ECEC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C7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800 MM. CLASE III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7C62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AA75E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7AED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102,04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EF560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102,04</w:t>
            </w:r>
          </w:p>
        </w:tc>
      </w:tr>
      <w:tr w:rsidR="007B00F6" w:rsidRPr="00AC4087" w14:paraId="49A50B2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B3D3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867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300 MM. CLASE IV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6C7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35EB5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2385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36,24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87D28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36,24</w:t>
            </w:r>
          </w:p>
        </w:tc>
      </w:tr>
      <w:tr w:rsidR="007B00F6" w:rsidRPr="00AC4087" w14:paraId="5679A22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94C7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6D8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400 MM. CLASE IV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DE8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60D0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2C9E2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BB8F6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45,40</w:t>
            </w:r>
          </w:p>
        </w:tc>
      </w:tr>
      <w:tr w:rsidR="007B00F6" w:rsidRPr="00AC4087" w14:paraId="51C1243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ED1C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21F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 500 MM. CLASE IV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F0CA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45346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F8A6D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60,15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265CC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60,15</w:t>
            </w:r>
          </w:p>
        </w:tc>
      </w:tr>
      <w:tr w:rsidR="007B00F6" w:rsidRPr="00AC4087" w14:paraId="2043842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826F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37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600 MM. CLASE IV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8806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5B30E1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3163C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73,72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CE6D4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73,72</w:t>
            </w:r>
          </w:p>
        </w:tc>
      </w:tr>
      <w:tr w:rsidR="007B00F6" w:rsidRPr="00AC4087" w14:paraId="1038FE2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2997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5A8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700 MM. CLASE IV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345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02EC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34FA4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96,33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721FC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96,33</w:t>
            </w:r>
          </w:p>
        </w:tc>
      </w:tr>
      <w:tr w:rsidR="007B00F6" w:rsidRPr="00AC4087" w14:paraId="2430C7D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B5CE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9283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800 MM. CLASE IV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EB3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8884A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55364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120,01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0F620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120,01</w:t>
            </w:r>
          </w:p>
        </w:tc>
      </w:tr>
      <w:tr w:rsidR="007B00F6" w:rsidRPr="00AC4087" w14:paraId="0C177A3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05CE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8C7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110 MM SERIE SN4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62B8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4C110B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B368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5,47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821D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5,47</w:t>
            </w:r>
          </w:p>
        </w:tc>
      </w:tr>
      <w:tr w:rsidR="007B00F6" w:rsidRPr="00AC4087" w14:paraId="1876CE0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9727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9262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160 MM SERIE SN4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AA2B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71A89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5E703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9,57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03DE5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9,57</w:t>
            </w:r>
          </w:p>
        </w:tc>
      </w:tr>
      <w:tr w:rsidR="007B00F6" w:rsidRPr="00AC4087" w14:paraId="47C8091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AFBE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5F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200 MM SERIE SN4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931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DF25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ACF19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14,35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BE0B6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14,35</w:t>
            </w:r>
          </w:p>
        </w:tc>
      </w:tr>
      <w:tr w:rsidR="007B00F6" w:rsidRPr="00AC4087" w14:paraId="120C0AA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1AAA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50D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250 MM SERIE SN4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419F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84A6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F4FFF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22,98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0CF47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22,98</w:t>
            </w:r>
          </w:p>
        </w:tc>
      </w:tr>
      <w:tr w:rsidR="007B00F6" w:rsidRPr="00AC4087" w14:paraId="212930B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12E5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C782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Ø315 MM SERIE SN4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97B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8F644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07CF5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34,15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AA0FB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34,15</w:t>
            </w:r>
          </w:p>
        </w:tc>
      </w:tr>
      <w:tr w:rsidR="007B00F6" w:rsidRPr="00AC4087" w14:paraId="38EC487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F1C3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A89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400 MM SERIE SN4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CC88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D6EEF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9A4B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4E67A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54,50</w:t>
            </w:r>
          </w:p>
        </w:tc>
      </w:tr>
      <w:tr w:rsidR="007B00F6" w:rsidRPr="00AC4087" w14:paraId="0E57A9C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D75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1EB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500 MM SERIE SN4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15B9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172BFC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337FD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92,45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BD544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92,45</w:t>
            </w:r>
          </w:p>
        </w:tc>
      </w:tr>
      <w:tr w:rsidR="007B00F6" w:rsidRPr="00AC4087" w14:paraId="07427F0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D35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FA1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Ø630 MM SERIE SN4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BDAC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24A9F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99EA1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144,70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B70B8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144,70</w:t>
            </w:r>
          </w:p>
        </w:tc>
      </w:tr>
      <w:tr w:rsidR="007B00F6" w:rsidRPr="00AC4087" w14:paraId="44C6493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01DD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582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 DM. 200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30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F981D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F8117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C201A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16,60</w:t>
            </w:r>
          </w:p>
        </w:tc>
      </w:tr>
      <w:tr w:rsidR="007B00F6" w:rsidRPr="00AC4087" w14:paraId="7BBBB71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2E1B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A58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250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0DEC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42F116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BB23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25,76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57C20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25,76</w:t>
            </w:r>
          </w:p>
        </w:tc>
      </w:tr>
      <w:tr w:rsidR="007B00F6" w:rsidRPr="00AC4087" w14:paraId="4D28EF2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B2BA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63E5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PN6 DM. 315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A07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B6A6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2F22A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40,97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01B0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40,97</w:t>
            </w:r>
          </w:p>
        </w:tc>
      </w:tr>
      <w:tr w:rsidR="007B00F6" w:rsidRPr="00AC4087" w14:paraId="3632695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A6F7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4E6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400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45A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ADF59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B3949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67,10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57826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67,10</w:t>
            </w:r>
          </w:p>
        </w:tc>
      </w:tr>
      <w:tr w:rsidR="007B00F6" w:rsidRPr="00AC4087" w14:paraId="2266986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FB96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837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500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6F5B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63DEFE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2983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110,03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A5C43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110,03</w:t>
            </w:r>
          </w:p>
        </w:tc>
      </w:tr>
      <w:tr w:rsidR="007B00F6" w:rsidRPr="00AC4087" w14:paraId="7FEA79C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6B0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0FF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200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94E9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57CA9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0412B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4EED1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23,74</w:t>
            </w:r>
          </w:p>
        </w:tc>
      </w:tr>
      <w:tr w:rsidR="007B00F6" w:rsidRPr="00AC4087" w14:paraId="32A1ED4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7D4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AB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250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34D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B5CEE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CE8BC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37,14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D4CBF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37,14</w:t>
            </w:r>
          </w:p>
        </w:tc>
      </w:tr>
      <w:tr w:rsidR="007B00F6" w:rsidRPr="00AC4087" w14:paraId="3C8ADAE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8336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9C1C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315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AC4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2DF04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68A5D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B0251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59,65</w:t>
            </w:r>
          </w:p>
        </w:tc>
      </w:tr>
      <w:tr w:rsidR="007B00F6" w:rsidRPr="00AC4087" w14:paraId="09F1ECE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CFF7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B53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400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143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A8845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EA623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100,92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C6929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100,92</w:t>
            </w:r>
          </w:p>
        </w:tc>
      </w:tr>
      <w:tr w:rsidR="007B00F6" w:rsidRPr="00AC4087" w14:paraId="5957D7F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9B85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20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500 MM. SOLDADURA A TOPE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828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D0DD0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07C51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137,18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20B8A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137,18</w:t>
            </w:r>
          </w:p>
        </w:tc>
      </w:tr>
      <w:tr w:rsidR="007B00F6" w:rsidRPr="00AC4087" w14:paraId="4030D75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4487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DBA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 DM. 200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D76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45E9F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CF6E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21,82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8DDC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21,82</w:t>
            </w:r>
          </w:p>
        </w:tc>
      </w:tr>
      <w:tr w:rsidR="007B00F6" w:rsidRPr="00AC4087" w14:paraId="10D3904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0DE7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47E1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250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5E4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1E48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D9987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36,22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BAAEE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36,22</w:t>
            </w:r>
          </w:p>
        </w:tc>
      </w:tr>
      <w:tr w:rsidR="007B00F6" w:rsidRPr="00AC4087" w14:paraId="30B5B75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2E9E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340C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PN6 DM. 315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88B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59EC3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C7881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55,31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BBD3B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55,31</w:t>
            </w:r>
          </w:p>
        </w:tc>
      </w:tr>
      <w:tr w:rsidR="007B00F6" w:rsidRPr="00AC4087" w14:paraId="2C085A3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8919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9AF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400 MM. SUNIÓN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75C3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63952F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30B54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102,91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A7663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102,91</w:t>
            </w:r>
          </w:p>
        </w:tc>
      </w:tr>
      <w:tr w:rsidR="007B00F6" w:rsidRPr="00AC4087" w14:paraId="2EFDCD9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ABA5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6F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500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D1C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C35E7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2179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185,49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50F61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185,49</w:t>
            </w:r>
          </w:p>
        </w:tc>
      </w:tr>
      <w:tr w:rsidR="007B00F6" w:rsidRPr="00AC4087" w14:paraId="7C2B653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3D4C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54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200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27E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B375A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B6992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28,96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1D900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28,96</w:t>
            </w:r>
          </w:p>
        </w:tc>
      </w:tr>
      <w:tr w:rsidR="007B00F6" w:rsidRPr="00AC4087" w14:paraId="40CE5B9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6AE7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F1F8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250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8A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B15A5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E4AE4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FEA36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47,60</w:t>
            </w:r>
          </w:p>
        </w:tc>
      </w:tr>
      <w:tr w:rsidR="007B00F6" w:rsidRPr="00AC4087" w14:paraId="215DA32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C6EC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351C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315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494E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8083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39518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73,99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FA536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73,99</w:t>
            </w:r>
          </w:p>
        </w:tc>
      </w:tr>
      <w:tr w:rsidR="007B00F6" w:rsidRPr="00AC4087" w14:paraId="6BBBF64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9E79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74BF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400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981E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39E9A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5072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136,73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B137F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136,73</w:t>
            </w:r>
          </w:p>
        </w:tc>
      </w:tr>
      <w:tr w:rsidR="007B00F6" w:rsidRPr="00AC4087" w14:paraId="3623918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4314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33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500 MM. UNIÓN POR MANGUITO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921D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04014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B303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212,64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8BAAC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212,64</w:t>
            </w:r>
          </w:p>
        </w:tc>
      </w:tr>
      <w:tr w:rsidR="007B00F6" w:rsidRPr="00AC4087" w14:paraId="21BB87F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A2F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5BF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PVC DM. 110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2D1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5DFC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B13E5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B0B27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2,74</w:t>
            </w:r>
          </w:p>
        </w:tc>
      </w:tr>
      <w:tr w:rsidR="007B00F6" w:rsidRPr="00AC4087" w14:paraId="6134A3E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C485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956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PVC, DM. 160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91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F9399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23157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21,84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FB7E9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21,84</w:t>
            </w:r>
          </w:p>
        </w:tc>
      </w:tr>
      <w:tr w:rsidR="007B00F6" w:rsidRPr="00AC4087" w14:paraId="0342C03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0931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869D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PVC, DM. 200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25B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1E9A9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1C99E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29,86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49C62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29,86</w:t>
            </w:r>
          </w:p>
        </w:tc>
      </w:tr>
      <w:tr w:rsidR="007B00F6" w:rsidRPr="00AC4087" w14:paraId="72D8888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420B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210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PASAMUROES Z61 DE PVC DM. 250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B34F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EC4B7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16E1C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56,86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DF695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56,86</w:t>
            </w:r>
          </w:p>
        </w:tc>
      </w:tr>
      <w:tr w:rsidR="007B00F6" w:rsidRPr="00AC4087" w14:paraId="03A8CEC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B0BD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25C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  DM. 315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1241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21DB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E5D55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87,82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3613F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87,82</w:t>
            </w:r>
          </w:p>
        </w:tc>
      </w:tr>
      <w:tr w:rsidR="007B00F6" w:rsidRPr="00AC4087" w14:paraId="4D66104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0D51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EEA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 DM. 400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BBE1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4E8D1F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CB1D5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107,00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313FB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107,00</w:t>
            </w:r>
          </w:p>
        </w:tc>
      </w:tr>
      <w:tr w:rsidR="007B00F6" w:rsidRPr="00AC4087" w14:paraId="169E42E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BEBA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60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 DM. 500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9767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8C30B6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99232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253,99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E6FDA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253,99</w:t>
            </w:r>
          </w:p>
        </w:tc>
      </w:tr>
      <w:tr w:rsidR="007B00F6" w:rsidRPr="00AC4087" w14:paraId="7357DAA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9007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3B4B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 DM. 630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AD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9851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87362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228,75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35931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228,75</w:t>
            </w:r>
          </w:p>
        </w:tc>
      </w:tr>
      <w:tr w:rsidR="007B00F6" w:rsidRPr="00AC4087" w14:paraId="6B8D2AD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C0C9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C11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Ó 90 GRADOS Y DM. 125 MM. DE PVC,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C61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758681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F42A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5,30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CDE9B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5,30</w:t>
            </w:r>
          </w:p>
        </w:tc>
      </w:tr>
      <w:tr w:rsidR="007B00F6" w:rsidRPr="00AC4087" w14:paraId="259C0C4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0531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077F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Ó 90 GRADOS Y DM. 160 MM. DE PVC,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80E8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13622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A8988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7,17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F1502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7,17</w:t>
            </w:r>
          </w:p>
        </w:tc>
      </w:tr>
      <w:tr w:rsidR="007B00F6" w:rsidRPr="00AC4087" w14:paraId="1B2DAB0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F20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499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Ó 90 GRADOS Y DM. 200 MM. DE PVC,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D9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05628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A140B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12,44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3D63E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12,44</w:t>
            </w:r>
          </w:p>
        </w:tc>
      </w:tr>
      <w:tr w:rsidR="007B00F6" w:rsidRPr="00AC4087" w14:paraId="7FFCC63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7ABF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C52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O 90 GRADOS DE DM. 250 MM., DE PVC,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A3C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F759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284EF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6AE5B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30,18</w:t>
            </w:r>
          </w:p>
        </w:tc>
      </w:tr>
      <w:tr w:rsidR="007B00F6" w:rsidRPr="00AC4087" w14:paraId="6218AB6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E546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7B9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O 90º DE PVC Y DIÁMETRO 315 MM.,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50A9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53420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19E3B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4181A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59,18</w:t>
            </w:r>
          </w:p>
        </w:tc>
      </w:tr>
      <w:tr w:rsidR="007B00F6" w:rsidRPr="00AC4087" w14:paraId="353D4E7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47B7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5C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EN T A 90 GRADOS PVC DM. 200 MM.,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B06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9D08E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6A38E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18,98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1644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18,98</w:t>
            </w:r>
          </w:p>
        </w:tc>
      </w:tr>
      <w:tr w:rsidR="007B00F6" w:rsidRPr="00AC4087" w14:paraId="62B143A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6DC8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151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EN T A 90  GRADOS, PVC DM.  250 MM.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3A6C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F162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58E1E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52,38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DF6EF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52,38</w:t>
            </w:r>
          </w:p>
        </w:tc>
      </w:tr>
      <w:tr w:rsidR="007B00F6" w:rsidRPr="00AC4087" w14:paraId="525BDB1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983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640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EN T A 90º, PVC DM. 315 MM.,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1CC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FB56E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42073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156,15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1B38B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156,15</w:t>
            </w:r>
          </w:p>
        </w:tc>
      </w:tr>
      <w:tr w:rsidR="007B00F6" w:rsidRPr="00AC4087" w14:paraId="6D21C91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0B8B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B9A5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DE REDUCCIÓN DE 250 A 200 MM. DE PVC,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C4B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336764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6562C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105,89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8B615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105,89</w:t>
            </w:r>
          </w:p>
        </w:tc>
      </w:tr>
      <w:tr w:rsidR="007B00F6" w:rsidRPr="00AC4087" w14:paraId="6F5A686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BDDE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E3D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DE REDUCCIÓN DE 315 A 250 MM. DE PVC, UNE-EN-1456-1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1A1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E9B98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7EF9A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133,78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3B9F4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133,78</w:t>
            </w:r>
          </w:p>
        </w:tc>
      </w:tr>
      <w:tr w:rsidR="007B00F6" w:rsidRPr="00AC4087" w14:paraId="19D4412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4B3D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8A1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COLOCACIÓN DE TUBO SONDA EN INTERIOR DE POZO DE REGISTRO, ALIVIADERO O POZO DE BOMBEO EJECUTADO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24A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2C43A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2C446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297,50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48B1A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297,50</w:t>
            </w:r>
          </w:p>
        </w:tc>
      </w:tr>
      <w:tr w:rsidR="007B00F6" w:rsidRPr="00AC4087" w14:paraId="5E11B82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3C40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A14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SUB-BASE GRANULAR CON PRODUCTO NATURAL PRÉSTAMO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FC4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BC0E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8071B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23,80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9812B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23,80</w:t>
            </w:r>
          </w:p>
        </w:tc>
      </w:tr>
      <w:tr w:rsidR="007B00F6" w:rsidRPr="00AC4087" w14:paraId="601E42D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EF0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12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SUB-BASE CON PRODUCTOS DE MACHAQ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F7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97CF0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EEB59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B9E8A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</w:tr>
      <w:tr w:rsidR="007B00F6" w:rsidRPr="00AC4087" w14:paraId="347AC51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7817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49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BASE DE ZAHORRA ARTIFICIAL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2C7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36C5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3A8FD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AD895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</w:tr>
      <w:tr w:rsidR="007B00F6" w:rsidRPr="00AC4087" w14:paraId="1841A4F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714A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172E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BASE DE MACADAM PARA FIRMES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3FB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033EF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3BB1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7D12A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</w:tr>
      <w:tr w:rsidR="007B00F6" w:rsidRPr="00AC4087" w14:paraId="4DEEE81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1EA0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BC9A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GRANITO DE 20 CM. D LONGITUD -20 METROS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43E4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2E6C4A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12E26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69,02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83876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69,02</w:t>
            </w:r>
          </w:p>
        </w:tc>
      </w:tr>
      <w:tr w:rsidR="007B00F6" w:rsidRPr="00AC4087" w14:paraId="00BFA66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A9A7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588F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GRANITO DE 20 CM. D LONGITUD +20 METROS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490F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A9819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DE148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61,88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C5EA7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61,88</w:t>
            </w:r>
          </w:p>
        </w:tc>
      </w:tr>
      <w:tr w:rsidR="007B00F6" w:rsidRPr="00AC4087" w14:paraId="3A96F00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F7D7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DBD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HORMIGON PREF. 15 CM LONGITUD - 20 METROS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DCAC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C8C6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6E3BE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FD7C4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</w:tr>
      <w:tr w:rsidR="007B00F6" w:rsidRPr="00AC4087" w14:paraId="7403196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2931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261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HORMIGON PREF. 15 CM LONGITUD + 20 METROS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C9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BA58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DBF41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302B8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41,65</w:t>
            </w:r>
          </w:p>
        </w:tc>
      </w:tr>
      <w:tr w:rsidR="007B00F6" w:rsidRPr="00AC4087" w14:paraId="6B0A36A7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A78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1D3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PAVIMENTO DE BALDOSA HIDRÁULICA TIPO "BILBAO" O SIMILAR DE SUPERFICIE MAYOR DE 4 M2 INCLUYENDO DEMOLICIÓN DE PAVIMENTO EXISTENTE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8B1A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C3731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22E7A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45,22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1E21F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45,22</w:t>
            </w:r>
          </w:p>
        </w:tc>
      </w:tr>
      <w:tr w:rsidR="007B00F6" w:rsidRPr="00AC4087" w14:paraId="5FF07F20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A5C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74F3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PAVIMENTO DE BALDOSA HIDRÁULICA TIPO "BILBAO" O SIMILAR DE SUPERFICIE MAYOR DE 4 M2 INCLUYENDO DEMOLICIÓN DE PAVIMENTO EXISTENTE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679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00EF5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EB62A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45,22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339BE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45,22</w:t>
            </w:r>
          </w:p>
        </w:tc>
      </w:tr>
      <w:tr w:rsidR="007B00F6" w:rsidRPr="00AC4087" w14:paraId="2A8256A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CDC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65B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PAVIMENTO DE ADOQUÍN DE HORMIGÓN 200X100X60, SOBRE CAMA DE ARENA,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2B8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7A5C5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3494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207DA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54,74</w:t>
            </w:r>
          </w:p>
        </w:tc>
      </w:tr>
      <w:tr w:rsidR="007B00F6" w:rsidRPr="00AC4087" w14:paraId="033266A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3015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805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REPOSICIÓN DE BORDILLO DE JARDÍN 100*20*8  INCLUSO DEMOLICIÓN DE BORDILLO EXISTENTE EJECUTADO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937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A82854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3F424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30,94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DF00E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30,94</w:t>
            </w:r>
          </w:p>
        </w:tc>
      </w:tr>
      <w:tr w:rsidR="007B00F6" w:rsidRPr="00AC4087" w14:paraId="3BF5222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BCA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67F2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REPOSICIÓN DE BORDILLO DE HORMIGÓN 100*25*15  INCLUSO DEMOLICIÓN DE BORDILLO EXISTENTE EJECUTADO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CB2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29CA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0B15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E1653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33,32</w:t>
            </w:r>
          </w:p>
        </w:tc>
      </w:tr>
      <w:tr w:rsidR="007B00F6" w:rsidRPr="00AC4087" w14:paraId="49410AD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B57C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51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REPOSICIÓN DE BORDILLO DE GRANITO LL 25*15  INCLUSO DEMOLICIÓN DE BORDILLO EXISTENTE EJECUTADO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4A96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238F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579FF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71,40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A0DCB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71,40</w:t>
            </w:r>
          </w:p>
        </w:tc>
      </w:tr>
      <w:tr w:rsidR="007B00F6" w:rsidRPr="00AC4087" w14:paraId="43F829C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A8FB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01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CALIENTE A MANO AC16 SURF D 6 CM I/ RIEGOS -50 M2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5B13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FBB20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EA129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14,17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8B08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14,17</w:t>
            </w:r>
          </w:p>
        </w:tc>
      </w:tr>
      <w:tr w:rsidR="007B00F6" w:rsidRPr="00AC4087" w14:paraId="0CE8F71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81E0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A3E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CALIENTE A MANO AC16 SURF D 6 CM I/ RIEGOS +50 M2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3D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B089E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B4172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14,17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E9A19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14,17</w:t>
            </w:r>
          </w:p>
        </w:tc>
      </w:tr>
      <w:tr w:rsidR="007B00F6" w:rsidRPr="00AC4087" w14:paraId="3E456F8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C3A5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228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CALIENTE A MANO AC16 SURF D 8 CM I/ RIEGOS -50 M2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0A07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686A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B9E59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18,31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AAB74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18,31</w:t>
            </w:r>
          </w:p>
        </w:tc>
      </w:tr>
      <w:tr w:rsidR="007B00F6" w:rsidRPr="00AC4087" w14:paraId="3E596F7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D3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6A2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CALIENTE A MANO AC16 SURF D 8 CM I/ RIEGOS +50 M2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A53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F9EBB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D3D43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18,31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80556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18,31</w:t>
            </w:r>
          </w:p>
        </w:tc>
      </w:tr>
      <w:tr w:rsidR="007B00F6" w:rsidRPr="00AC4087" w14:paraId="1AE4E78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7002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DA7A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FRIO A MANO DF12 8 CM I/ RIEGOS -10 M2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61A4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E9B58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E609A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0D579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30,21</w:t>
            </w:r>
          </w:p>
        </w:tc>
      </w:tr>
      <w:tr w:rsidR="007B00F6" w:rsidRPr="00AC4087" w14:paraId="61423D4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248E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3DC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FRIO A MANO DF12 8 CM I/ RIEGOS +10 M2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45E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25503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85BE0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D7B4D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30,21</w:t>
            </w:r>
          </w:p>
        </w:tc>
      </w:tr>
      <w:tr w:rsidR="007B00F6" w:rsidRPr="00AC4087" w14:paraId="31954FB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BE9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170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FRIO A MANO DF12 6 CM I/ RIEGOS -10 M2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0F4B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B7C8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9F112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28,54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62C7B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28,54</w:t>
            </w:r>
          </w:p>
        </w:tc>
      </w:tr>
      <w:tr w:rsidR="007B00F6" w:rsidRPr="00AC4087" w14:paraId="198FCCB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FDFD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B3C6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FRIO A MANO DF12 6 CM I/ RIEGOS +10 M2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A356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D0A54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60CF3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28,54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F921B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28,54</w:t>
            </w:r>
          </w:p>
        </w:tc>
      </w:tr>
      <w:tr w:rsidR="007B00F6" w:rsidRPr="00AC4087" w14:paraId="31C3D62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E454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48DB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CUNETA HORMIGON MASA "IN SITU"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301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E72D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4D25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121,38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5D68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121,38</w:t>
            </w:r>
          </w:p>
        </w:tc>
      </w:tr>
      <w:tr w:rsidR="007B00F6" w:rsidRPr="00AC4087" w14:paraId="66C5F08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C741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E2D8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PAVIMENTO DE CELOSÍA CESPED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4B2F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F16B7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B3A81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95,20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45471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95,20</w:t>
            </w:r>
          </w:p>
        </w:tc>
      </w:tr>
      <w:tr w:rsidR="007B00F6" w:rsidRPr="00AC4087" w14:paraId="513264A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A93A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FA1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RETIRADA Y POSTERIOR REPOSICION CIERRE ALAMBRE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49BC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79EE0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AE35C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50D61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</w:tr>
      <w:tr w:rsidR="007B00F6" w:rsidRPr="00AC4087" w14:paraId="6C42400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B75E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679E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CIERRE A BASE DE TELA METALICA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F771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278CE4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8F401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30,94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9B275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30,94</w:t>
            </w:r>
          </w:p>
        </w:tc>
      </w:tr>
      <w:tr w:rsidR="007B00F6" w:rsidRPr="00AC4087" w14:paraId="3BE4038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E2DB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DC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PUERTA CANCELA METALICA UNA HOJA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72EB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A7BA8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ABF00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297,50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237FA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297,50</w:t>
            </w:r>
          </w:p>
        </w:tc>
      </w:tr>
      <w:tr w:rsidR="007B00F6" w:rsidRPr="00AC4087" w14:paraId="69A323B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91DA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44D7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 CIRCULAR DN=60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BA87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BBA5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C2E3F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185,64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AFF05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185,64</w:t>
            </w:r>
          </w:p>
        </w:tc>
      </w:tr>
      <w:tr w:rsidR="007B00F6" w:rsidRPr="00AC4087" w14:paraId="288416C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F4BC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C32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 CIRCULAR DN=90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A74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77C7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279BD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249,90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92604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249,90</w:t>
            </w:r>
          </w:p>
        </w:tc>
      </w:tr>
      <w:tr w:rsidR="007B00F6" w:rsidRPr="00AC4087" w14:paraId="6F64AFC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99BD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D5E8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 TRIANGULAR 70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F400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F7F2C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8C86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224,91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9C0B2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224,91</w:t>
            </w:r>
          </w:p>
        </w:tc>
      </w:tr>
      <w:tr w:rsidR="007B00F6" w:rsidRPr="00AC4087" w14:paraId="30EA718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96D7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63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 OCTOGONAL DA=60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4FD2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7FFD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21BDD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224,91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7C7D9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224,91</w:t>
            </w:r>
          </w:p>
        </w:tc>
      </w:tr>
      <w:tr w:rsidR="007B00F6" w:rsidRPr="00AC4087" w14:paraId="5B275A3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3A6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B5C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MÓDULO SEÑAL NORMAL INFORMATIVA URBANA 120X30 CM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49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72B2A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3D2B6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273,70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B5F93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273,70</w:t>
            </w:r>
          </w:p>
        </w:tc>
      </w:tr>
      <w:tr w:rsidR="007B00F6" w:rsidRPr="00AC4087" w14:paraId="736506D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C237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EE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MÓDULO SEÑAL NORMAL INFORMATIVA URBANA 150X30 CM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EC77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D7BA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1CE9F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285,60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8D0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285,60</w:t>
            </w:r>
          </w:p>
        </w:tc>
      </w:tr>
      <w:tr w:rsidR="007B00F6" w:rsidRPr="00AC4087" w14:paraId="7DBFC36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4F85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81A5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MARCA VIAL DE 10 CM. DE ANCHO PINTADO A MAQUINA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60C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0C8E7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C3081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1,49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AE49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1,49</w:t>
            </w:r>
          </w:p>
        </w:tc>
      </w:tr>
      <w:tr w:rsidR="007B00F6" w:rsidRPr="00AC4087" w14:paraId="1A29BB5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824C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CDF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MARCA VIAL DE 15 CM. DE ANCHO PINTADO A MAQUINA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84C0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88A31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E5BCA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1,61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83A3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1,61</w:t>
            </w:r>
          </w:p>
        </w:tc>
      </w:tr>
      <w:tr w:rsidR="007B00F6" w:rsidRPr="00AC4087" w14:paraId="6A5461A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506F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936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VIAL DE SIMBOLOS, PALABRAS ETC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E7B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9C05F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9DB97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53,55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DFB5F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53,55</w:t>
            </w:r>
          </w:p>
        </w:tc>
      </w:tr>
      <w:tr w:rsidR="007B00F6" w:rsidRPr="00AC4087" w14:paraId="7A0812E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321D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68E6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TRANSPORTE A OBRA Y RETIRADA EQUIPO DE PINTURA DE VIALES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1AF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AA8AE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9F7F3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357,00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0E6E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357,00</w:t>
            </w:r>
          </w:p>
        </w:tc>
      </w:tr>
      <w:tr w:rsidR="007B00F6" w:rsidRPr="00AC4087" w14:paraId="3F095DE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9E49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13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ESCARIFICADO Y COMPACTACIÓN SUPERFICIAL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100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FBC94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6629F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0,36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6411B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0,36</w:t>
            </w:r>
          </w:p>
        </w:tc>
      </w:tr>
      <w:tr w:rsidR="007B00F6" w:rsidRPr="00AC4087" w14:paraId="783C2F9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4ED8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B9E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EJECUCIÓN DE CESPED SEMILLADO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77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0A830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21BD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1,79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0378C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1,79</w:t>
            </w:r>
          </w:p>
        </w:tc>
      </w:tr>
      <w:tr w:rsidR="007B00F6" w:rsidRPr="00AC4087" w14:paraId="2F6151E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9DB5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280040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16B3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PLANTACIÓN DE ARBUSTO DE 60/80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AA3B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47D76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1EA90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9,52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46ACD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9,52</w:t>
            </w:r>
          </w:p>
        </w:tc>
      </w:tr>
      <w:tr w:rsidR="007B00F6" w:rsidRPr="00AC4087" w14:paraId="133F44A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D62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280041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557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PLANTACIÓN DE SETO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91EE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13B0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6EBE2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108E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</w:tr>
      <w:tr w:rsidR="007B00F6" w:rsidRPr="00AC4087" w14:paraId="5226430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8D5F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39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ENCARGADO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641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6ADE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E1E15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60,23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8F9A7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60,23</w:t>
            </w:r>
          </w:p>
        </w:tc>
      </w:tr>
      <w:tr w:rsidR="007B00F6" w:rsidRPr="00AC4087" w14:paraId="611FDF3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639B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0D09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JEFE DE EQUIPO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FD4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CBA4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75A09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35,01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9FF25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35,01</w:t>
            </w:r>
          </w:p>
        </w:tc>
      </w:tr>
      <w:tr w:rsidR="007B00F6" w:rsidRPr="00AC4087" w14:paraId="53AB2B6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45B3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C12F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OFICIAL DE PRIMERA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05A3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B274C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37E7D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5F73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34,09</w:t>
            </w:r>
          </w:p>
        </w:tc>
      </w:tr>
      <w:tr w:rsidR="007B00F6" w:rsidRPr="00AC4087" w14:paraId="22B0B72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D613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66CE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OFICIAL DE SEGUNDA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D3E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888FC2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3E502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95537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31,20</w:t>
            </w:r>
          </w:p>
        </w:tc>
      </w:tr>
      <w:tr w:rsidR="007B00F6" w:rsidRPr="00AC4087" w14:paraId="364A977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F3DB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7A8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PEON ESPECIALISTA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D9B2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A569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D8C06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30,49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91A1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30,49</w:t>
            </w:r>
          </w:p>
        </w:tc>
      </w:tr>
      <w:tr w:rsidR="007B00F6" w:rsidRPr="00AC4087" w14:paraId="631AFC4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138B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F2A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GRUA DE 1 TN HASTA 3,5 TN CON 5 MTS DE CAJA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209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24CC1C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B1A2A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71,13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A2B4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71,13</w:t>
            </w:r>
          </w:p>
        </w:tc>
      </w:tr>
      <w:tr w:rsidR="007B00F6" w:rsidRPr="00AC4087" w14:paraId="718BB5F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C7C6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CF14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GRUA DE 2 TN HASTA 6 TN CON 6 MTS DE CAJA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2032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7D06D8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07876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78,87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2315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78,87</w:t>
            </w:r>
          </w:p>
        </w:tc>
      </w:tr>
      <w:tr w:rsidR="007B00F6" w:rsidRPr="00AC4087" w14:paraId="7360D11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8D8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DC4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GRUA DE 3 TN HASTA 3,5 TN CON 8 MTS DE CAJA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5EC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1B7B1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D5D9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91,24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0D6EC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91,24</w:t>
            </w:r>
          </w:p>
        </w:tc>
      </w:tr>
      <w:tr w:rsidR="007B00F6" w:rsidRPr="00AC4087" w14:paraId="0FCCF2F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1592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47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DUMPER 3 EJES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579E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53153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60FD6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80,68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E7058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80,68</w:t>
            </w:r>
          </w:p>
        </w:tc>
      </w:tr>
      <w:tr w:rsidR="007B00F6" w:rsidRPr="00AC4087" w14:paraId="1D7D6DD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1305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942B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BAÑERA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51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B5F8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02444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105,65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0185F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105,65</w:t>
            </w:r>
          </w:p>
        </w:tc>
      </w:tr>
      <w:tr w:rsidR="007B00F6" w:rsidRPr="00AC4087" w14:paraId="0FE3000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A7B8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303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303 O SIMILAR, CON CAZO (3,5 TN)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F9F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6CCFD3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1A491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61,45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73071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61,45</w:t>
            </w:r>
          </w:p>
        </w:tc>
      </w:tr>
      <w:tr w:rsidR="007B00F6" w:rsidRPr="00AC4087" w14:paraId="7A2D475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DE4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277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303 O SIMILAR, CON MARTILLO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1B9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BBF0C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104B0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82,60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19F08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82,60</w:t>
            </w:r>
          </w:p>
        </w:tc>
      </w:tr>
      <w:tr w:rsidR="007B00F6" w:rsidRPr="00AC4087" w14:paraId="70541F5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3F8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C22C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432 O SIMILAR, CON CAZO (8 TN)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F5A9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42A64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F1A25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61,47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DFEC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61,47</w:t>
            </w:r>
          </w:p>
        </w:tc>
      </w:tr>
      <w:tr w:rsidR="007B00F6" w:rsidRPr="00AC4087" w14:paraId="11DE1BB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2260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2FB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432 O SIMILAR, CON MARTILLO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5506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AA5F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BFF4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90,29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ECC21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90,29</w:t>
            </w:r>
          </w:p>
        </w:tc>
      </w:tr>
      <w:tr w:rsidR="007B00F6" w:rsidRPr="00AC4087" w14:paraId="1F1230F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AC40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00EE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315 O SIMILAR, CON CAZO (15 TN)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76D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D84F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5D952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81,83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2F63B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81,83</w:t>
            </w:r>
          </w:p>
        </w:tc>
      </w:tr>
      <w:tr w:rsidR="007B00F6" w:rsidRPr="00AC4087" w14:paraId="25BC77F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C821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8A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315 O SIMILAR, CON MARTILLO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CF7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1CE8B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1972B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120,26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52275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120,26</w:t>
            </w:r>
          </w:p>
        </w:tc>
      </w:tr>
      <w:tr w:rsidR="007B00F6" w:rsidRPr="00AC4087" w14:paraId="471E5EA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2471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D544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320 O SIMILAR, CON CAZO (20 TN)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81B3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D8CF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9DE02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88,37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AE2DC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88,37</w:t>
            </w:r>
          </w:p>
        </w:tc>
      </w:tr>
      <w:tr w:rsidR="007B00F6" w:rsidRPr="00AC4087" w14:paraId="4CEF53A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19A6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95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320 O SIMILAR, CON MARTILLO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0C2C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EDB7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A53D2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144,08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270B7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144,08</w:t>
            </w:r>
          </w:p>
        </w:tc>
      </w:tr>
      <w:tr w:rsidR="007B00F6" w:rsidRPr="00AC4087" w14:paraId="27B504E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8364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40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323 O SIMILAR, CON CAZO (23 TN)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18D3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F33B1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2EBF7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98,55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74177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98,55</w:t>
            </w:r>
          </w:p>
        </w:tc>
      </w:tr>
      <w:tr w:rsidR="007B00F6" w:rsidRPr="00AC4087" w14:paraId="29ABF33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9CF2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34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323 O SIMILAR, CON MARTILLO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8DFF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414B8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0777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158,29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71D95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158,29</w:t>
            </w:r>
          </w:p>
        </w:tc>
      </w:tr>
      <w:tr w:rsidR="007B00F6" w:rsidRPr="00AC4087" w14:paraId="1DF31BF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D59B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D2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CATERPILLAR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C84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8F53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72553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76,84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3B247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76,84</w:t>
            </w:r>
          </w:p>
        </w:tc>
      </w:tr>
      <w:tr w:rsidR="007B00F6" w:rsidRPr="00AC4087" w14:paraId="0AA9511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F1B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57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TRANSPORTE DE LA MAQUINARIA CON CONDUCTOR DENTRO DE LA COMARCA CONSORCIADA)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59E9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11D5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3C717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235,32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DA2AD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235,32</w:t>
            </w:r>
          </w:p>
        </w:tc>
      </w:tr>
      <w:tr w:rsidR="007B00F6" w:rsidRPr="00AC4087" w14:paraId="7C41F4E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7DB6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903A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DACIA DUSTER 4X4, SUZUKI GRAND VITARA O SIMILAR. 4 PLAZAS.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82C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AE91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0C6A4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692,52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56853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692,52</w:t>
            </w:r>
          </w:p>
        </w:tc>
      </w:tr>
      <w:tr w:rsidR="007B00F6" w:rsidRPr="00AC4087" w14:paraId="55A87DA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603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43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FURGON FORD TRANSIT, RENAULT MASTER, IVECO DAILY O SIMILAR. 3 PLAZAS. L2H2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97CA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9F4E4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8A1A0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692,52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15A00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692,52</w:t>
            </w:r>
          </w:p>
        </w:tc>
      </w:tr>
      <w:tr w:rsidR="007B00F6" w:rsidRPr="00AC4087" w14:paraId="520910A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8BB4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6075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PICK UP, TOYOTA HILUX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29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D849A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1FDD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860,61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806E0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860,61</w:t>
            </w:r>
          </w:p>
        </w:tc>
      </w:tr>
      <w:tr w:rsidR="007B00F6" w:rsidRPr="00AC4087" w14:paraId="4743DD8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0ACE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43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CAMIONETA ISUZU NNR 85 O SIMILAR. 3 PLAZAS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9423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8FD346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D0551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948,01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5E49D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948,01</w:t>
            </w:r>
          </w:p>
        </w:tc>
      </w:tr>
      <w:tr w:rsidR="007B00F6" w:rsidRPr="00AC4087" w14:paraId="6B07D4A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59C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5F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RETRO 10T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15D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5665D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8E9CF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208,37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29575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208,37</w:t>
            </w:r>
          </w:p>
        </w:tc>
      </w:tr>
      <w:tr w:rsidR="007B00F6" w:rsidRPr="00AC4087" w14:paraId="413060C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6122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2B2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CAZO RETRO 10 T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8D85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8B10D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6482A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7,72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F4035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7,72</w:t>
            </w:r>
          </w:p>
        </w:tc>
      </w:tr>
      <w:tr w:rsidR="007B00F6" w:rsidRPr="00AC4087" w14:paraId="79E92C3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225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FCA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RETRO 10T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AA01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BCE9B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5E533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154,70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B40F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154,70</w:t>
            </w:r>
          </w:p>
        </w:tc>
      </w:tr>
      <w:tr w:rsidR="007B00F6" w:rsidRPr="00AC4087" w14:paraId="40AEF37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E89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49BB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RETRO 8T + CAZO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3B9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E5C8F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AFBD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141,49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7CB16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141,49</w:t>
            </w:r>
          </w:p>
        </w:tc>
      </w:tr>
      <w:tr w:rsidR="007B00F6" w:rsidRPr="00AC4087" w14:paraId="76E4CB2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F12D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B0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RETRO 8T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BE1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7467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BF7F1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26,38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7B57D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26,38</w:t>
            </w:r>
          </w:p>
        </w:tc>
      </w:tr>
      <w:tr w:rsidR="007B00F6" w:rsidRPr="00AC4087" w14:paraId="0F0E14D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3B73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B8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RETRO 6T + CAZO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399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EB7D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35A42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121,78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E6D1D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121,78</w:t>
            </w:r>
          </w:p>
        </w:tc>
      </w:tr>
      <w:tr w:rsidR="007B00F6" w:rsidRPr="00AC4087" w14:paraId="0E72F46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2E76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B4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RETRO 6T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D4C4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E53E8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9C93F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22,85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E62DA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22,85</w:t>
            </w:r>
          </w:p>
        </w:tc>
      </w:tr>
      <w:tr w:rsidR="007B00F6" w:rsidRPr="00AC4087" w14:paraId="19D9697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5FF6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5292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CAZO ADICIONAL 60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AEB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8370A5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93526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5,82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CC8A1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5,82</w:t>
            </w:r>
          </w:p>
        </w:tc>
      </w:tr>
      <w:tr w:rsidR="007B00F6" w:rsidRPr="00AC4087" w14:paraId="1EC5F91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F07E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E88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MINIRETRO 3T + CAZO 40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C30F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CEB76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5F2EE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88,08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96519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88,08</w:t>
            </w:r>
          </w:p>
        </w:tc>
      </w:tr>
      <w:tr w:rsidR="007B00F6" w:rsidRPr="00AC4087" w14:paraId="6909D14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2716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63CA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MINIRETRO 3T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205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2BEE7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68DA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20,53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8F3C5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20,53</w:t>
            </w:r>
          </w:p>
        </w:tc>
      </w:tr>
      <w:tr w:rsidR="007B00F6" w:rsidRPr="00AC4087" w14:paraId="3EF3C68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E998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099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MINIRETRO 1,5T + CAZO 40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CF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105FFB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2F301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79,56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55002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79,56</w:t>
            </w:r>
          </w:p>
        </w:tc>
      </w:tr>
      <w:tr w:rsidR="007B00F6" w:rsidRPr="00AC4087" w14:paraId="61A37A8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464F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2207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MINIRETRO 1,5T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51D3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4DF37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80D5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20,53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80B4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20,53</w:t>
            </w:r>
          </w:p>
        </w:tc>
      </w:tr>
      <w:tr w:rsidR="007B00F6" w:rsidRPr="00AC4087" w14:paraId="77180EC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F5C4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449E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MINICARGADORA 743 + PALA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77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531C9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7BF0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BF471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65,21</w:t>
            </w:r>
          </w:p>
        </w:tc>
      </w:tr>
      <w:tr w:rsidR="007B00F6" w:rsidRPr="00AC4087" w14:paraId="33BAA9A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AFF8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540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1500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9D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C2EAB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6FB37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44E9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32,99</w:t>
            </w:r>
          </w:p>
        </w:tc>
      </w:tr>
      <w:tr w:rsidR="007B00F6" w:rsidRPr="00AC4087" w14:paraId="66BB18F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A221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74D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2500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E792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8AC2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799C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47,12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B45F5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47,12</w:t>
            </w:r>
          </w:p>
        </w:tc>
      </w:tr>
      <w:tr w:rsidR="007B00F6" w:rsidRPr="00AC4087" w14:paraId="5B4F424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AE0E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D7D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3000 KG FRONTAL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EDF0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2E981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8D52B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38,59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AC193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38,59</w:t>
            </w:r>
          </w:p>
        </w:tc>
      </w:tr>
      <w:tr w:rsidR="007B00F6" w:rsidRPr="00AC4087" w14:paraId="611177A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F1AD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4F9D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3000 KG GIRATORIO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1FA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D47B7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91597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38,48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23521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38,48</w:t>
            </w:r>
          </w:p>
        </w:tc>
      </w:tr>
      <w:tr w:rsidR="007B00F6" w:rsidRPr="00AC4087" w14:paraId="11AB9CD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9059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807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4000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352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DE1CE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B5128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54,98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93BC4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54,98</w:t>
            </w:r>
          </w:p>
        </w:tc>
      </w:tr>
      <w:tr w:rsidR="007B00F6" w:rsidRPr="00AC4087" w14:paraId="5536F2E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D511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D409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6000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3BB4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E50F4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88DBC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69,38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6372C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69,38</w:t>
            </w:r>
          </w:p>
        </w:tc>
      </w:tr>
      <w:tr w:rsidR="007B00F6" w:rsidRPr="00AC4087" w14:paraId="0696C27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1E4E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7ED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9000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C64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75F7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9A6BD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109,96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274BE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109,96</w:t>
            </w:r>
          </w:p>
        </w:tc>
      </w:tr>
      <w:tr w:rsidR="007B00F6" w:rsidRPr="00AC4087" w14:paraId="4D29F80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027C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D1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TRANSPORTE DE LA MAQUINARIA SIN CONDUCTOR DENTRO DE LA COMARCA CONSORCIADA)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4085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C1FA2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A69B9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214,20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AC89A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214,20</w:t>
            </w:r>
          </w:p>
        </w:tc>
      </w:tr>
      <w:tr w:rsidR="007B00F6" w:rsidRPr="00AC4087" w14:paraId="7124E39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C0F8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BE3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LIMPIAS 1,5 CV + MATERIAL AUX SIN MANO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F66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E9FD2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2463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8,33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6CA5E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8,33</w:t>
            </w:r>
          </w:p>
        </w:tc>
      </w:tr>
      <w:tr w:rsidR="007B00F6" w:rsidRPr="00AC4087" w14:paraId="60EC91D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CB1F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FF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LIMPIAS 15 CV + MATERIAL AUX SIN MANO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FFE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14564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3E4C1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29,81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F8E81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29,81</w:t>
            </w:r>
          </w:p>
        </w:tc>
      </w:tr>
      <w:tr w:rsidR="007B00F6" w:rsidRPr="00AC4087" w14:paraId="693861C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5034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CBB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LIMPIAS 7 CV + MATERIAL AUX SIN MANO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0C3A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7E23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36E68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22,41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3729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22,41</w:t>
            </w:r>
          </w:p>
        </w:tc>
      </w:tr>
      <w:tr w:rsidR="007B00F6" w:rsidRPr="00AC4087" w14:paraId="356A45D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B5A2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05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15 CV+ MATERIAL AUX SIN MANO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D7B2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CB966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55256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35,33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8917F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35,33</w:t>
            </w:r>
          </w:p>
        </w:tc>
      </w:tr>
      <w:tr w:rsidR="007B00F6" w:rsidRPr="00AC4087" w14:paraId="29188D0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6F9E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5C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27 CV + MATERIAL AUX SIN MANO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15F3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4DD0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33D9E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64,40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3BD9A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64,40</w:t>
            </w:r>
          </w:p>
        </w:tc>
      </w:tr>
      <w:tr w:rsidR="007B00F6" w:rsidRPr="00AC4087" w14:paraId="5E50222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6ADA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489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3 CV + MATERIAL AUX SIN MANO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DA4C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77D4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849B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A0FE7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20,88</w:t>
            </w:r>
          </w:p>
        </w:tc>
      </w:tr>
      <w:tr w:rsidR="007B00F6" w:rsidRPr="00AC4087" w14:paraId="7627AB1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A3DA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1E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40 CV + MATERIAL AUX SIN MANO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D4D8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A65393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51041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109,17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17C68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109,17</w:t>
            </w:r>
          </w:p>
        </w:tc>
      </w:tr>
      <w:tr w:rsidR="007B00F6" w:rsidRPr="00AC4087" w14:paraId="7AC5DB3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A815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E29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6 CV + MATERIAL AUX SIN MANO DE OBRA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26C3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9D4E6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D5542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25,76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0B3A3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25,76</w:t>
            </w:r>
          </w:p>
        </w:tc>
      </w:tr>
      <w:tr w:rsidR="007B00F6" w:rsidRPr="00AC4087" w14:paraId="30D0795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8FCB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3EA0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CALADORA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4BC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B3EE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D9674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5,11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5BDA3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5,11</w:t>
            </w:r>
          </w:p>
        </w:tc>
      </w:tr>
      <w:tr w:rsidR="007B00F6" w:rsidRPr="00AC4087" w14:paraId="1CEFE99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C633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6EF9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COMPRESOR NEUMATICO (INSONORIZADO)+PICADOR+ROMPEDOR+MANGUERAS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1B5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4BBD5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ABF12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4F154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11,88</w:t>
            </w:r>
          </w:p>
        </w:tc>
      </w:tr>
      <w:tr w:rsidR="007B00F6" w:rsidRPr="00AC4087" w14:paraId="7EBC712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0DA1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597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CONDUCTO FLEXIBLE 7 MTS PARA EXTRACTOR VAF 300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495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1CDD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723F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F038B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2,74</w:t>
            </w:r>
          </w:p>
        </w:tc>
      </w:tr>
      <w:tr w:rsidR="007B00F6" w:rsidRPr="00AC4087" w14:paraId="39BE6A6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D2F7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1F9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CORONA 150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458C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AFAC0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67768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3B587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23,40</w:t>
            </w:r>
          </w:p>
        </w:tc>
      </w:tr>
      <w:tr w:rsidR="007B00F6" w:rsidRPr="00AC4087" w14:paraId="3F51A6C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4FE0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73F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CORONA 250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4C7D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0429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C4600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A411F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47,99</w:t>
            </w:r>
          </w:p>
        </w:tc>
      </w:tr>
      <w:tr w:rsidR="007B00F6" w:rsidRPr="00AC4087" w14:paraId="7A5E5BC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780F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BAD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CORONA 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E325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EF166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3AD6C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64,46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4EE2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64,46</w:t>
            </w:r>
          </w:p>
        </w:tc>
      </w:tr>
      <w:tr w:rsidR="007B00F6" w:rsidRPr="00AC4087" w14:paraId="5E5DAD3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4EF8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44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CORTADORA DE ASFALTO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9FA6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685FB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DCE7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55BDC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13,07</w:t>
            </w:r>
          </w:p>
        </w:tc>
      </w:tr>
      <w:tr w:rsidR="007B00F6" w:rsidRPr="00AC4087" w14:paraId="18E366D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B0CF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49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DESBROZADORA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032A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73CBF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63BAE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17,56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5643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17,56</w:t>
            </w:r>
          </w:p>
        </w:tc>
      </w:tr>
      <w:tr w:rsidR="007B00F6" w:rsidRPr="00AC4087" w14:paraId="08FE703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CB7C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3CC5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DISCO DE WIDEA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357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DE717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B45E5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8,27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94F81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8,27</w:t>
            </w:r>
          </w:p>
        </w:tc>
      </w:tr>
      <w:tr w:rsidR="007B00F6" w:rsidRPr="00AC4087" w14:paraId="1C85E73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28F2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50A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ELEVADOR 300 KGS + BIPODE + COLUMNA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461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1AD48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59405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8,64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0589D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8,64</w:t>
            </w:r>
          </w:p>
        </w:tc>
      </w:tr>
      <w:tr w:rsidR="007B00F6" w:rsidRPr="00AC4087" w14:paraId="598911B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3978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BD2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EXTRACTOR VAF 300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D7A5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AAB75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861B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DA87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19,42</w:t>
            </w:r>
          </w:p>
        </w:tc>
      </w:tr>
      <w:tr w:rsidR="007B00F6" w:rsidRPr="00AC4087" w14:paraId="6E75789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9AC7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B1FC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FOCOS 500W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F3CE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B076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C9C31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5,89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4DA9B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5,89</w:t>
            </w:r>
          </w:p>
        </w:tc>
      </w:tr>
      <w:tr w:rsidR="007B00F6" w:rsidRPr="00AC4087" w14:paraId="4AE8C76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1582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0D69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100 KVA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659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D603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5C0B3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32,73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27049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32,73</w:t>
            </w:r>
          </w:p>
        </w:tc>
      </w:tr>
      <w:tr w:rsidR="007B00F6" w:rsidRPr="00AC4087" w14:paraId="711C054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609C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268A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30 KVA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548C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94BA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734A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15,29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6CB30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15,29</w:t>
            </w:r>
          </w:p>
        </w:tc>
      </w:tr>
      <w:tr w:rsidR="007B00F6" w:rsidRPr="00AC4087" w14:paraId="595943C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26B0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FB77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40 KVA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F241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D8F6A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7B2C2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17,12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59929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17,12</w:t>
            </w:r>
          </w:p>
        </w:tc>
      </w:tr>
      <w:tr w:rsidR="007B00F6" w:rsidRPr="00AC4087" w14:paraId="3B0092F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226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D13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5KVA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CFD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4104A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5D082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0FE63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8,00</w:t>
            </w:r>
          </w:p>
        </w:tc>
      </w:tr>
      <w:tr w:rsidR="007B00F6" w:rsidRPr="00AC4087" w14:paraId="229F073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301A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2F0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6,5 KVA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1A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88D80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D3DF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8,56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2A8E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8,56</w:t>
            </w:r>
          </w:p>
        </w:tc>
      </w:tr>
      <w:tr w:rsidR="007B00F6" w:rsidRPr="00AC4087" w14:paraId="7FA7F6C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468A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885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60 KVA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A72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9B5C5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32E3C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20,68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5A1A1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20,68</w:t>
            </w:r>
          </w:p>
        </w:tc>
      </w:tr>
      <w:tr w:rsidR="007B00F6" w:rsidRPr="00AC4087" w14:paraId="177671C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2943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C17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HORMIGONERA 300L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46B8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AE490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337AD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6,07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FD3F6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6,07</w:t>
            </w:r>
          </w:p>
        </w:tc>
      </w:tr>
      <w:tr w:rsidR="007B00F6" w:rsidRPr="00AC4087" w14:paraId="0A1D057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839A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7E13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HORMIGONERA 80L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65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E9B5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1EF4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D58A0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4,99</w:t>
            </w:r>
          </w:p>
        </w:tc>
      </w:tr>
      <w:tr w:rsidR="007B00F6" w:rsidRPr="00AC4087" w14:paraId="1787A35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74E5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45A1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MANGUERA DE IMPULSION 2"-3"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0BD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26C55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C7E6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0,33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3933D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0,33</w:t>
            </w:r>
          </w:p>
        </w:tc>
      </w:tr>
      <w:tr w:rsidR="007B00F6" w:rsidRPr="00AC4087" w14:paraId="5D053D3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121F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85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MANGUERA DE IMPULSION 4"-6"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BDCF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627EF7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1A102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0,33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EB82C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0,33</w:t>
            </w:r>
          </w:p>
        </w:tc>
      </w:tr>
      <w:tr w:rsidR="007B00F6" w:rsidRPr="00AC4087" w14:paraId="368274D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9A1C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EFC8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ELÉCTRICO HILTI T805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55E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3D71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2DAB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8,69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2355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8,69</w:t>
            </w:r>
          </w:p>
        </w:tc>
      </w:tr>
      <w:tr w:rsidR="007B00F6" w:rsidRPr="00AC4087" w14:paraId="08DD836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940E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B03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ROMPERDOR/PICADOR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9F5E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3C16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488B2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2,36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EC66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2,36</w:t>
            </w:r>
          </w:p>
        </w:tc>
      </w:tr>
      <w:tr w:rsidR="007B00F6" w:rsidRPr="00AC4087" w14:paraId="2742EC6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7E70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F01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MESA DE MADERA+DISCO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5F94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B57E3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D255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8,27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2C9AF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8,27</w:t>
            </w:r>
          </w:p>
        </w:tc>
      </w:tr>
      <w:tr w:rsidR="007B00F6" w:rsidRPr="00AC4087" w14:paraId="5C69DF7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2DA2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7966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MESA DE TERRAZO+DISCO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2684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274AB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6AA0C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26,17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A7D38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26,17</w:t>
            </w:r>
          </w:p>
        </w:tc>
      </w:tr>
      <w:tr w:rsidR="007B00F6" w:rsidRPr="00AC4087" w14:paraId="6A25715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DDB4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100F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ROTAFLEX ELECTRICA 1500W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FC27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5E490C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92B6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658ED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3,50</w:t>
            </w:r>
          </w:p>
        </w:tc>
      </w:tr>
      <w:tr w:rsidR="007B00F6" w:rsidRPr="00AC4087" w14:paraId="2C83858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93ED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D899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ROTAFLEX ELECTRICA 2000W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42F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6DF7D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D881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3,14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DE482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3,14</w:t>
            </w:r>
          </w:p>
        </w:tc>
      </w:tr>
      <w:tr w:rsidR="007B00F6" w:rsidRPr="00AC4087" w14:paraId="5C1BDA8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6085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C02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SIERRA DE CALAR ELECTRICA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C2DC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44CBF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517DB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013F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4,74</w:t>
            </w:r>
          </w:p>
        </w:tc>
      </w:tr>
      <w:tr w:rsidR="007B00F6" w:rsidRPr="00AC4087" w14:paraId="22F7641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C46E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43D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ELÉCTRICO HILTI UD 16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D72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76B2D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B8C71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2,36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B9978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2,36</w:t>
            </w:r>
          </w:p>
        </w:tc>
      </w:tr>
      <w:tr w:rsidR="007B00F6" w:rsidRPr="00AC4087" w14:paraId="533144A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7DA3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4BB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SACATESTIGOS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658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2AE9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4D5D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62,23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FA44E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62,23</w:t>
            </w:r>
          </w:p>
        </w:tc>
      </w:tr>
      <w:tr w:rsidR="007B00F6" w:rsidRPr="00AC4087" w14:paraId="5ABD333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491F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7B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TOLVA 500L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775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82901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DEEC2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5,11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1611F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5,11</w:t>
            </w:r>
          </w:p>
        </w:tc>
      </w:tr>
      <w:tr w:rsidR="007B00F6" w:rsidRPr="00AC4087" w14:paraId="4D0B53F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274B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438A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VIBRADOR MONOFASICO 45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DD3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BC53C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E5A8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5,56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88540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5,56</w:t>
            </w:r>
          </w:p>
        </w:tc>
      </w:tr>
      <w:tr w:rsidR="007B00F6" w:rsidRPr="00AC4087" w14:paraId="428858F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063D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35C1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PERFORADORA HILTI DD-400E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AE0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CE5F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3339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62,23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30ADC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62,23</w:t>
            </w:r>
          </w:p>
        </w:tc>
      </w:tr>
      <w:tr w:rsidR="007B00F6" w:rsidRPr="00AC4087" w14:paraId="0A3E2CD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96D6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7877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PISÓN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512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EF2FD9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F805F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0A9D3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11,45</w:t>
            </w:r>
          </w:p>
        </w:tc>
      </w:tr>
      <w:tr w:rsidR="007B00F6" w:rsidRPr="00AC4087" w14:paraId="51F5C05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9D54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78A4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BANDEJA DE ASFALTO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10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08332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A0607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13,27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A0F57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13,27</w:t>
            </w:r>
          </w:p>
        </w:tc>
      </w:tr>
      <w:tr w:rsidR="007B00F6" w:rsidRPr="00AC4087" w14:paraId="6FB6C13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0382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6D74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COMPACTADOR 700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DB7F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56DA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07E45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24,97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D0BB8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24,97</w:t>
            </w:r>
          </w:p>
        </w:tc>
      </w:tr>
      <w:tr w:rsidR="007B00F6" w:rsidRPr="00AC4087" w14:paraId="7027D22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E79F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30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COMPACTADOR 1400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545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AF463E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A9121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34,71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271A4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34,71</w:t>
            </w:r>
          </w:p>
        </w:tc>
      </w:tr>
      <w:tr w:rsidR="007B00F6" w:rsidRPr="00AC4087" w14:paraId="30855F9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73E5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FBE1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COMPACTADOR 3300 KG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D39F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8F4E9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BB5FF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53,40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5CE9E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53,40</w:t>
            </w:r>
          </w:p>
        </w:tc>
      </w:tr>
      <w:tr w:rsidR="007B00F6" w:rsidRPr="00AC4087" w14:paraId="5136B06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FF6B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ED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ENTREGA O RETIRADA DE MAQUINARIA AUXILIAR DENTRO DE LA COMARCA CONSORCIADA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64B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37985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DD21D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476,00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68314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476,00</w:t>
            </w:r>
          </w:p>
        </w:tc>
      </w:tr>
      <w:tr w:rsidR="007B00F6" w:rsidRPr="00AC4087" w14:paraId="6591E71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B44C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95C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110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FE95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085DC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1FEE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12,04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9C771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12,04</w:t>
            </w:r>
          </w:p>
        </w:tc>
      </w:tr>
      <w:tr w:rsidR="007B00F6" w:rsidRPr="00AC4087" w14:paraId="00FF0FD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BB54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112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160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AF31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FDA4D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A95E8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17,14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9CA1F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17,14</w:t>
            </w:r>
          </w:p>
        </w:tc>
      </w:tr>
      <w:tr w:rsidR="007B00F6" w:rsidRPr="00AC4087" w14:paraId="53005DD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ECBD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09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200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6F66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37DB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F486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18,49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CA252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18,49</w:t>
            </w:r>
          </w:p>
        </w:tc>
      </w:tr>
      <w:tr w:rsidR="007B00F6" w:rsidRPr="00AC4087" w14:paraId="31D1EB3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C4FE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1379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250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F69D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FB19F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20FF6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20,96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F34CB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20,96</w:t>
            </w:r>
          </w:p>
        </w:tc>
      </w:tr>
      <w:tr w:rsidR="007B00F6" w:rsidRPr="00AC4087" w14:paraId="44015A0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91FF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C9DD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315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07A7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B782D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23814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35,84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23F88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35,84</w:t>
            </w:r>
          </w:p>
        </w:tc>
      </w:tr>
      <w:tr w:rsidR="007B00F6" w:rsidRPr="00AC4087" w14:paraId="1B2CFAB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7D7B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ABF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5116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76A97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507FC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37,52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3D41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37,52</w:t>
            </w:r>
          </w:p>
        </w:tc>
      </w:tr>
      <w:tr w:rsidR="007B00F6" w:rsidRPr="00AC4087" w14:paraId="33AF949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BB97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7DD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500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EA1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00A95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DC25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44,62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C5DCA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44,62</w:t>
            </w:r>
          </w:p>
        </w:tc>
      </w:tr>
      <w:tr w:rsidR="007B00F6" w:rsidRPr="00AC4087" w14:paraId="5C0E45E8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34F9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1810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ADHESIVO INYECC HIT-HY 200-A 330/2 SISTEMA DE INYECCIÓN BICOMPONENTE DE ALTAS PRESTACIONES Y FRAGUADO RÁPIDO + MEZCLADOR HIT-R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F47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1AADE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8EFB9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31,96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56CD4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31,96</w:t>
            </w:r>
          </w:p>
        </w:tc>
      </w:tr>
      <w:tr w:rsidR="007B00F6" w:rsidRPr="00AC4087" w14:paraId="2FFA0F57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ADB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06C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ADHESIVO INYECC HIT-HY 200-A 500/2 SISTEMA DE INYECCIÓN BICOMPONENTE DE ALTAS PRESTACIONES Y FRAGUADO RÁPIDO + MEZCLADOR HIT-R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B134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EFEB5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24C3F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34,01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7FE17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34,01</w:t>
            </w:r>
          </w:p>
        </w:tc>
      </w:tr>
      <w:tr w:rsidR="007B00F6" w:rsidRPr="00AC4087" w14:paraId="132C785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466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00C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ARANDELA M10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F11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BB9F06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49B6C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F6C69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0,04</w:t>
            </w:r>
          </w:p>
        </w:tc>
      </w:tr>
      <w:tr w:rsidR="007B00F6" w:rsidRPr="00AC4087" w14:paraId="1CD02A9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0E53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6396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ARANDELA M12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44C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3B8E4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CE2E0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C7D20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0,08</w:t>
            </w:r>
          </w:p>
        </w:tc>
      </w:tr>
      <w:tr w:rsidR="007B00F6" w:rsidRPr="00AC4087" w14:paraId="36B6197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752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A5D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AZULEJO BLANCO 20*20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7191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9BA94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BAF68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8,07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90165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8,07</w:t>
            </w:r>
          </w:p>
        </w:tc>
      </w:tr>
      <w:tr w:rsidR="007B00F6" w:rsidRPr="00AC4087" w14:paraId="38C22A5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C35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1F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BALDOSA HIDRAULICA 30X30 GRIS LISA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C0A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BB99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0759D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10,62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0F1C6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10,62</w:t>
            </w:r>
          </w:p>
        </w:tc>
      </w:tr>
      <w:tr w:rsidR="007B00F6" w:rsidRPr="00AC4087" w14:paraId="16FDCD1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FDE1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719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BALDOSA HIDRAULICA 30X30 GRIS ROSETA TIPO BILBAO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74FF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A43FA7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EBABF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31510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26,74</w:t>
            </w:r>
          </w:p>
        </w:tc>
      </w:tr>
      <w:tr w:rsidR="007B00F6" w:rsidRPr="00AC4087" w14:paraId="28E28C6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2901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F02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BLOQUE DE HORMIGÓN CREMA 40*20*15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46B0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42B8AA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739DC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77FA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1,21</w:t>
            </w:r>
          </w:p>
        </w:tc>
      </w:tr>
      <w:tr w:rsidR="007B00F6" w:rsidRPr="00AC4087" w14:paraId="432C03B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0FC4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ACD6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BLOQUE DE HORMIGÓN GRIS 40*20*15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6458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95272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0AD87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0,81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1FD49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0,81</w:t>
            </w:r>
          </w:p>
        </w:tc>
      </w:tr>
      <w:tr w:rsidR="007B00F6" w:rsidRPr="00AC4087" w14:paraId="154A7A8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67EC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AA48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BLOQUE DE HORMIGÓN GRIS 40*20*20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7DC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B45A3F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B0DEB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0,81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5D59C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0,81</w:t>
            </w:r>
          </w:p>
        </w:tc>
      </w:tr>
      <w:tr w:rsidR="007B00F6" w:rsidRPr="00AC4087" w14:paraId="5FD474A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F58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9A1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BLOQUE LISO HIDROFUGO 39X19X19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359B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46CB3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EF5DF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1,58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F59EA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1,58</w:t>
            </w:r>
          </w:p>
        </w:tc>
      </w:tr>
      <w:tr w:rsidR="007B00F6" w:rsidRPr="00AC4087" w14:paraId="712D7B7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C6B4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8F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GRANITO LL 25*15 CM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5931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98781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435CE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4ECD7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24,88</w:t>
            </w:r>
          </w:p>
        </w:tc>
      </w:tr>
      <w:tr w:rsidR="007B00F6" w:rsidRPr="00AC4087" w14:paraId="72C00C3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6AA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6948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HORMIGÓN 100*25*15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E109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5F0D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A069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5,65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B538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5,65</w:t>
            </w:r>
          </w:p>
        </w:tc>
      </w:tr>
      <w:tr w:rsidR="007B00F6" w:rsidRPr="00AC4087" w14:paraId="55A3601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1F10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8590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JARDÍN 100*20*8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B75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92E57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7984E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BA19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3,70</w:t>
            </w:r>
          </w:p>
        </w:tc>
      </w:tr>
      <w:tr w:rsidR="007B00F6" w:rsidRPr="00AC4087" w14:paraId="034C0DA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9652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BA35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CABIOS DE PINO PAÍS DE 250 X10,5 X 7,6 CM.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58CA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82CDC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1CE14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345,59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FA103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345,59</w:t>
            </w:r>
          </w:p>
        </w:tc>
      </w:tr>
      <w:tr w:rsidR="007B00F6" w:rsidRPr="00AC4087" w14:paraId="065F25C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3AD9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19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CAJA 50 BARRAS DE BERENJENO DE 30 DE 2,5 MTS.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F9B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83B4E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C0B74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120,35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44B84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120,35</w:t>
            </w:r>
          </w:p>
        </w:tc>
      </w:tr>
      <w:tr w:rsidR="007B00F6" w:rsidRPr="00AC4087" w14:paraId="4734AE1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9524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577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CAJA DE TORNILLOS PARA REGISTRO PAMESTANCA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FCB0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6D7D0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23E1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F4322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31,42</w:t>
            </w:r>
          </w:p>
        </w:tc>
      </w:tr>
      <w:tr w:rsidR="007B00F6" w:rsidRPr="00AC4087" w14:paraId="17A1C5B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6F9A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35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CARTUCHO SIKAFLEX 310 CM3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10B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1D052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5AE53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6,96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1805C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6,96</w:t>
            </w:r>
          </w:p>
        </w:tc>
      </w:tr>
      <w:tr w:rsidR="007B00F6" w:rsidRPr="00AC4087" w14:paraId="1A42C57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8F9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452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CIERRE ESPECIFICO PARA REGISTRO TIPO BRIO 7S D400 (PARA SANEAMIENTO)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4CE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89AE2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EAFA9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9C465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47,60</w:t>
            </w:r>
          </w:p>
        </w:tc>
      </w:tr>
      <w:tr w:rsidR="007B00F6" w:rsidRPr="00AC4087" w14:paraId="0C363D6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EC5A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FD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45º-110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BA8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0AB25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C9DE5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2,92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627BD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2,92</w:t>
            </w:r>
          </w:p>
        </w:tc>
      </w:tr>
      <w:tr w:rsidR="007B00F6" w:rsidRPr="00AC4087" w14:paraId="3098BF9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5EC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6C1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45º-160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1711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AD92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CD68A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6,24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34406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6,24</w:t>
            </w:r>
          </w:p>
        </w:tc>
      </w:tr>
      <w:tr w:rsidR="007B00F6" w:rsidRPr="00AC4087" w14:paraId="4AFD5C8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BA2F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52D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45º-200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E21D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E465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236F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11,72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785FB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11,72</w:t>
            </w:r>
          </w:p>
        </w:tc>
      </w:tr>
      <w:tr w:rsidR="007B00F6" w:rsidRPr="00AC4087" w14:paraId="0263DFA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4825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8F3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45º-250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ED8C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8F887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72F0D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8EE13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27,08</w:t>
            </w:r>
          </w:p>
        </w:tc>
      </w:tr>
      <w:tr w:rsidR="007B00F6" w:rsidRPr="00AC4087" w14:paraId="0EBC638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7616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1A4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45º-315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D2CC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AAD56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CAE92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52,90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5F513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52,90</w:t>
            </w:r>
          </w:p>
        </w:tc>
      </w:tr>
      <w:tr w:rsidR="007B00F6" w:rsidRPr="00AC4087" w14:paraId="68EB3F7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23D9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232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3FE6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6368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B34B4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145,76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5ABC0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145,76</w:t>
            </w:r>
          </w:p>
        </w:tc>
      </w:tr>
      <w:tr w:rsidR="007B00F6" w:rsidRPr="00AC4087" w14:paraId="2758A4B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E8E8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744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45º-500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D16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C76C6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97430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383,72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F41F1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383,72</w:t>
            </w:r>
          </w:p>
        </w:tc>
      </w:tr>
      <w:tr w:rsidR="007B00F6" w:rsidRPr="00AC4087" w14:paraId="5FE3A5F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4F78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7A1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87º-110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CD1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66F2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82780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3,57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4400E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3,57</w:t>
            </w:r>
          </w:p>
        </w:tc>
      </w:tr>
      <w:tr w:rsidR="007B00F6" w:rsidRPr="00AC4087" w14:paraId="48A1F41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AF5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B04B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87º-160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16F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1F34D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3A6CC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7,85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AE36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7,85</w:t>
            </w:r>
          </w:p>
        </w:tc>
      </w:tr>
      <w:tr w:rsidR="007B00F6" w:rsidRPr="00AC4087" w14:paraId="410EF19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D761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712A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87º-200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D4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B952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9119E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13,15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9C73B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13,15</w:t>
            </w:r>
          </w:p>
        </w:tc>
      </w:tr>
      <w:tr w:rsidR="007B00F6" w:rsidRPr="00AC4087" w14:paraId="1BBC361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61E3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21C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87º-250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1E7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BEFA0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89970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33,26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730CB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33,26</w:t>
            </w:r>
          </w:p>
        </w:tc>
      </w:tr>
      <w:tr w:rsidR="007B00F6" w:rsidRPr="00AC4087" w14:paraId="08E6849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3766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339A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87º-315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747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50DD54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BCD66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7ABE6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65,47</w:t>
            </w:r>
          </w:p>
        </w:tc>
      </w:tr>
      <w:tr w:rsidR="007B00F6" w:rsidRPr="00AC4087" w14:paraId="08BCDED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8E67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E9F7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7E36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CBE47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07D73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317,54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D703E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317,54</w:t>
            </w:r>
          </w:p>
        </w:tc>
      </w:tr>
      <w:tr w:rsidR="007B00F6" w:rsidRPr="00AC4087" w14:paraId="0FC4B9E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29C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9A5E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87º-500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EF94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8E92A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9DEE4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540,41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CB2E8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540,41</w:t>
            </w:r>
          </w:p>
        </w:tc>
      </w:tr>
      <w:tr w:rsidR="007B00F6" w:rsidRPr="00AC4087" w14:paraId="5BDF83A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B8F2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ECD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CONTENEDOR DE ESCOMBRO 7M3 INCLUIDO TRANSPORTE Y GESTIÓN DE RESÍDUOS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0A3F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A3FE6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7877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202,30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9DE17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202,30</w:t>
            </w:r>
          </w:p>
        </w:tc>
      </w:tr>
      <w:tr w:rsidR="007B00F6" w:rsidRPr="00AC4087" w14:paraId="1313BFD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B37A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1BC4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CONTENEDOR DE ESCOMBRO CAMA 10M3 INCLUIDO TRANSPORTE Y GESTIÓN DE RESÍDUOS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1EB9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F8690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23B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214,20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222C8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214,20</w:t>
            </w:r>
          </w:p>
        </w:tc>
      </w:tr>
      <w:tr w:rsidR="007B00F6" w:rsidRPr="00AC4087" w14:paraId="13B08D6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71C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17F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CONTENEDOR DE ESCOMBRO 5M3 INCLUIDO TRANSPORTE Y GESTIÓN DE RESÍDUOS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2A97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FC6BD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C0D0C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119,00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15F6F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119,00</w:t>
            </w:r>
          </w:p>
        </w:tc>
      </w:tr>
      <w:tr w:rsidR="007B00F6" w:rsidRPr="00AC4087" w14:paraId="3A4595C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D147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7CD1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ESPUMA DE POLIURETANO 750 ML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92F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863D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FA22E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19726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13,09</w:t>
            </w:r>
          </w:p>
        </w:tc>
      </w:tr>
      <w:tr w:rsidR="007B00F6" w:rsidRPr="00AC4087" w14:paraId="750914A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FE96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9124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LADRILLO TABIQUE 33X15X4,5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A7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A6E9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609FA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0,25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D93D1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0,25</w:t>
            </w:r>
          </w:p>
        </w:tc>
      </w:tr>
      <w:tr w:rsidR="007B00F6" w:rsidRPr="00AC4087" w14:paraId="6A73709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B776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B81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LADRILLO TABIQUE 33X15X7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3D0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C83AE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88971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0,37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9523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0,37</w:t>
            </w:r>
          </w:p>
        </w:tc>
      </w:tr>
      <w:tr w:rsidR="007B00F6" w:rsidRPr="00AC4087" w14:paraId="599BDAF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AA5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E3F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MAMPOSTERÍA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52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B3FA9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A154C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76,16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3E8C5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76,16</w:t>
            </w:r>
          </w:p>
        </w:tc>
      </w:tr>
      <w:tr w:rsidR="007B00F6" w:rsidRPr="00AC4087" w14:paraId="52941E3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C60C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198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DN-200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1F1F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AD354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E0C25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12,61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CB1F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12,61</w:t>
            </w:r>
          </w:p>
        </w:tc>
      </w:tr>
      <w:tr w:rsidR="007B00F6" w:rsidRPr="00AC4087" w14:paraId="2692BD7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7AA0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383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DN-250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A6F0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00FE0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1D769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5C0E0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26,74</w:t>
            </w:r>
          </w:p>
        </w:tc>
      </w:tr>
      <w:tr w:rsidR="007B00F6" w:rsidRPr="00AC4087" w14:paraId="777777C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A79E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39B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DN-315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78F3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5D1A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D80A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54,48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10CC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54,48</w:t>
            </w:r>
          </w:p>
        </w:tc>
      </w:tr>
      <w:tr w:rsidR="007B00F6" w:rsidRPr="00AC4087" w14:paraId="33A527C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AFBA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571A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656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E090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1C82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115,72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D15B3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115,72</w:t>
            </w:r>
          </w:p>
        </w:tc>
      </w:tr>
      <w:tr w:rsidR="007B00F6" w:rsidRPr="00AC4087" w14:paraId="6B8F42D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764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72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DN-500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1205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326E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B3631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284,99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EC9EA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284,99</w:t>
            </w:r>
          </w:p>
        </w:tc>
      </w:tr>
      <w:tr w:rsidR="007B00F6" w:rsidRPr="00AC4087" w14:paraId="677A209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3E13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9E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DN-110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CB2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6B3D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239F0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2,74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98EAF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2,74</w:t>
            </w:r>
          </w:p>
        </w:tc>
      </w:tr>
      <w:tr w:rsidR="007B00F6" w:rsidRPr="00AC4087" w14:paraId="2CFFFBE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20F5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32A1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DN-160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271A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C4EB7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D383C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6,31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73B5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6,31</w:t>
            </w:r>
          </w:p>
        </w:tc>
      </w:tr>
      <w:tr w:rsidR="007B00F6" w:rsidRPr="00AC4087" w14:paraId="2BFEB387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0BE1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950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PATE PARA PARED PLANA O CURVA DE POLIPROPILENO REFORZADO CON VARILLA ACERO MARCA "SUGA" O SIMILAR DE DIMENSIONES 80/160/330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FBDB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2DEC10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A0A4A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D881F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4,40</w:t>
            </w:r>
          </w:p>
        </w:tc>
      </w:tr>
      <w:tr w:rsidR="007B00F6" w:rsidRPr="00AC4087" w14:paraId="333FAB1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A10D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F1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BITUMINOSA IGOL-A NEGRO (25KG)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7D6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8C495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E714B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43,19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1225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43,19</w:t>
            </w:r>
          </w:p>
        </w:tc>
      </w:tr>
      <w:tr w:rsidR="007B00F6" w:rsidRPr="00AC4087" w14:paraId="0544642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377D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9F8F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BLANCA PLASTIKER "M" (15L)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188A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6455D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3E1DF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43,19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0FF55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43,19</w:t>
            </w:r>
          </w:p>
        </w:tc>
      </w:tr>
      <w:tr w:rsidR="007B00F6" w:rsidRPr="00AC4087" w14:paraId="57581DB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DEB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9EA1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EPOXI SUELOS 2C. (20L)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59B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853A8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23831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43,19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69FE9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43,19</w:t>
            </w:r>
          </w:p>
        </w:tc>
      </w:tr>
      <w:tr w:rsidR="007B00F6" w:rsidRPr="00AC4087" w14:paraId="08839E3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9379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79A7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TRÁFICO AZUL (4L.)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CA6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0B727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32A04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43,19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3BE9C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43,19</w:t>
            </w:r>
          </w:p>
        </w:tc>
      </w:tr>
      <w:tr w:rsidR="007B00F6" w:rsidRPr="00AC4087" w14:paraId="369B46D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90BD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897A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VERDE ANTIPOLVO 15L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F3D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E63C4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ECE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14,28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423B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14,28</w:t>
            </w:r>
          </w:p>
        </w:tc>
      </w:tr>
      <w:tr w:rsidR="007B00F6" w:rsidRPr="00AC4087" w14:paraId="2429774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E59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CC2F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B125 / 40X40 HIDRÁULICA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195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A68295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07E8E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20,52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7F5D4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20,52</w:t>
            </w:r>
          </w:p>
        </w:tc>
      </w:tr>
      <w:tr w:rsidR="007B00F6" w:rsidRPr="00AC4087" w14:paraId="51C5E89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2CC5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7149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B125 / 60X60 HIDRÁULICA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E4BB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A0B50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2D26D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58,10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38A2B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58,10</w:t>
            </w:r>
          </w:p>
        </w:tc>
      </w:tr>
      <w:tr w:rsidR="007B00F6" w:rsidRPr="00AC4087" w14:paraId="612A3E2B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9D57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ED51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NODULAR CON ANAGRAMA DEL CONSORCIO DE SECCIÓN CUADRADA DE 1020X1000 MM. CON SU CORRESPONDIENTE MARCO TIPO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219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EBED0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F20C6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1260,21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D1941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1260,21</w:t>
            </w:r>
          </w:p>
        </w:tc>
      </w:tr>
      <w:tr w:rsidR="007B00F6" w:rsidRPr="00AC4087" w14:paraId="5AD59033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FEA5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C2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NODULAR CON ANAGRAMA DEL CONSORCIO DE SECCIÓN RECTÁNGULAR DE 900X600 MM. CON SU CORRESPONDIENTE MARCO TIPO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F743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2A86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6C188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674,73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F64C2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674,73</w:t>
            </w:r>
          </w:p>
        </w:tc>
      </w:tr>
      <w:tr w:rsidR="007B00F6" w:rsidRPr="00AC4087" w14:paraId="6FBF82BA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9C84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5E84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NODULAR CON ANAGRAMA DEL CONSORCIO DE SECCIÓN RECTÁNGULAR DE 900X900 MM. CON SU CORRESPONDIENTE MARCO TIPO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D798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9EC53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39768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796,11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85DEC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796,11</w:t>
            </w:r>
          </w:p>
        </w:tc>
      </w:tr>
      <w:tr w:rsidR="007B00F6" w:rsidRPr="00AC4087" w14:paraId="585E32D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71A0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D325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ESTANCO SIN ANAGRAMA DEL CONSORCIO DE DIÁMETRO 800MM MODELO PAMESTANCA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1F4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1730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BA29D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704,84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E4B0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704,84</w:t>
            </w:r>
          </w:p>
        </w:tc>
      </w:tr>
      <w:tr w:rsidR="007B00F6" w:rsidRPr="00AC4087" w14:paraId="0EA8D83F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EBB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153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SIFÓNICO DE FUNDICIÓN NODULAR, CON ANAGRAMA DEL CONSORCIO, DE 710 MM. DE DIÁMETRO ÚTIL CON MARCO CUADRADO O CIRCULAR TI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2AB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E573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7A53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267,44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DB35B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267,44</w:t>
            </w:r>
          </w:p>
        </w:tc>
      </w:tr>
      <w:tr w:rsidR="007B00F6" w:rsidRPr="00AC4087" w14:paraId="0B47F17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C9AC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B10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PAMREX 600 D400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84B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2C3D0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2E20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495,02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ABD64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495,02</w:t>
            </w:r>
          </w:p>
        </w:tc>
      </w:tr>
      <w:tr w:rsidR="007B00F6" w:rsidRPr="00AC4087" w14:paraId="08BA15F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6C7A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592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PAMREX 700 D400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B36E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CD69C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4C3BF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495,02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A5A50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495,02</w:t>
            </w:r>
          </w:p>
        </w:tc>
      </w:tr>
      <w:tr w:rsidR="007B00F6" w:rsidRPr="00AC4087" w14:paraId="36ED527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9F66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DC9E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REJILLA PLANA 60X60  C250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81EA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9DB8A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298E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49,98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71419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49,98</w:t>
            </w:r>
          </w:p>
        </w:tc>
      </w:tr>
      <w:tr w:rsidR="007B00F6" w:rsidRPr="00AC4087" w14:paraId="71B2EF8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22DC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3C14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15 CM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A964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24520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6B926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9,52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DCA50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9,52</w:t>
            </w:r>
          </w:p>
        </w:tc>
      </w:tr>
      <w:tr w:rsidR="007B00F6" w:rsidRPr="00AC4087" w14:paraId="2AD2E0B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CEC7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190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22 CM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2F6F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BA3DF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E943A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11,90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D5BD7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11,90</w:t>
            </w:r>
          </w:p>
        </w:tc>
      </w:tr>
      <w:tr w:rsidR="007B00F6" w:rsidRPr="00AC4087" w14:paraId="07AFDFF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4905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75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SACA DE ARENA 0/4 (1000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75D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BED45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E3D4E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35,58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6BABE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35,58</w:t>
            </w:r>
          </w:p>
        </w:tc>
      </w:tr>
      <w:tr w:rsidR="007B00F6" w:rsidRPr="00AC4087" w14:paraId="2272687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0E9E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9A8C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SACA DE ESCOMBRO INCLUIDO TRANSPORTE Y GESTIÓN DE RESÍDUOS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C58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7617E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802DB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6D12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</w:tr>
      <w:tr w:rsidR="007B00F6" w:rsidRPr="00AC4087" w14:paraId="6AD5168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E3F8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8BF0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SACA DE GUIJO (1000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5D30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BD78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CC5DF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30,94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3DBEF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30,94</w:t>
            </w:r>
          </w:p>
        </w:tc>
      </w:tr>
      <w:tr w:rsidR="007B00F6" w:rsidRPr="00AC4087" w14:paraId="39D09B3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F7D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7AEA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SACA REUTILIZABLE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2C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7DFF9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1EF0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12,02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FCF1A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12,02</w:t>
            </w:r>
          </w:p>
        </w:tc>
      </w:tr>
      <w:tr w:rsidR="007B00F6" w:rsidRPr="00AC4087" w14:paraId="6D54706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07D1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37A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ARENA 0/4 (20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F8FA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17DE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A469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0307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</w:tr>
      <w:tr w:rsidR="007B00F6" w:rsidRPr="00AC4087" w14:paraId="75C68B4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9271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E5B9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CEMENTO PROMPT (25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C00A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11D0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66496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1BACF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13,09</w:t>
            </w:r>
          </w:p>
        </w:tc>
      </w:tr>
      <w:tr w:rsidR="007B00F6" w:rsidRPr="00AC4087" w14:paraId="47C23DF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8BB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FED9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CEMENTO TIPO III/A 42,5 NS/R (35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A6D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F887F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83E7F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10,71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65D5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10,71</w:t>
            </w:r>
          </w:p>
        </w:tc>
      </w:tr>
      <w:tr w:rsidR="007B00F6" w:rsidRPr="00AC4087" w14:paraId="5D0083D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CFF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7851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CEMENTO TIPO IV/B (V) 32,5 N (35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9599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FFA47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6422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4,76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33A2F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4,76</w:t>
            </w:r>
          </w:p>
        </w:tc>
      </w:tr>
      <w:tr w:rsidR="007B00F6" w:rsidRPr="00AC4087" w14:paraId="5F1F5E1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E0D2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0A7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GUIJO (20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9EA4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ED22A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56FC0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1,07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0F0AD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1,07</w:t>
            </w:r>
          </w:p>
        </w:tc>
      </w:tr>
      <w:tr w:rsidR="007B00F6" w:rsidRPr="00AC4087" w14:paraId="26E5846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8F0C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792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PERLITA 20 KGS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7C6F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D878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8FC14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5,36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F609E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5,36</w:t>
            </w:r>
          </w:p>
        </w:tc>
      </w:tr>
      <w:tr w:rsidR="007B00F6" w:rsidRPr="00AC4087" w14:paraId="04A8BDC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46B4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890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4A MORTERO RÁPIDO (20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5E0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9325B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1BA60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BDBA8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13,09</w:t>
            </w:r>
          </w:p>
        </w:tc>
      </w:tr>
      <w:tr w:rsidR="007B00F6" w:rsidRPr="00AC4087" w14:paraId="0DDC302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5701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A9C7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SIKACOLMA LIMPIADOR (4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673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A13E4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DE5A4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3AD3C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13,09</w:t>
            </w:r>
          </w:p>
        </w:tc>
      </w:tr>
      <w:tr w:rsidR="007B00F6" w:rsidRPr="00AC4087" w14:paraId="2538285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0D38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260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GROUT 218 (30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2A1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87A5F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F7E17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17,85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920E3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17,85</w:t>
            </w:r>
          </w:p>
        </w:tc>
      </w:tr>
      <w:tr w:rsidR="007B00F6" w:rsidRPr="00AC4087" w14:paraId="61376E3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0CC6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E5EB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GROUT CONSTRUCCIÓN (30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551E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03CB3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97843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17,85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B9567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17,85</w:t>
            </w:r>
          </w:p>
        </w:tc>
      </w:tr>
      <w:tr w:rsidR="007B00F6" w:rsidRPr="00AC4087" w14:paraId="744B91F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D3E4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20F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LATEX BLANCO MEJORADOR DE ADHERENCIA (5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FD6B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0DC1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1286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790D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</w:tr>
      <w:tr w:rsidR="007B00F6" w:rsidRPr="00AC4087" w14:paraId="503F478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AB99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EDD8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LATEX BLANCO MEJORADOR DE ADHERENCIA (25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423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C60EB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2F762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148,75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D53AD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148,75</w:t>
            </w:r>
          </w:p>
        </w:tc>
      </w:tr>
      <w:tr w:rsidR="007B00F6" w:rsidRPr="00AC4087" w14:paraId="6C4E889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82F2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5E9F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SIKADUR 32 FIX AMBAR ADHESIVO RESINA EPOXI (4KGS)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CCFA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06A1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70189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6CB4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</w:tr>
      <w:tr w:rsidR="007B00F6" w:rsidRPr="00AC4087" w14:paraId="29EE078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B5B7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147F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SIKAFLEX 11-FC GRIS CARTUCHO 310CM3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19C4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1429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9577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04B05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34,51</w:t>
            </w:r>
          </w:p>
        </w:tc>
      </w:tr>
      <w:tr w:rsidR="007B00F6" w:rsidRPr="00AC4087" w14:paraId="7141295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3543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356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SIKAGROUT 218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729C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797E3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EC118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36,89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8F9B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36,89</w:t>
            </w:r>
          </w:p>
        </w:tc>
      </w:tr>
      <w:tr w:rsidR="007B00F6" w:rsidRPr="00AC4087" w14:paraId="6E5ED16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ACC9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61E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SIKAGROUT 30 KGS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09DA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3ADEFF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DC4CE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31,47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7DD4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31,47</w:t>
            </w:r>
          </w:p>
        </w:tc>
      </w:tr>
      <w:tr w:rsidR="007B00F6" w:rsidRPr="00AC4087" w14:paraId="1D4D160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55C6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97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SIKAGUARD 62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AF5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7840D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C5B7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24,25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2D922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24,25</w:t>
            </w:r>
          </w:p>
        </w:tc>
      </w:tr>
      <w:tr w:rsidR="007B00F6" w:rsidRPr="00AC4087" w14:paraId="66CA783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1AF1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66B2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SIKAGUARD 720 EPOCEM (KGS)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8BB2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70FC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935D7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767DF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4,42</w:t>
            </w:r>
          </w:p>
        </w:tc>
      </w:tr>
      <w:tr w:rsidR="007B00F6" w:rsidRPr="00AC4087" w14:paraId="285DAE2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2C4E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798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SIKAMENT FF (KG)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6DE0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A0CF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378A0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4,15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B7AC6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4,15</w:t>
            </w:r>
          </w:p>
        </w:tc>
      </w:tr>
      <w:tr w:rsidR="007B00F6" w:rsidRPr="00AC4087" w14:paraId="7DA4AD8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FEE7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CC1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SIKAMONOTOP 412 S (25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3277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FCC9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DB8BE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22,86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93BC1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22,86</w:t>
            </w:r>
          </w:p>
        </w:tc>
      </w:tr>
      <w:tr w:rsidR="007B00F6" w:rsidRPr="00AC4087" w14:paraId="31584ED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1093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D38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SIKAMONOTOP 618 GRIS (25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2A2E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EFB0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42283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41,56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0E582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41,56</w:t>
            </w:r>
          </w:p>
        </w:tc>
      </w:tr>
      <w:tr w:rsidR="007B00F6" w:rsidRPr="00AC4087" w14:paraId="4027AE2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49DC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61D8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SIKAMONOTOP 638 GRIS (25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6D6E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BE10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2BFB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48,88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01C67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48,88</w:t>
            </w:r>
          </w:p>
        </w:tc>
      </w:tr>
      <w:tr w:rsidR="007B00F6" w:rsidRPr="00AC4087" w14:paraId="1B9EA05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0EFB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9791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SIKATOP 121 GRIS MORTERO PROTECCION (28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6CB2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5D98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B12D5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97,87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2522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97,87</w:t>
            </w:r>
          </w:p>
        </w:tc>
      </w:tr>
      <w:tr w:rsidR="007B00F6" w:rsidRPr="00AC4087" w14:paraId="2315CAE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A66A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D2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SIKATOP 122 GRIS MORTERO REPARACION (28 KGS)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6129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E5294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DD9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62,91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36E5A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62,91</w:t>
            </w:r>
          </w:p>
        </w:tc>
      </w:tr>
      <w:tr w:rsidR="007B00F6" w:rsidRPr="00AC4087" w14:paraId="338EDED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4F9F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9B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RECUBRIMIENTO ANTICARBONATACIÓN ELÁSTICO, MASTERPROTECT 325 EL,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938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E343EB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738E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7,35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2E5C1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7,35</w:t>
            </w:r>
          </w:p>
        </w:tc>
      </w:tr>
      <w:tr w:rsidR="007B00F6" w:rsidRPr="00AC4087" w14:paraId="70EF259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73F0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921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INHIBIDOR DE CORROSIÓN POR MIGRACIÓN, MASTERPROTECT 8000 CI,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008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5D3C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D603B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70,60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5925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70,60</w:t>
            </w:r>
          </w:p>
        </w:tc>
      </w:tr>
      <w:tr w:rsidR="007B00F6" w:rsidRPr="00AC4087" w14:paraId="06C408A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1B85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AD61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PERFIL HIDROEXPANSIVO 20X10MM, MASTERSEAL 910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36E4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EA1EF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B2B1A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8,13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5688A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8,13</w:t>
            </w:r>
          </w:p>
        </w:tc>
      </w:tr>
      <w:tr w:rsidR="007B00F6" w:rsidRPr="00AC4087" w14:paraId="04A57CA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C3CF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CA5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PERFIL HIDROEXPANSIVO 20X5MM, MASTERSEAL 910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DC48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A95C9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51D5E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9,29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8829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9,29</w:t>
            </w:r>
          </w:p>
        </w:tc>
      </w:tr>
      <w:tr w:rsidR="007B00F6" w:rsidRPr="00AC4087" w14:paraId="5B56C54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C4BB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84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PUENTE DE UNIÓN ACRÍLICO SETILATEX PLUS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2F3F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569B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A5F8D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6,99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478F7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6,99</w:t>
            </w:r>
          </w:p>
        </w:tc>
      </w:tr>
      <w:tr w:rsidR="007B00F6" w:rsidRPr="00AC4087" w14:paraId="38B0627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3B5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31B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OBTURADOR DE VÍAS DE AGUA HUMISTOP PLUG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830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C598F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8A026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8A74D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16,67</w:t>
            </w:r>
          </w:p>
        </w:tc>
      </w:tr>
      <w:tr w:rsidR="007B00F6" w:rsidRPr="00AC4087" w14:paraId="7767D36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F839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2A4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REVOCO DE ALTA RESISTENCIA Y RETRACCIÓN COMPENSADA SM PROY. RC FIBRADO GRIS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8A70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3BEC2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DFEB7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1,38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57FBE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1,38</w:t>
            </w:r>
          </w:p>
        </w:tc>
      </w:tr>
      <w:tr w:rsidR="007B00F6" w:rsidRPr="00AC4087" w14:paraId="6631D54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651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3C2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CLASE R2, FIBRADO Y DE CURADO RÁPIDO SM REST RAPIDO R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185F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4DBCC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0334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0,94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CAFBF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0,94</w:t>
            </w:r>
          </w:p>
        </w:tc>
      </w:tr>
      <w:tr w:rsidR="007B00F6" w:rsidRPr="00AC4087" w14:paraId="0AE1E06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0D44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56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R3, CON INHIBIDORES Y CURADO RÁPIDO, SM MHP 250 R3 R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5D9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2DC1D6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61FA8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3,06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4C04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3,06</w:t>
            </w:r>
          </w:p>
        </w:tc>
      </w:tr>
      <w:tr w:rsidR="007B00F6" w:rsidRPr="00AC4087" w14:paraId="5C6E5EA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9A8A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F59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R4, SULFORESISTENTE, CURADO NORMAL SM MHP 400 R4 R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8782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E7136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E0A4C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4,89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1DFC8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4,89</w:t>
            </w:r>
          </w:p>
        </w:tc>
      </w:tr>
      <w:tr w:rsidR="007B00F6" w:rsidRPr="00AC4087" w14:paraId="18AE1C2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2E83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2755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MEMBRANA DE NBR PARA EL SELLADO DE FISURAS Y JUNTAS CON GRAN DILATACIÓN COLFLEX HN 200 (1,2MM X 20M)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81A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428EE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6FE04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3,63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FAA58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3,63</w:t>
            </w:r>
          </w:p>
        </w:tc>
      </w:tr>
      <w:tr w:rsidR="007B00F6" w:rsidRPr="00AC4087" w14:paraId="615D235A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607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043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ADHESIVO EPOXY TIXOTRÓPICO BI-COMPONENTE PARA REPARACIÓN Y FIJACIÓN EN SUPERFICIES SECAS O MOJADAS MULTITEK ADHESIVE SDW O SIMIL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07A1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A892A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0F09C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F5F8F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25,88</w:t>
            </w:r>
          </w:p>
        </w:tc>
      </w:tr>
      <w:tr w:rsidR="007B00F6" w:rsidRPr="00AC4087" w14:paraId="6CBC27D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1BC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039D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MEMBRANA CEMENTOSA IMPERMEABLE Y FLEXIBLE, QUE AGUANTA 15BAR A CONTRAPRESIÓN AQUATEK ELASTIC 2C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8E9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8F90D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9352A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5,85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D6C12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5,85</w:t>
            </w:r>
          </w:p>
        </w:tc>
      </w:tr>
      <w:tr w:rsidR="007B00F6" w:rsidRPr="00AC4087" w14:paraId="6D5F73EC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151E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0BD7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TÉRMICA EN BASE A NANOPARTÍCULAS CERÁMICAS HUECAS QUE ELIMINAN PUENTES DE UNIÓN Y CONDENSACIONES ZERAMIC EXTREME W SOPOR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0C22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949EF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44DD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16,32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BFE1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16,32</w:t>
            </w:r>
          </w:p>
        </w:tc>
      </w:tr>
      <w:tr w:rsidR="007B00F6" w:rsidRPr="00AC4087" w14:paraId="7C7868A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F0E1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C247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FLUIDO SULFORESISTENTE DE MUY ALTAS RESISTENCIAS, HASTA 80 N MAXGROUT ANTISULFAT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F546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25D1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D887C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1,24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DE5BE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1,24</w:t>
            </w:r>
          </w:p>
        </w:tc>
      </w:tr>
      <w:tr w:rsidR="007B00F6" w:rsidRPr="00AC4087" w14:paraId="55CB8E3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3062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F4D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ÁRIDO PARA MORTERO FLUIDO MAXGROUT DRIZORO SILICA 3050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F7BE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A02E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2E1E3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31,47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4A131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31,47</w:t>
            </w:r>
          </w:p>
        </w:tc>
      </w:tr>
      <w:tr w:rsidR="007B00F6" w:rsidRPr="00AC4087" w14:paraId="4F5A57DC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59B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A3A4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POLIURETANO ALIFÁTICO BICOMPONENTE DE ELEVADAS RESISTENCIAS Y LAARGA DURACIÓN ARIDUR A-2C BRILLANTE BLANCO/BASE P/NEGRO) COLOR 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AF1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17061D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669DC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BF638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</w:tr>
      <w:tr w:rsidR="007B00F6" w:rsidRPr="00AC4087" w14:paraId="1914EBFA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96BA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3287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POLIURETANO ALIFÁTICO BICOMPONENTE DE ELEVADAS RESISTENCIAS Y LAARGA DURACIÓN ARIDUR A-2C BRILLANTE BLANCO/BASE P/NEGRO) COLOR 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3B4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F5005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1BF05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E0ED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</w:tr>
      <w:tr w:rsidR="007B00F6" w:rsidRPr="00AC4087" w14:paraId="1EF718F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D9CD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38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PISTOLA CERRADA PARA LA APLICACIÓN DE MS SINTEX MS.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6B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460F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BA8D0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15,14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C216F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15,14</w:t>
            </w:r>
          </w:p>
        </w:tc>
      </w:tr>
      <w:tr w:rsidR="007B00F6" w:rsidRPr="00AC4087" w14:paraId="728ED8D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319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867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ANCLAJE QÚIMICO DE VINILESTER SIN ESTIRENO  INDEX VINYL  (CARTUCHO 410 ML)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F6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9D7D9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8B74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CC881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8,21</w:t>
            </w:r>
          </w:p>
        </w:tc>
      </w:tr>
      <w:tr w:rsidR="007B00F6" w:rsidRPr="00AC4087" w14:paraId="3D857C4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27AB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99B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CÁNULAS DE MEZCLADO PARA INDEX.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E88A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DD78B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BC1E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FA2C6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0,60</w:t>
            </w:r>
          </w:p>
        </w:tc>
      </w:tr>
      <w:tr w:rsidR="007B00F6" w:rsidRPr="00AC4087" w14:paraId="2CB2367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E618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F48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POLÍMERO PARA PEGADO Y SELLADO SINTEX MS-35 PLUS (CARTUCHOS 300 ML)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E61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00141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0F57C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A7213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6,08</w:t>
            </w:r>
          </w:p>
        </w:tc>
      </w:tr>
      <w:tr w:rsidR="007B00F6" w:rsidRPr="00AC4087" w14:paraId="2DC34B6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033E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3A8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MICROHORMIGÓN SEMIFLUIDO DE ALTAS RESISTENCIAS Y FRAGUADO RÁPIDO LANKO 714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A5E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7188E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9DAC4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24,93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E71FF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24,93</w:t>
            </w:r>
          </w:p>
        </w:tc>
      </w:tr>
      <w:tr w:rsidR="007B00F6" w:rsidRPr="00AC4087" w14:paraId="6C62229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FCEF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37D7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IMPERMEABLE EN CAPA GRUESA LANKO 221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1571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3C6AF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459B2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15,41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5D1E5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15,41</w:t>
            </w:r>
          </w:p>
        </w:tc>
      </w:tr>
      <w:tr w:rsidR="007B00F6" w:rsidRPr="00AC4087" w14:paraId="5E81F3D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6923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26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MEMBRANA IMPERMEABLE FLEXIBLE, SULFORESISTENTE Y APTA PARA AGUA POTABLE LANKO 227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4B8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7B770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926D6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6,19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7D1B0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6,19</w:t>
            </w:r>
          </w:p>
        </w:tc>
      </w:tr>
      <w:tr w:rsidR="007B00F6" w:rsidRPr="00AC4087" w14:paraId="7878881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4705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5E53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PASIVADOR Y PUENTE DE UNIÓN MASTEREMACO P 5000 AP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81AC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67C79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60C5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56,93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818FD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56,93</w:t>
            </w:r>
          </w:p>
        </w:tc>
      </w:tr>
      <w:tr w:rsidR="007B00F6" w:rsidRPr="00AC4087" w14:paraId="0BBDC49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8E74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F58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PASIVADOR Y PUENTE DE UNIÓN EPOXI. BICOMPONENTE MASTEREMACO P 2000 BP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4A72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B0DF6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A39F6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56,88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26920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56,88</w:t>
            </w:r>
          </w:p>
        </w:tc>
      </w:tr>
      <w:tr w:rsidR="007B00F6" w:rsidRPr="00AC4087" w14:paraId="5F0CD96A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B430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0E2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R4, SULFORESISTENTE, CON INHIBIDORES DE CORROSIÓN Y CURADO RÁPIDO MASTEREMACO 5440 RS 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7BB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ADA81B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AE9EC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15,41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0DD76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15,41</w:t>
            </w:r>
          </w:p>
        </w:tc>
      </w:tr>
      <w:tr w:rsidR="007B00F6" w:rsidRPr="00AC4087" w14:paraId="2DF5929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D994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E874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R4, SULFORESISTENTE, CURADO NORMAL MASTEREMACO S 488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9392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A2CF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0BF4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17,79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AEAB7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17,79</w:t>
            </w:r>
          </w:p>
        </w:tc>
      </w:tr>
      <w:tr w:rsidR="007B00F6" w:rsidRPr="00AC4087" w14:paraId="07C63FF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626F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29A3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FLUIDO SULFORESISTENTE, CLASE R4 MASTEREMACO 5450 PG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315C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587A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577B6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17,79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65CE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17,79</w:t>
            </w:r>
          </w:p>
        </w:tc>
      </w:tr>
      <w:tr w:rsidR="007B00F6" w:rsidRPr="00AC4087" w14:paraId="5CAF207D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B5D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D653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R3, SULFORESISTENTE, CON INHIBIDORES Y CURADO NORMAL MASTEREMACO S 5300 CI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0632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28417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63F62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18,86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E6148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18,86</w:t>
            </w:r>
          </w:p>
        </w:tc>
      </w:tr>
      <w:tr w:rsidR="007B00F6" w:rsidRPr="00AC4087" w14:paraId="7ADF716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E4F5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FCE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R3, SULFORESISTENTE, RÁPIDO MASTEREMACO S 1120 TIX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8E1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BB4C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6F4C5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20,05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D134B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20,05</w:t>
            </w:r>
          </w:p>
        </w:tc>
      </w:tr>
      <w:tr w:rsidR="007B00F6" w:rsidRPr="00AC4087" w14:paraId="541063B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E1CA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774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GROUT DE ALTAS RESISTENCIAS EN ESPESORES DE 10 A 50MM MASTERFLOW 765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4AA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B8E62B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6EF63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10,29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E8FBC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10,29</w:t>
            </w:r>
          </w:p>
        </w:tc>
      </w:tr>
      <w:tr w:rsidR="007B00F6" w:rsidRPr="00AC4087" w14:paraId="2ECF1C0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AD4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9C3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ARIDO PARA GROUTS EN ELEVADOS ESPESORES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434E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0E8D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C1DC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10,23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1FD22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10,23</w:t>
            </w:r>
          </w:p>
        </w:tc>
      </w:tr>
      <w:tr w:rsidR="007B00F6" w:rsidRPr="00AC4087" w14:paraId="2DB5B01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394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E82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REVESTIMIENTO CEMENTOSO DE PROTECCIÓN ANTICARBONATACIÓN MASTERPROTECT 126 GREY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031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45C0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05F3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81,93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51A1B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81,93</w:t>
            </w:r>
          </w:p>
        </w:tc>
      </w:tr>
      <w:tr w:rsidR="007B00F6" w:rsidRPr="00AC4087" w14:paraId="2162E7E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033B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245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87º-110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B981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168CD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24D4F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5,90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0AD39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5,90</w:t>
            </w:r>
          </w:p>
        </w:tc>
      </w:tr>
      <w:tr w:rsidR="007B00F6" w:rsidRPr="00AC4087" w14:paraId="6421B4D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18F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1D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87º-160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AE2E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9F21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DB529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FD6BE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13,45</w:t>
            </w:r>
          </w:p>
        </w:tc>
      </w:tr>
      <w:tr w:rsidR="007B00F6" w:rsidRPr="00AC4087" w14:paraId="18FB681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7FB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6BD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87º-200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AFC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7D7B86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CA6AF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18,98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77336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18,98</w:t>
            </w:r>
          </w:p>
        </w:tc>
      </w:tr>
      <w:tr w:rsidR="007B00F6" w:rsidRPr="00AC4087" w14:paraId="46608D1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B96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6D6A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87º-250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6631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2A55F8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4F5C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52,38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8AF83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52,38</w:t>
            </w:r>
          </w:p>
        </w:tc>
      </w:tr>
      <w:tr w:rsidR="007B00F6" w:rsidRPr="00AC4087" w14:paraId="02A0127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0F5D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B83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87º-315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CC24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869D3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48EEC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156,15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FE7A2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156,15</w:t>
            </w:r>
          </w:p>
        </w:tc>
      </w:tr>
      <w:tr w:rsidR="007B00F6" w:rsidRPr="00AC4087" w14:paraId="39DAA5C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0335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E9CF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87º-400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7E8E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7F8CF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5084E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215,37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0848B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215,37</w:t>
            </w:r>
          </w:p>
        </w:tc>
      </w:tr>
      <w:tr w:rsidR="007B00F6" w:rsidRPr="00AC4087" w14:paraId="337CCD4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631C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CC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87º-500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F493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A39EA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EDB5C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570,70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62C06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570,70</w:t>
            </w:r>
          </w:p>
        </w:tc>
      </w:tr>
      <w:tr w:rsidR="007B00F6" w:rsidRPr="00AC4087" w14:paraId="15275CB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BA85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59D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TABLA ENCOFRAR 2,5X0,15X0,03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E8C5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52A38E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D4B25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286,79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B23C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286,79</w:t>
            </w:r>
          </w:p>
        </w:tc>
      </w:tr>
      <w:tr w:rsidR="007B00F6" w:rsidRPr="00AC4087" w14:paraId="2DAEAE6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D65E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BEF7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TABLERO TRICAPA 2000X500X27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E952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2DBD3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C1713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22,13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20998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22,13</w:t>
            </w:r>
          </w:p>
        </w:tc>
      </w:tr>
      <w:tr w:rsidR="007B00F6" w:rsidRPr="00AC4087" w14:paraId="372B5E9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48D1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7AA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TAPA 50X50 D-16 B125 ANÓNIMA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531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85B8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05B8F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35,58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9696F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35,58</w:t>
            </w:r>
          </w:p>
        </w:tc>
      </w:tr>
      <w:tr w:rsidR="007B00F6" w:rsidRPr="00AC4087" w14:paraId="3C59E18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8E2A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B2C8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TAPA 60X60 D-17 B125 ANÓNIMA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8226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FD21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B72B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58,10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6D6F7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58,10</w:t>
            </w:r>
          </w:p>
        </w:tc>
      </w:tr>
      <w:tr w:rsidR="007B00F6" w:rsidRPr="00AC4087" w14:paraId="39777E6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EB66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D2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TAPA 70X70 D-18 B125 ANÓNIMA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9C7D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846F7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B481A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97,51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DE5BE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97,51</w:t>
            </w:r>
          </w:p>
        </w:tc>
      </w:tr>
      <w:tr w:rsidR="007B00F6" w:rsidRPr="00AC4087" w14:paraId="4562009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95A6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46F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TAPA RELLENABLE 50X50X4 HONDAS B-125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4220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9A53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7920A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56,42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E7B04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56,42</w:t>
            </w:r>
          </w:p>
        </w:tc>
      </w:tr>
      <w:tr w:rsidR="007B00F6" w:rsidRPr="00AC4087" w14:paraId="0FC0569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E4DB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642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TINTERO DE AC.INOX AISI 316-L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A18B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E3EC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E4271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59,02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BD3C5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59,02</w:t>
            </w:r>
          </w:p>
        </w:tc>
      </w:tr>
      <w:tr w:rsidR="007B00F6" w:rsidRPr="00AC4087" w14:paraId="5258611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6538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C4E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CORRUGADO DE POLIETILENO DE 100 MM. DE DIÁMETRO PARA CABLEADO ELÉCTRICO TIPO TECAPLAST/N ROJO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2923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A0F5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F0F9E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1,55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AED61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1,55</w:t>
            </w:r>
          </w:p>
        </w:tc>
      </w:tr>
      <w:tr w:rsidR="007B00F6" w:rsidRPr="00AC4087" w14:paraId="6E9C6A5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25BD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494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CORRUGADO DE POLIETILENO DE 90 MM. DE DIÁMETRO PARA CABLEADO ELÉCTRICO TIPO TECAPLAST/N ROJO O SIMILAR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DE9C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5EA3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B548D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B83A2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1,18</w:t>
            </w:r>
          </w:p>
        </w:tc>
      </w:tr>
      <w:tr w:rsidR="007B00F6" w:rsidRPr="00AC4087" w14:paraId="2318B97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8B34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31D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110 MM. DE DIÁMETRO Y JUNTA ""Z"""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CE18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F4A8C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FA83E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4,09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3DB1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4,09</w:t>
            </w:r>
          </w:p>
        </w:tc>
      </w:tr>
      <w:tr w:rsidR="007B00F6" w:rsidRPr="00AC4087" w14:paraId="10109F1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590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46E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160 MM. DE DIÁMETRO Y JUNTA ""Z"""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998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055CC7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91FE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8,77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D94AA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8,77</w:t>
            </w:r>
          </w:p>
        </w:tc>
      </w:tr>
      <w:tr w:rsidR="007B00F6" w:rsidRPr="00AC4087" w14:paraId="739B5E1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DDD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F9E2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200 MM. DE DIÁMETRO Y JUNTA ""Z"""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3339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EEA6E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84F81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13,45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DF84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13,45</w:t>
            </w:r>
          </w:p>
        </w:tc>
      </w:tr>
      <w:tr w:rsidR="007B00F6" w:rsidRPr="00AC4087" w14:paraId="60271E3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47FB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4DC6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250 MM. DE DIÁMETRO Y JUNTA ""Z"""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879D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86205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9291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21,24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EA7F6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21,24</w:t>
            </w:r>
          </w:p>
        </w:tc>
      </w:tr>
      <w:tr w:rsidR="007B00F6" w:rsidRPr="00AC4087" w14:paraId="29EF911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EDE8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AA9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315 MM. DE DIÁMETRO Y JUNTA ""Z"""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2FA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AF4B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015CE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32,03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55E99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32,03</w:t>
            </w:r>
          </w:p>
        </w:tc>
      </w:tr>
      <w:tr w:rsidR="007B00F6" w:rsidRPr="00AC4087" w14:paraId="0FFAB5D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CDDA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0AE3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400 MM. DE DIÁMETRO Y JUNTA ""Z"""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7ECD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26AA4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60723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49,78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0B6A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49,78</w:t>
            </w:r>
          </w:p>
        </w:tc>
      </w:tr>
      <w:tr w:rsidR="007B00F6" w:rsidRPr="00AC4087" w14:paraId="71565A0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DC73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0CD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500 MM. DE DIÁMETRO Y JUNTA ""Z"""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EEB8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EF05D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BFFAD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84,39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07265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84,39</w:t>
            </w:r>
          </w:p>
        </w:tc>
      </w:tr>
      <w:tr w:rsidR="007B00F6" w:rsidRPr="00AC4087" w14:paraId="7DBFE37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7AB0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8530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630 MM. DE DIÁMETRO Y JUNTA ""Z"""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061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7D0AD0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8B43E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107,42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B9DF7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107,42</w:t>
            </w:r>
          </w:p>
        </w:tc>
      </w:tr>
      <w:tr w:rsidR="007B00F6" w:rsidRPr="00AC4087" w14:paraId="1CEA1F4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9F1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330160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1A18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TUERCA M10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D802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35AD53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B1EEB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0,18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2030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0,18</w:t>
            </w:r>
          </w:p>
        </w:tc>
      </w:tr>
      <w:tr w:rsidR="007B00F6" w:rsidRPr="00AC4087" w14:paraId="524E737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E422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330161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CB2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TUERCA M12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52E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ABAB8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4AA1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0,24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3E18E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0,24</w:t>
            </w:r>
          </w:p>
        </w:tc>
      </w:tr>
      <w:tr w:rsidR="007B00F6" w:rsidRPr="00AC4087" w14:paraId="76F7556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1825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330162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113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VARILLA ROSCADA M10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B5B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BE52FD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69D5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5,71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C990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5,71</w:t>
            </w:r>
          </w:p>
        </w:tc>
      </w:tr>
      <w:tr w:rsidR="007B00F6" w:rsidRPr="00AC4087" w14:paraId="7EAB555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3D1D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330163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10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VARILLA ROSCADA M12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D3D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E0059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76F55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7,26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AFFDE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7,26</w:t>
            </w:r>
          </w:p>
        </w:tc>
      </w:tr>
      <w:tr w:rsidR="007B00F6" w:rsidRPr="00AC4087" w14:paraId="35CC73AC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5B1B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F7B7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TOPOGRAFIA INCLUIDOS MEDIOS AUXILIARES. COSTE QUE IMPLICA LA HORA DE TOPOGRAFO CON TODOS SUS MEDIOS AUXILIARES Y PERSONAL DE APOYO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16B9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29390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7D8BB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107,10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60B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107,10</w:t>
            </w:r>
          </w:p>
        </w:tc>
      </w:tr>
      <w:tr w:rsidR="007B00F6" w:rsidRPr="00AC4087" w14:paraId="143B22E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E5A2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420003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4C39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REDACCIÓN DE MEMORIA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0277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55B4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F1D14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3354,20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F731B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3354,20</w:t>
            </w:r>
          </w:p>
        </w:tc>
      </w:tr>
      <w:tr w:rsidR="007B00F6" w:rsidRPr="00AC4087" w14:paraId="057B912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6E79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420004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4B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REDACCIÓN DE PROYECTO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3D6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440F6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0F6C7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6541,00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C0AB6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6541,00</w:t>
            </w:r>
          </w:p>
        </w:tc>
      </w:tr>
      <w:tr w:rsidR="007B00F6" w:rsidRPr="00AC4087" w14:paraId="24C6795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BD0F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B96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CIERRE PERIMETRAL CON VALLA CIEGA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D5EE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4E65F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A96D7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45,22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DA7BA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45,22</w:t>
            </w:r>
          </w:p>
        </w:tc>
      </w:tr>
      <w:tr w:rsidR="007B00F6" w:rsidRPr="00AC4087" w14:paraId="7403F75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9662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C44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CIERRE PERIMETRAL CON VALLA ELECTROSOLDADA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DD3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176A07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755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A8CE6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</w:tr>
      <w:tr w:rsidR="007B00F6" w:rsidRPr="00AC4087" w14:paraId="56337ED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503B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D9E5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MALLA MOSQUITERA SOBRE CIERRE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3A6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415F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0742E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9F6D5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7,50</w:t>
            </w:r>
          </w:p>
        </w:tc>
      </w:tr>
      <w:tr w:rsidR="007B00F6" w:rsidRPr="00AC4087" w14:paraId="41AC4C8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7150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0D4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 METALICA MOVIL CONT. PEATONES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D452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D35D7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B44AD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14,28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A8A41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14,28</w:t>
            </w:r>
          </w:p>
        </w:tc>
      </w:tr>
      <w:tr w:rsidR="007B00F6" w:rsidRPr="00AC4087" w14:paraId="635C5EB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134D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49C0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 DE PLASTICO MOVIL  CONTENCIÓN DE PEATONES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2B1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49AF53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BEE5B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14,28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80C04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14,28</w:t>
            </w:r>
          </w:p>
        </w:tc>
      </w:tr>
      <w:tr w:rsidR="007B00F6" w:rsidRPr="00AC4087" w14:paraId="3E738B6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AA24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FFA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 TRASLADABLE DE BASTIDORES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3F48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58FB3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A9755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06A1A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21,42</w:t>
            </w:r>
          </w:p>
        </w:tc>
      </w:tr>
      <w:tr w:rsidR="007B00F6" w:rsidRPr="00AC4087" w14:paraId="57B83A5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8008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91C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BARRERA DE SEGURIDAD DE HORMIGÓN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826A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67FDD0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4F929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66,64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B7800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66,64</w:t>
            </w:r>
          </w:p>
        </w:tc>
      </w:tr>
      <w:tr w:rsidR="007B00F6" w:rsidRPr="00AC4087" w14:paraId="03D0A0C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816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768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BARRERA DE SEGURIDAD DE PLÁSTICO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719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EC519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03140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24,24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251CD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24,24</w:t>
            </w:r>
          </w:p>
        </w:tc>
      </w:tr>
      <w:tr w:rsidR="007B00F6" w:rsidRPr="00AC4087" w14:paraId="4273B99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B40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6F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BALIZA REFLECTANTE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BCC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438E6F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01BFC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7,89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27805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7,89</w:t>
            </w:r>
          </w:p>
        </w:tc>
      </w:tr>
      <w:tr w:rsidR="007B00F6" w:rsidRPr="00AC4087" w14:paraId="12E9216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4896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59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JALON DE SENALIZACION DE 2 M.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EFE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E9F276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B7033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5,95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023CF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5,95</w:t>
            </w:r>
          </w:p>
        </w:tc>
      </w:tr>
      <w:tr w:rsidR="007B00F6" w:rsidRPr="00AC4087" w14:paraId="47B99F0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22B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E72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BALIZA LUMINOSA INTERMITENTE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85B0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F8DF6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A0485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14,81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31E9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14,81</w:t>
            </w:r>
          </w:p>
        </w:tc>
      </w:tr>
      <w:tr w:rsidR="007B00F6" w:rsidRPr="00AC4087" w14:paraId="3EF3C9C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6F2B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07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CONO REFLECTANTE 75 CM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1D7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E8FD10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52A3F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13,98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689A4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13,98</w:t>
            </w:r>
          </w:p>
        </w:tc>
      </w:tr>
      <w:tr w:rsidR="007B00F6" w:rsidRPr="00AC4087" w14:paraId="2104EE3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06FF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3678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CINTA DE BALIZAMIENTO REFLECTANTE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7DDB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10B0D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5DAE6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F988E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0,08</w:t>
            </w:r>
          </w:p>
        </w:tc>
      </w:tr>
      <w:tr w:rsidR="007B00F6" w:rsidRPr="00AC4087" w14:paraId="050EBD3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2881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BE6B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PORTICO DE LIMITACION DE ALTURA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E1CA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CEBC7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FF93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713,23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9903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713,23</w:t>
            </w:r>
          </w:p>
        </w:tc>
      </w:tr>
      <w:tr w:rsidR="007B00F6" w:rsidRPr="00AC4087" w14:paraId="7E0B4C4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EA19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A85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MALLA NARANJA DE BALIZAMIENTO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2E3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A7F00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AF132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9,81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7DBEB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9,81</w:t>
            </w:r>
          </w:p>
        </w:tc>
      </w:tr>
      <w:tr w:rsidR="007B00F6" w:rsidRPr="00AC4087" w14:paraId="59E655A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9FDB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FDE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SENAL NORMALIZADA DE TRAFICO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ABD9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78441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D7FD7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23,95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23AE6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23,95</w:t>
            </w:r>
          </w:p>
        </w:tc>
      </w:tr>
      <w:tr w:rsidR="007B00F6" w:rsidRPr="00AC4087" w14:paraId="626EEEB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1806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8A0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CARTEL INDICATIVO DE RIESGO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D678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48978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EA03D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11,03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A12E0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11,03</w:t>
            </w:r>
          </w:p>
        </w:tc>
      </w:tr>
      <w:tr w:rsidR="007B00F6" w:rsidRPr="00AC4087" w14:paraId="196A7BB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8190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E1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CARTEL INDICATIVO NORMALIZADO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FA38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404F6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31E29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CF07C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19,70</w:t>
            </w:r>
          </w:p>
        </w:tc>
      </w:tr>
      <w:tr w:rsidR="007B00F6" w:rsidRPr="00AC4087" w14:paraId="02B421B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0EB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6A8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TRAMEX PROTECCIÓN HUECOS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B88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5BC61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CB1AE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10,35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D2D7F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10,35</w:t>
            </w:r>
          </w:p>
        </w:tc>
      </w:tr>
      <w:tr w:rsidR="007B00F6" w:rsidRPr="00AC4087" w14:paraId="32E8BC7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DE3B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97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PROTECCIÓN ZANJAS 60 CM. DE PLÁSTICO REFORZADO CON FIBRA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13CC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E551C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7EC43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26,67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3B318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26,67</w:t>
            </w:r>
          </w:p>
        </w:tc>
      </w:tr>
      <w:tr w:rsidR="007B00F6" w:rsidRPr="00AC4087" w14:paraId="059423D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538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54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PROTECCIÓN ZANJAS 90 CM. DE PLÁSTICO REFORZADO CON FIBRA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114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7BADA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C1493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28,89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21A3C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28,89</w:t>
            </w:r>
          </w:p>
        </w:tc>
      </w:tr>
      <w:tr w:rsidR="007B00F6" w:rsidRPr="00AC4087" w14:paraId="34EACC8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FCB3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2F9B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PASARELA PROTEGIDA PARA CRUCE DE ZANJA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2659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809E6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9F75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14,77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A28C3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14,77</w:t>
            </w:r>
          </w:p>
        </w:tc>
      </w:tr>
      <w:tr w:rsidR="007B00F6" w:rsidRPr="00AC4087" w14:paraId="6374793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49AF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428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PLATAFORMA CHAPA DE PASO DE VEHÍCULOS SOBRE ZANJAS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B191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AEDA4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F8BBD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5,52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4B367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5,52</w:t>
            </w:r>
          </w:p>
        </w:tc>
      </w:tr>
      <w:tr w:rsidR="007B00F6" w:rsidRPr="00AC4087" w14:paraId="3A3D784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C4AD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011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BARANDILLA METALICA CON SOPORTE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A1FB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30283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84AE2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16,14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1A3A5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16,14</w:t>
            </w:r>
          </w:p>
        </w:tc>
      </w:tr>
      <w:tr w:rsidR="007B00F6" w:rsidRPr="00AC4087" w14:paraId="5C97E17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BC64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A27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BARANDILLA DE SEGURIDAD PARA PROTECCIÓN DE BORDES DE EXCAVACIÓN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018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16710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FB3A3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6,72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F42E1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6,72</w:t>
            </w:r>
          </w:p>
        </w:tc>
      </w:tr>
      <w:tr w:rsidR="007B00F6" w:rsidRPr="00AC4087" w14:paraId="0A3D28C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29C2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C736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LÍNEA DE ANCLAJE HORIZONTAL TEMPORAL PE 10M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395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97BEC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7EB6C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379,56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36CC0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379,56</w:t>
            </w:r>
          </w:p>
        </w:tc>
      </w:tr>
      <w:tr w:rsidR="007B00F6" w:rsidRPr="00AC4087" w14:paraId="3CF6C47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2B2D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93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LÍNEA DE ANCLAJE HORIZONTAL/VERTICAL FIJA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80AA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9E97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19296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2,87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7236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2,87</w:t>
            </w:r>
          </w:p>
        </w:tc>
      </w:tr>
      <w:tr w:rsidR="007B00F6" w:rsidRPr="00AC4087" w14:paraId="63DCF6A1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D02F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6CA5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PROYECTOR PORTÁTIL 500W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4F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00660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5805F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108,44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E8ED1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108,44</w:t>
            </w:r>
          </w:p>
        </w:tc>
      </w:tr>
      <w:tr w:rsidR="007B00F6" w:rsidRPr="00AC4087" w14:paraId="47190440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E65D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4C8E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ANDAMIO TUBULAR METALICO PARA ACCESO DE TRABAJADORES A ZONAS DE TRABAJO CON RIESGOS ESPECÍFICOS EN INTALACIONES DEL CABB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C5F2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BAF9B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0BA5B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E075E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59,50</w:t>
            </w:r>
          </w:p>
        </w:tc>
      </w:tr>
      <w:tr w:rsidR="007B00F6" w:rsidRPr="00AC4087" w14:paraId="4844EAC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4EE7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C4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BALIZAS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91B4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37D66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28C09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0,43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719A9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0,43</w:t>
            </w:r>
          </w:p>
        </w:tc>
      </w:tr>
      <w:tr w:rsidR="007B00F6" w:rsidRPr="00AC4087" w14:paraId="3825DB9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080A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749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CHAPA PASO CAMIÓN 2X3X20MM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7B05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A948C0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CD295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4,43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B7899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4,43</w:t>
            </w:r>
          </w:p>
        </w:tc>
      </w:tr>
      <w:tr w:rsidR="007B00F6" w:rsidRPr="00AC4087" w14:paraId="52334DA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60E1E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5BB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CHAPA PASO COCHE 1X1,5X12MM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FB2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30AF80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DA79D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3,07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81F22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3,07</w:t>
            </w:r>
          </w:p>
        </w:tc>
      </w:tr>
      <w:tr w:rsidR="007B00F6" w:rsidRPr="00AC4087" w14:paraId="148A73E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611A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DA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CHAPA PASO PEATÓN  1X1,5X4MM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7238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4B7E5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3B7AC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2,91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E2A2B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2,91</w:t>
            </w:r>
          </w:p>
        </w:tc>
      </w:tr>
      <w:tr w:rsidR="007B00F6" w:rsidRPr="00AC4087" w14:paraId="76AA69A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F15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40F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CONOS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CC4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AED63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1F8CE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0,98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D8C4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0,98</w:t>
            </w:r>
          </w:p>
        </w:tc>
      </w:tr>
      <w:tr w:rsidR="007B00F6" w:rsidRPr="00AC4087" w14:paraId="5171662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36BC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9A75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PIÉ HORMIGÓN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5F2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6887F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34932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0,07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FE0E2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0,07</w:t>
            </w:r>
          </w:p>
        </w:tc>
      </w:tr>
      <w:tr w:rsidR="007B00F6" w:rsidRPr="00AC4087" w14:paraId="0867166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8AF6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BB1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1  MTS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2F4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B2FEB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E1FA4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4B938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0,06</w:t>
            </w:r>
          </w:p>
        </w:tc>
      </w:tr>
      <w:tr w:rsidR="007B00F6" w:rsidRPr="00AC4087" w14:paraId="25ACA2A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44DE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C9B5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1,6  MTS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1048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38268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2B07A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D22A4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0,08</w:t>
            </w:r>
          </w:p>
        </w:tc>
      </w:tr>
      <w:tr w:rsidR="007B00F6" w:rsidRPr="00AC4087" w14:paraId="17CE293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80D9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896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1,70-3,10  MTS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C4B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971BE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1604F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C983B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0,06</w:t>
            </w:r>
          </w:p>
        </w:tc>
      </w:tr>
      <w:tr w:rsidR="007B00F6" w:rsidRPr="00AC4087" w14:paraId="1000C7F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F1B5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97B1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3  MTS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476C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1C89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D6C6D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96D1F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0,05</w:t>
            </w:r>
          </w:p>
        </w:tc>
      </w:tr>
      <w:tr w:rsidR="007B00F6" w:rsidRPr="00AC4087" w14:paraId="0648C3C2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5330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2EED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4 MTS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114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B54277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7BC80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0,08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B61B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0,08</w:t>
            </w:r>
          </w:p>
        </w:tc>
      </w:tr>
      <w:tr w:rsidR="007B00F6" w:rsidRPr="00AC4087" w14:paraId="56BC455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A91F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815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6 MTS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71E8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CADE8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C8F2A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0,22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1207A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0,22</w:t>
            </w:r>
          </w:p>
        </w:tc>
      </w:tr>
      <w:tr w:rsidR="007B00F6" w:rsidRPr="00AC4087" w14:paraId="716A2B1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E0DB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1659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SEMÁFORO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36D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DD2B0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C7ECF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55,13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B196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55,13</w:t>
            </w:r>
          </w:p>
        </w:tc>
      </w:tr>
      <w:tr w:rsidR="007B00F6" w:rsidRPr="00AC4087" w14:paraId="33542F3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393F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0C5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SEÑALES DE TRÁFICO DE PLÁSTICO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388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7FA17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617F3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3,86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5A0A9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3,86</w:t>
            </w:r>
          </w:p>
        </w:tc>
      </w:tr>
      <w:tr w:rsidR="007B00F6" w:rsidRPr="00AC4087" w14:paraId="03E2C3DE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5642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AF1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VALLAS 1000X2000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B088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9251A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4034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0,43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EDA8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0,43</w:t>
            </w:r>
          </w:p>
        </w:tc>
      </w:tr>
      <w:tr w:rsidR="007B00F6" w:rsidRPr="00AC4087" w14:paraId="2F972FF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0C622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DDFD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VALLAS 3500X2000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02A1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71CAEE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6E538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0,21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87D8D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0,21</w:t>
            </w:r>
          </w:p>
        </w:tc>
      </w:tr>
      <w:tr w:rsidR="007B00F6" w:rsidRPr="00AC4087" w14:paraId="1ED273BF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8BC0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239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ENTREGA O RETIRADA DE ELEMENTOS DE SEGURIDAD DENTRO DE LA ZONA CONSORCIADA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F3EA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4394F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B68AC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67,24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F7570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67,24</w:t>
            </w:r>
          </w:p>
        </w:tc>
      </w:tr>
      <w:tr w:rsidR="007B00F6" w:rsidRPr="00AC4087" w14:paraId="6395B8D8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F35D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034B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CARGA Y TRANSPORTE DE MATERIAL EXCAVADO SOBRANTE A PUNTO AUTORIZADO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34D9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2540B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2FE38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9,95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37827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9,95</w:t>
            </w:r>
          </w:p>
        </w:tc>
      </w:tr>
      <w:tr w:rsidR="007B00F6" w:rsidRPr="00AC4087" w14:paraId="6969E3A3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1229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D8D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CANON DE VERTIDO DE TIERRAS Y ROCAS. LER 170504. A VERTEDERO DE INERTES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29B3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29CD9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C2268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4CD3E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35,70</w:t>
            </w:r>
          </w:p>
        </w:tc>
      </w:tr>
      <w:tr w:rsidR="007B00F6" w:rsidRPr="00AC4087" w14:paraId="5AD29CF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ED03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591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CANON DE VERTIDO DE TIERRAS Y ROCAS. LER 170504. A VERTEDERO NP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A356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DFB2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E0B16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036F5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35,70</w:t>
            </w:r>
          </w:p>
        </w:tc>
      </w:tr>
      <w:tr w:rsidR="007B00F6" w:rsidRPr="00AC4087" w14:paraId="73C11044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D8E05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362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CANON DE VERTIDO DE TIERRAS Y ROCAS. LER 170503*. A VERTEDERO RP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1267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57CFC4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E6AB8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214,20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4F000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214,20</w:t>
            </w:r>
          </w:p>
        </w:tc>
      </w:tr>
      <w:tr w:rsidR="007B00F6" w:rsidRPr="00AC4087" w14:paraId="60C29641" w14:textId="77777777" w:rsidTr="008C1CA0">
        <w:tblPrEx>
          <w:jc w:val="left"/>
        </w:tblPrEx>
        <w:trPr>
          <w:trHeight w:val="67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9E6FB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F02C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REHABILITACIÓN DE TUBERÍA HASTA DN300 MM, MEDIANTE MANGUITO DE FIBRA DE VIDRIO IMPREGNADO CON RESINA DE SILICATO, INCLUSO P.P. DE LIMPIEZA, INSPECCIÓN CCTV E INFORME, SEGUN PPTP.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A4CB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3E83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559EB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539,00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B675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539,00</w:t>
            </w:r>
          </w:p>
        </w:tc>
      </w:tr>
      <w:tr w:rsidR="007B00F6" w:rsidRPr="00AC4087" w14:paraId="1CD65A43" w14:textId="77777777" w:rsidTr="008C1CA0">
        <w:tblPrEx>
          <w:jc w:val="left"/>
        </w:tblPrEx>
        <w:trPr>
          <w:trHeight w:val="67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B316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049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REHABILITACIÓN DE TUBERÍA DESDE DN300 HASTA DN500 MM, MEDIANTE MANGUITO DE FIBRA DE VIDRIO IMPREGNADO CON RESINA DE SILICATO, INCLUSO P.P. DE LIMPIEZA, INSPECCIÓN CCTV E INFORME, SEGUN PPTP.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3522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F4228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DC4B0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751,30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377D7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751,30</w:t>
            </w:r>
          </w:p>
        </w:tc>
      </w:tr>
      <w:tr w:rsidR="007B00F6" w:rsidRPr="00AC4087" w14:paraId="1E6E8FFE" w14:textId="77777777" w:rsidTr="008C1CA0">
        <w:tblPrEx>
          <w:jc w:val="left"/>
        </w:tblPrEx>
        <w:trPr>
          <w:trHeight w:val="67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1901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5ED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REHABILITACIÓN DE TUBERÍA DESDE DN500 HASTA DN1000 MM, MEDIANTE MANGUITO DE FIBRA DE VIDRIO IMPREGNADO CON RESINA DE SILICATO, INCLUSO P.P. DE LIMPIEZA, INSPECCIÓN CCTV E INFORME, SEGUN PPTP.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DEBD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7DDBA1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384771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1215,50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197A1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1215,50</w:t>
            </w:r>
          </w:p>
        </w:tc>
      </w:tr>
      <w:tr w:rsidR="007B00F6" w:rsidRPr="00AC4087" w14:paraId="76585C5C" w14:textId="77777777" w:rsidTr="008C1CA0">
        <w:tblPrEx>
          <w:jc w:val="left"/>
        </w:tblPrEx>
        <w:trPr>
          <w:trHeight w:val="67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6B48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794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REHABILITACIÓN DE TUBERÍA DESDE DN1000 MM, MEDIANTE MANGUITO DE FIBRA DE VIDRIO IMPREGNADO CON RESINA DE SILICATO, INCLUSO P.P. DE LIMPIEZA, INSPECCIÓN CCTV E INFORME, SEGUN PPTP.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560E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33674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0D846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1452,00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9C4D9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1452,00</w:t>
            </w:r>
          </w:p>
        </w:tc>
      </w:tr>
      <w:tr w:rsidR="007B00F6" w:rsidRPr="00AC4087" w14:paraId="0180ED7F" w14:textId="77777777" w:rsidTr="008C1CA0">
        <w:tblPrEx>
          <w:jc w:val="left"/>
        </w:tblPrEx>
        <w:trPr>
          <w:trHeight w:val="45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C277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2C56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FRESADO DE JUNTA DE GOMA MEDIANTE ROBOT DE FRESADO AUTOPROPULSADO, SEGÚN PPTP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59E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74E53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8915F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198,00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1D638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198,00</w:t>
            </w:r>
          </w:p>
        </w:tc>
      </w:tr>
      <w:tr w:rsidR="007B00F6" w:rsidRPr="00AC4087" w14:paraId="6FA13B9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C95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301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DESPLAZAMIENTO EQUIPO REHABILITACIÓN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F650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62D87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1725C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1320,00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11D18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1320,00</w:t>
            </w:r>
          </w:p>
        </w:tc>
      </w:tr>
      <w:tr w:rsidR="007B00F6" w:rsidRPr="00AC4087" w14:paraId="776C92E2" w14:textId="77777777" w:rsidTr="008C1CA0">
        <w:tblPrEx>
          <w:jc w:val="left"/>
        </w:tblPrEx>
        <w:trPr>
          <w:trHeight w:val="67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88F4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C59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 xml:space="preserve">MANGA DN 200 y L&lt;25 M: REHABILITACIÓN DE COLECTOR ENTRE POZOS MEDIANTE MANGA CONTINUA AUTO-PORTANTE REFORZADA, IMPREGNADA CON RESINA. CON LA PARTE PROPORCIONAL DE TRASLADO DE EQUIPOS, FRESADO Y PREPARACIÓN PREVIA DEL INTERIOR DE LA TUBERÍA Y DEL TRAMO, CON APERTURA POSTERIOR DE ACOMETIDAS. INCLUIDO BY-PASS DE CAUDAL CIRCULANTE. 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275D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6E0A61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5044B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225,50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68756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225,50</w:t>
            </w:r>
          </w:p>
        </w:tc>
      </w:tr>
      <w:tr w:rsidR="007B00F6" w:rsidRPr="00AC4087" w14:paraId="67B5E9E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EE3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EDFF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250 y L&lt;25M: DESCRIPCIÓN TRABAJOS IDEM 460001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F53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8948E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BF6EF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226,60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0FA18F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226,60</w:t>
            </w:r>
          </w:p>
        </w:tc>
      </w:tr>
      <w:tr w:rsidR="007B00F6" w:rsidRPr="00AC4087" w14:paraId="4F58D58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A2B3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7B11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300 y L&lt;25M: DESCRIPCIÓN TRABAJOS IDEM 460001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CBB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C04DB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73694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276,10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9BDC2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276,10</w:t>
            </w:r>
          </w:p>
        </w:tc>
      </w:tr>
      <w:tr w:rsidR="007B00F6" w:rsidRPr="00AC4087" w14:paraId="75A227C7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35E7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C330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400 Y L&lt;25M: DESCRIPCIÓN TRABAJOS IDEM 460001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E830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05D4E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C56A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312,40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88F16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312,40</w:t>
            </w:r>
          </w:p>
        </w:tc>
      </w:tr>
      <w:tr w:rsidR="007B00F6" w:rsidRPr="00AC4087" w14:paraId="3E59316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CE6F1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89E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500 y L&lt;25M: DESCRIPCIÓN TRABAJOS IDEM 460001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A973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08EDF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9E827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407,00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FFBF4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407,00</w:t>
            </w:r>
          </w:p>
        </w:tc>
      </w:tr>
      <w:tr w:rsidR="007B00F6" w:rsidRPr="00AC4087" w14:paraId="33AA544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8070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07C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600 y L&lt;25M: DESCRIPCIÓN TRABAJOS IDEM 460001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264A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6CBDC9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DB689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445,50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488F3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445,50</w:t>
            </w:r>
          </w:p>
        </w:tc>
      </w:tr>
      <w:tr w:rsidR="007B00F6" w:rsidRPr="00AC4087" w14:paraId="29257175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0A700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781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800 y L&lt;25M: DESCRIPCIÓN TRABAJOS IDEM 460001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353C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1143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4E895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606,10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F73E7E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606,10</w:t>
            </w:r>
          </w:p>
        </w:tc>
      </w:tr>
      <w:tr w:rsidR="007B00F6" w:rsidRPr="00AC4087" w14:paraId="60E12DC3" w14:textId="77777777" w:rsidTr="008C1CA0">
        <w:tblPrEx>
          <w:jc w:val="left"/>
        </w:tblPrEx>
        <w:trPr>
          <w:trHeight w:val="67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E532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854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200 y 25M&lt;L&lt;50 M: REHABILITACIÓN DE COLECTOR ENTRE POZOS MEDIANTE MANGA CONTINUA AUTO-PORTANTE REFORZADA, IMPREGNADA CON RESINA. CON LA PARTE PROPORCIONAL DE TRASLADO DE EQUIPOS, FRESADO Y PREPARACIÓN PREVIA DEL INTERIOR DE LA TUBERÍA Y DEL TRAMO, CON APERTURA POSTERIOR DE ACOMETIDAS. INCLUIDO BY-PASS DE CAUDAL CIRCULANTE.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A6A1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145C1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1D4ACC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207,90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CB64A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207,90</w:t>
            </w:r>
          </w:p>
        </w:tc>
      </w:tr>
      <w:tr w:rsidR="007B00F6" w:rsidRPr="00AC4087" w14:paraId="7B1ADA7D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57C8A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86C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250 25M&lt;L&lt;50M: DESCRIPCIÓN TRABAJOS IDEM 460008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A9FE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04C3A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D183C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204,60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B93B0B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204,60</w:t>
            </w:r>
          </w:p>
        </w:tc>
      </w:tr>
      <w:tr w:rsidR="007B00F6" w:rsidRPr="00AC4087" w14:paraId="5B2F8A56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CEC7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953A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300 y 25M&lt;L&lt;50M: DESCRIPCIÓN TRABAJOS IDEM 460008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AD1C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EED4A1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5FD85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224,40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B4FC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224,40</w:t>
            </w:r>
          </w:p>
        </w:tc>
      </w:tr>
      <w:tr w:rsidR="007B00F6" w:rsidRPr="00AC4087" w14:paraId="0F5D1BA9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DC4F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9F1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400 y 25M&lt;L&lt;50M: DESCRIPCIÓN TRABAJOS IDEM 460008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DE76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03678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A6C13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283,80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4E3BE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283,80</w:t>
            </w:r>
          </w:p>
        </w:tc>
      </w:tr>
      <w:tr w:rsidR="007B00F6" w:rsidRPr="00AC4087" w14:paraId="2B98CB7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AD6E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460012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3DBE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500 y 25M&lt;L&lt;50M: DESCRIPCIÓN TRABAJOS IDEM 460008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6E67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231AC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C7E23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324,50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3E5D9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324,50</w:t>
            </w:r>
          </w:p>
        </w:tc>
      </w:tr>
      <w:tr w:rsidR="007B00F6" w:rsidRPr="00AC4087" w14:paraId="7B1F836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144E8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460013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3B1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600 y 25M&lt;L&lt;50M: DESCRIPCIÓN TRABAJOS IDEM 460008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C8A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8AEDC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D0DFF6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383,90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2C8CB9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383,90</w:t>
            </w:r>
          </w:p>
        </w:tc>
      </w:tr>
      <w:tr w:rsidR="007B00F6" w:rsidRPr="00AC4087" w14:paraId="620DBCD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CDDC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460014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1BB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800 y 25M&lt;L&lt;50M: DESCRIPCIÓN TRABAJOS IDEM 460008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ABDBB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9D8AB9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DFA23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460,90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5FDF7D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460,90</w:t>
            </w:r>
          </w:p>
        </w:tc>
      </w:tr>
      <w:tr w:rsidR="007B00F6" w:rsidRPr="00AC4087" w14:paraId="0802AD29" w14:textId="77777777" w:rsidTr="008C1CA0">
        <w:tblPrEx>
          <w:jc w:val="left"/>
        </w:tblPrEx>
        <w:trPr>
          <w:trHeight w:val="67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161E3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460015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11A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 xml:space="preserve">MANGA DN 200 y L&gt;50 M: REHABILITACIÓN DE COLECTOR ENTRE POZOS MEDIANTE MANGA CONTINUA AUTO-PORTANTE REFORZADA, IMPREGNADA CON RESINA. CON LA PARTE PROPORCIONAL DE TRASLADO DE EQUIPOS, FRESADO Y PREPARACIÓN PREVIA DEL INTERIOR DE LA TUBERÍA Y DEL TRAMO, CON APERTURA POSTERIOR DE ACOMETIDAS. INCLUIDO BY-PASS DE CAUDAL CIRCULANTE. 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81B2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96373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D149F7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192,50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0F74D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192,50</w:t>
            </w:r>
          </w:p>
        </w:tc>
      </w:tr>
      <w:tr w:rsidR="007B00F6" w:rsidRPr="00AC4087" w14:paraId="6A2FF8EA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9A8D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460016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EA9EE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250 y L&gt;50M: DESCRIPCIÓN TRABAJOS IDEM 460015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9CBEF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B13358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0B6E3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198,00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8F22A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198,00</w:t>
            </w:r>
          </w:p>
        </w:tc>
      </w:tr>
      <w:tr w:rsidR="007B00F6" w:rsidRPr="00AC4087" w14:paraId="6138EE1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D09F7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460017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2437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300 y L&gt;50M: DESCRIPCIÓN TRABAJOS IDEM 460015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E49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1B4951A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C8DCE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205,70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CFC802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205,70</w:t>
            </w:r>
          </w:p>
        </w:tc>
      </w:tr>
      <w:tr w:rsidR="007B00F6" w:rsidRPr="00AC4087" w14:paraId="4DA21ECC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38BE6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460018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EDB0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400 y L&gt;50M: DESCRIPCIÓN TRABAJOS IDEM 460015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D71C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F3786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5FB4D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261,80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AA058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261,80</w:t>
            </w:r>
          </w:p>
        </w:tc>
      </w:tr>
      <w:tr w:rsidR="007B00F6" w:rsidRPr="00AC4087" w14:paraId="041EC05B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45864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460019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FDDD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500 y L&gt;50M : DESCRIPCIÓN TRABAJOS IDEM 460015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DDE43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B49ED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3F34C4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308,00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D80AB0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308,00</w:t>
            </w:r>
          </w:p>
        </w:tc>
      </w:tr>
      <w:tr w:rsidR="007B00F6" w:rsidRPr="00AC4087" w14:paraId="286163E0" w14:textId="77777777" w:rsidTr="008C1CA0">
        <w:tblPrEx>
          <w:jc w:val="left"/>
        </w:tblPrEx>
        <w:trPr>
          <w:trHeight w:val="225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6224D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460020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EA324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600 y L&gt;50M : DESCRIPCIÓN TRABAJOS IDEM 460015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5544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25EE41C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1E87A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361,13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207625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361,13</w:t>
            </w:r>
          </w:p>
        </w:tc>
      </w:tr>
      <w:tr w:rsidR="007B00F6" w:rsidRPr="00AC4087" w14:paraId="5B7A402B" w14:textId="77777777" w:rsidTr="008C1CA0">
        <w:tblPrEx>
          <w:jc w:val="left"/>
        </w:tblPrEx>
        <w:trPr>
          <w:trHeight w:val="24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15AB9" w14:textId="77777777" w:rsidR="007B00F6" w:rsidRPr="00AC4087" w:rsidRDefault="007B00F6" w:rsidP="007B00F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460021</w:t>
            </w:r>
          </w:p>
        </w:tc>
        <w:tc>
          <w:tcPr>
            <w:tcW w:w="2916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23695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800 y L&gt;50M: DESCRIPCIÓN TRABAJOS IDEM 460015</w:t>
            </w:r>
          </w:p>
        </w:tc>
        <w:tc>
          <w:tcPr>
            <w:tcW w:w="1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4E7FD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0B4CA66" w14:textId="77777777" w:rsidR="007B00F6" w:rsidRPr="00AC4087" w:rsidRDefault="007B00F6" w:rsidP="008C1CA0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C57DB3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434,50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742348" w14:textId="77777777" w:rsidR="007B00F6" w:rsidRPr="00AC4087" w:rsidRDefault="007B00F6" w:rsidP="008C1CA0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434,50</w:t>
            </w:r>
          </w:p>
        </w:tc>
      </w:tr>
    </w:tbl>
    <w:p w14:paraId="160FAD74" w14:textId="16F2AB6C" w:rsidR="00AC4087" w:rsidRDefault="00AC4087">
      <w:pPr>
        <w:rPr>
          <w:rFonts w:cs="Arial"/>
          <w:b/>
          <w:lang w:val="pt-PT"/>
        </w:rPr>
      </w:pPr>
      <w:r>
        <w:rPr>
          <w:rFonts w:cs="Arial"/>
          <w:b/>
          <w:lang w:val="pt-PT"/>
        </w:rPr>
        <w:br w:type="page"/>
      </w:r>
    </w:p>
    <w:p w14:paraId="4FDD8151" w14:textId="77777777" w:rsidR="00CF4013" w:rsidRDefault="00CF4013">
      <w:pPr>
        <w:rPr>
          <w:rFonts w:cs="Arial"/>
          <w:b/>
          <w:sz w:val="22"/>
          <w:szCs w:val="22"/>
          <w:lang w:val="pt-PT"/>
        </w:rPr>
      </w:pPr>
    </w:p>
    <w:p w14:paraId="67BBAC97" w14:textId="4285F6C3" w:rsidR="00CF4013" w:rsidRDefault="00CF4013" w:rsidP="00B636EA">
      <w:pPr>
        <w:pStyle w:val="Texto"/>
        <w:jc w:val="center"/>
        <w:rPr>
          <w:rFonts w:cs="Arial"/>
          <w:b/>
          <w:lang w:val="pt-PT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1334"/>
        <w:gridCol w:w="3871"/>
      </w:tblGrid>
      <w:tr w:rsidR="00CF4013" w:rsidRPr="003254D5" w14:paraId="35DBF858" w14:textId="77777777" w:rsidTr="00CF4013">
        <w:trPr>
          <w:trHeight w:val="330"/>
        </w:trPr>
        <w:tc>
          <w:tcPr>
            <w:tcW w:w="3727" w:type="pct"/>
            <w:shd w:val="clear" w:color="auto" w:fill="000000" w:themeFill="text1"/>
            <w:hideMark/>
          </w:tcPr>
          <w:p w14:paraId="301C3DCD" w14:textId="77777777" w:rsidR="00CF4013" w:rsidRPr="003254D5" w:rsidRDefault="00CF4013" w:rsidP="00A20DCB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DENOMINACION</w:t>
            </w:r>
          </w:p>
        </w:tc>
        <w:tc>
          <w:tcPr>
            <w:tcW w:w="1273" w:type="pct"/>
            <w:shd w:val="clear" w:color="auto" w:fill="000000" w:themeFill="text1"/>
            <w:hideMark/>
          </w:tcPr>
          <w:p w14:paraId="1DB7F919" w14:textId="77777777" w:rsidR="00CF4013" w:rsidRPr="003254D5" w:rsidRDefault="00CF4013" w:rsidP="00A20DCB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COSTE</w:t>
            </w:r>
            <w:r w:rsidRPr="003254D5">
              <w:rPr>
                <w:rFonts w:cs="Arial"/>
                <w:b/>
                <w:bCs/>
              </w:rPr>
              <w:t xml:space="preserve"> TOTAL</w:t>
            </w:r>
            <w:r>
              <w:rPr>
                <w:rFonts w:cs="Arial"/>
                <w:b/>
                <w:bCs/>
              </w:rPr>
              <w:t xml:space="preserve"> (€)</w:t>
            </w:r>
          </w:p>
        </w:tc>
      </w:tr>
      <w:tr w:rsidR="00CF4013" w:rsidRPr="003254D5" w14:paraId="7DA6A75F" w14:textId="77777777" w:rsidTr="00CF4013">
        <w:trPr>
          <w:trHeight w:val="315"/>
        </w:trPr>
        <w:tc>
          <w:tcPr>
            <w:tcW w:w="3727" w:type="pct"/>
            <w:shd w:val="clear" w:color="auto" w:fill="auto"/>
            <w:hideMark/>
          </w:tcPr>
          <w:p w14:paraId="52D30DA7" w14:textId="77777777" w:rsidR="00CF4013" w:rsidRPr="00CF4013" w:rsidRDefault="00CF4013" w:rsidP="00A20DCB">
            <w:pPr>
              <w:pStyle w:val="Texto"/>
              <w:jc w:val="left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CENTRO DE OPERACIONES</w:t>
            </w:r>
          </w:p>
        </w:tc>
        <w:tc>
          <w:tcPr>
            <w:tcW w:w="1273" w:type="pct"/>
            <w:shd w:val="clear" w:color="auto" w:fill="auto"/>
            <w:hideMark/>
          </w:tcPr>
          <w:p w14:paraId="0DE3F7D0" w14:textId="77777777" w:rsidR="00CF4013" w:rsidRPr="00CF4013" w:rsidRDefault="00CF4013" w:rsidP="00A20DCB">
            <w:pPr>
              <w:pStyle w:val="Texto"/>
              <w:jc w:val="center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214.334,76 €</w:t>
            </w:r>
          </w:p>
        </w:tc>
      </w:tr>
      <w:tr w:rsidR="00CF4013" w:rsidRPr="003254D5" w14:paraId="75F89E50" w14:textId="77777777" w:rsidTr="00CF4013">
        <w:trPr>
          <w:trHeight w:val="315"/>
        </w:trPr>
        <w:tc>
          <w:tcPr>
            <w:tcW w:w="3727" w:type="pct"/>
            <w:shd w:val="clear" w:color="auto" w:fill="auto"/>
            <w:hideMark/>
          </w:tcPr>
          <w:p w14:paraId="02421FA3" w14:textId="77777777" w:rsidR="00CF4013" w:rsidRPr="00CF4013" w:rsidRDefault="00CF4013" w:rsidP="00A20DCB">
            <w:pPr>
              <w:pStyle w:val="Texto"/>
              <w:jc w:val="left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MANO DE OBRA</w:t>
            </w:r>
          </w:p>
        </w:tc>
        <w:tc>
          <w:tcPr>
            <w:tcW w:w="1273" w:type="pct"/>
            <w:shd w:val="clear" w:color="auto" w:fill="auto"/>
            <w:hideMark/>
          </w:tcPr>
          <w:p w14:paraId="51CB0E83" w14:textId="77777777" w:rsidR="00CF4013" w:rsidRPr="00CF4013" w:rsidRDefault="00CF4013" w:rsidP="00A20DCB">
            <w:pPr>
              <w:pStyle w:val="Texto"/>
              <w:jc w:val="center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239.457,25 €</w:t>
            </w:r>
          </w:p>
        </w:tc>
      </w:tr>
      <w:tr w:rsidR="00CF4013" w:rsidRPr="003254D5" w14:paraId="7A62CDDB" w14:textId="77777777" w:rsidTr="00CF4013">
        <w:trPr>
          <w:trHeight w:val="315"/>
        </w:trPr>
        <w:tc>
          <w:tcPr>
            <w:tcW w:w="3727" w:type="pct"/>
            <w:shd w:val="clear" w:color="auto" w:fill="auto"/>
            <w:hideMark/>
          </w:tcPr>
          <w:p w14:paraId="746DE807" w14:textId="77777777" w:rsidR="00CF4013" w:rsidRPr="00CF4013" w:rsidRDefault="00CF4013" w:rsidP="00A20DCB">
            <w:pPr>
              <w:pStyle w:val="Texto"/>
              <w:jc w:val="left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MAQUINARIA</w:t>
            </w:r>
          </w:p>
        </w:tc>
        <w:tc>
          <w:tcPr>
            <w:tcW w:w="1273" w:type="pct"/>
            <w:shd w:val="clear" w:color="auto" w:fill="auto"/>
            <w:hideMark/>
          </w:tcPr>
          <w:p w14:paraId="24841693" w14:textId="77777777" w:rsidR="00CF4013" w:rsidRPr="00CF4013" w:rsidRDefault="00CF4013" w:rsidP="00A20DCB">
            <w:pPr>
              <w:pStyle w:val="Texto"/>
              <w:jc w:val="center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20.000,00 €</w:t>
            </w:r>
          </w:p>
        </w:tc>
      </w:tr>
      <w:tr w:rsidR="00CF4013" w:rsidRPr="003254D5" w14:paraId="1AE5B702" w14:textId="77777777" w:rsidTr="00CF4013">
        <w:trPr>
          <w:trHeight w:val="315"/>
        </w:trPr>
        <w:tc>
          <w:tcPr>
            <w:tcW w:w="3727" w:type="pct"/>
            <w:shd w:val="clear" w:color="auto" w:fill="auto"/>
            <w:hideMark/>
          </w:tcPr>
          <w:p w14:paraId="531CB9A1" w14:textId="77777777" w:rsidR="00CF4013" w:rsidRPr="00CF4013" w:rsidRDefault="00CF4013" w:rsidP="00A20DCB">
            <w:pPr>
              <w:pStyle w:val="Texto"/>
              <w:jc w:val="left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TRABAJOS DE EXPLOTACIÓN</w:t>
            </w:r>
          </w:p>
        </w:tc>
        <w:tc>
          <w:tcPr>
            <w:tcW w:w="1273" w:type="pct"/>
            <w:shd w:val="clear" w:color="auto" w:fill="auto"/>
            <w:hideMark/>
          </w:tcPr>
          <w:p w14:paraId="0D0BDB38" w14:textId="77777777" w:rsidR="00CF4013" w:rsidRPr="00CF4013" w:rsidRDefault="00CF4013" w:rsidP="00A20DCB">
            <w:pPr>
              <w:pStyle w:val="Texto"/>
              <w:jc w:val="center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396.242,13 €</w:t>
            </w:r>
          </w:p>
        </w:tc>
      </w:tr>
      <w:tr w:rsidR="00CF4013" w:rsidRPr="003254D5" w14:paraId="46083040" w14:textId="77777777" w:rsidTr="00CF4013">
        <w:trPr>
          <w:trHeight w:val="315"/>
        </w:trPr>
        <w:tc>
          <w:tcPr>
            <w:tcW w:w="3727" w:type="pct"/>
            <w:shd w:val="clear" w:color="auto" w:fill="auto"/>
          </w:tcPr>
          <w:p w14:paraId="5D98FE42" w14:textId="10278318" w:rsidR="00CF4013" w:rsidRPr="00CF4013" w:rsidRDefault="00CF4013" w:rsidP="00CF4013">
            <w:pPr>
              <w:pStyle w:val="Texto"/>
              <w:jc w:val="left"/>
              <w:rPr>
                <w:rFonts w:cs="Arial"/>
                <w:bCs/>
              </w:rPr>
            </w:pPr>
            <w:r w:rsidRPr="00CF4013">
              <w:rPr>
                <w:rFonts w:cs="Arial"/>
                <w:bCs/>
              </w:rPr>
              <w:t>TRABAJOS DE REPARACIÓN Y CONSERVACIÓN</w:t>
            </w:r>
          </w:p>
        </w:tc>
        <w:tc>
          <w:tcPr>
            <w:tcW w:w="1273" w:type="pct"/>
            <w:shd w:val="clear" w:color="auto" w:fill="auto"/>
          </w:tcPr>
          <w:p w14:paraId="515F09CF" w14:textId="05B552B2" w:rsidR="00CF4013" w:rsidRPr="00CF4013" w:rsidRDefault="00CF4013" w:rsidP="00A20DCB">
            <w:pPr>
              <w:pStyle w:val="Texto"/>
              <w:jc w:val="center"/>
              <w:rPr>
                <w:rFonts w:cs="Arial"/>
                <w:bCs/>
              </w:rPr>
            </w:pPr>
            <w:r w:rsidRPr="003254D5">
              <w:rPr>
                <w:rFonts w:cs="Arial"/>
                <w:bCs/>
                <w:color w:val="000000"/>
              </w:rPr>
              <w:t>153</w:t>
            </w:r>
            <w:r w:rsidRPr="00CF4013">
              <w:rPr>
                <w:rFonts w:cs="Arial"/>
                <w:bCs/>
                <w:color w:val="000000"/>
              </w:rPr>
              <w:t>.</w:t>
            </w:r>
            <w:r w:rsidRPr="003254D5">
              <w:rPr>
                <w:rFonts w:cs="Arial"/>
                <w:bCs/>
                <w:color w:val="000000"/>
              </w:rPr>
              <w:t>729,96</w:t>
            </w:r>
            <w:r w:rsidRPr="00CF4013">
              <w:rPr>
                <w:rFonts w:cs="Arial"/>
                <w:bCs/>
                <w:color w:val="000000"/>
              </w:rPr>
              <w:t xml:space="preserve"> €</w:t>
            </w:r>
          </w:p>
        </w:tc>
      </w:tr>
      <w:tr w:rsidR="00CF4013" w:rsidRPr="003254D5" w14:paraId="3FE30A07" w14:textId="77777777" w:rsidTr="00CF4013">
        <w:trPr>
          <w:trHeight w:val="315"/>
        </w:trPr>
        <w:tc>
          <w:tcPr>
            <w:tcW w:w="3727" w:type="pct"/>
            <w:shd w:val="clear" w:color="auto" w:fill="auto"/>
          </w:tcPr>
          <w:p w14:paraId="48F53250" w14:textId="31FAA77A" w:rsidR="00CF4013" w:rsidRPr="00CF4013" w:rsidRDefault="00CF4013" w:rsidP="00CF4013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CF4013">
              <w:rPr>
                <w:rFonts w:cs="Arial"/>
                <w:b/>
                <w:bCs/>
              </w:rPr>
              <w:t>TOTAL</w:t>
            </w:r>
          </w:p>
        </w:tc>
        <w:tc>
          <w:tcPr>
            <w:tcW w:w="1273" w:type="pct"/>
            <w:shd w:val="clear" w:color="auto" w:fill="auto"/>
          </w:tcPr>
          <w:p w14:paraId="01980421" w14:textId="070158F8" w:rsidR="00CF4013" w:rsidRPr="00CF4013" w:rsidRDefault="00CF4013" w:rsidP="00A20DCB">
            <w:pPr>
              <w:pStyle w:val="Texto"/>
              <w:jc w:val="center"/>
              <w:rPr>
                <w:rFonts w:cs="Arial"/>
                <w:b/>
                <w:bCs/>
                <w:color w:val="000000"/>
              </w:rPr>
            </w:pPr>
            <w:r w:rsidRPr="00CF4013">
              <w:rPr>
                <w:rFonts w:cs="Arial"/>
                <w:b/>
                <w:bCs/>
                <w:color w:val="000000"/>
              </w:rPr>
              <w:t>1.023.764,10 €</w:t>
            </w:r>
          </w:p>
        </w:tc>
      </w:tr>
    </w:tbl>
    <w:p w14:paraId="28587627" w14:textId="3B30C375" w:rsidR="009212FD" w:rsidRDefault="009212FD" w:rsidP="00B636EA">
      <w:pPr>
        <w:pStyle w:val="Texto"/>
        <w:jc w:val="center"/>
        <w:rPr>
          <w:rFonts w:cs="Arial"/>
          <w:b/>
          <w:lang w:val="pt-PT"/>
        </w:rPr>
      </w:pPr>
    </w:p>
    <w:p w14:paraId="58C7446E" w14:textId="77777777" w:rsidR="009212FD" w:rsidRDefault="009212FD">
      <w:pPr>
        <w:rPr>
          <w:rFonts w:cs="Arial"/>
          <w:b/>
          <w:sz w:val="22"/>
          <w:szCs w:val="22"/>
          <w:lang w:val="pt-PT"/>
        </w:rPr>
      </w:pPr>
      <w:r>
        <w:rPr>
          <w:rFonts w:cs="Arial"/>
          <w:b/>
          <w:lang w:val="pt-PT"/>
        </w:rPr>
        <w:br w:type="page"/>
      </w:r>
    </w:p>
    <w:p w14:paraId="5D489758" w14:textId="77777777" w:rsidR="009212FD" w:rsidRDefault="009212FD" w:rsidP="00B636EA">
      <w:pPr>
        <w:pStyle w:val="Texto"/>
        <w:jc w:val="center"/>
        <w:rPr>
          <w:rFonts w:cs="Arial"/>
          <w:b/>
          <w:lang w:val="pt-PT"/>
        </w:rPr>
      </w:pPr>
    </w:p>
    <w:p w14:paraId="500BE3E3" w14:textId="77777777" w:rsidR="009212FD" w:rsidRDefault="009212FD" w:rsidP="00B636EA">
      <w:pPr>
        <w:pStyle w:val="Texto"/>
        <w:jc w:val="center"/>
        <w:rPr>
          <w:rFonts w:cs="Arial"/>
          <w:b/>
          <w:lang w:val="pt-PT"/>
        </w:rPr>
      </w:pPr>
    </w:p>
    <w:p w14:paraId="6E135697" w14:textId="77777777" w:rsidR="009212FD" w:rsidRDefault="009212FD" w:rsidP="00B636EA">
      <w:pPr>
        <w:pStyle w:val="Texto"/>
        <w:jc w:val="center"/>
        <w:rPr>
          <w:rFonts w:cs="Arial"/>
          <w:b/>
          <w:lang w:val="pt-PT"/>
        </w:rPr>
      </w:pPr>
    </w:p>
    <w:p w14:paraId="1CBBA968" w14:textId="77777777" w:rsidR="009212FD" w:rsidRDefault="009212FD" w:rsidP="00B636EA">
      <w:pPr>
        <w:pStyle w:val="Texto"/>
        <w:jc w:val="center"/>
        <w:rPr>
          <w:rFonts w:cs="Arial"/>
          <w:b/>
          <w:lang w:val="pt-PT"/>
        </w:rPr>
      </w:pPr>
    </w:p>
    <w:p w14:paraId="5DD93766" w14:textId="4AB64596" w:rsidR="009212FD" w:rsidRDefault="009212FD" w:rsidP="00B636EA">
      <w:pPr>
        <w:pStyle w:val="Texto"/>
        <w:jc w:val="center"/>
        <w:rPr>
          <w:rFonts w:cs="Arial"/>
          <w:b/>
          <w:lang w:val="pt-PT"/>
        </w:rPr>
      </w:pPr>
    </w:p>
    <w:p w14:paraId="4D985BD1" w14:textId="69072FF9" w:rsidR="00570614" w:rsidRDefault="00570614" w:rsidP="00B636EA">
      <w:pPr>
        <w:pStyle w:val="Texto"/>
        <w:jc w:val="center"/>
        <w:rPr>
          <w:rFonts w:cs="Arial"/>
          <w:b/>
          <w:lang w:val="pt-PT"/>
        </w:rPr>
      </w:pPr>
    </w:p>
    <w:p w14:paraId="53C8557F" w14:textId="4784D482" w:rsidR="00570614" w:rsidRDefault="00570614" w:rsidP="00B636EA">
      <w:pPr>
        <w:pStyle w:val="Texto"/>
        <w:jc w:val="center"/>
        <w:rPr>
          <w:rFonts w:cs="Arial"/>
          <w:b/>
          <w:lang w:val="pt-PT"/>
        </w:rPr>
      </w:pPr>
    </w:p>
    <w:p w14:paraId="4DD9643B" w14:textId="27E6FF94" w:rsidR="00570614" w:rsidRDefault="00570614" w:rsidP="00B636EA">
      <w:pPr>
        <w:pStyle w:val="Texto"/>
        <w:jc w:val="center"/>
        <w:rPr>
          <w:rFonts w:cs="Arial"/>
          <w:b/>
          <w:lang w:val="pt-PT"/>
        </w:rPr>
      </w:pPr>
    </w:p>
    <w:p w14:paraId="63E7A9EE" w14:textId="496EEF25" w:rsidR="00570614" w:rsidRDefault="00570614" w:rsidP="00B636EA">
      <w:pPr>
        <w:pStyle w:val="Texto"/>
        <w:jc w:val="center"/>
        <w:rPr>
          <w:rFonts w:cs="Arial"/>
          <w:b/>
          <w:lang w:val="pt-PT"/>
        </w:rPr>
      </w:pPr>
    </w:p>
    <w:p w14:paraId="3FD9368F" w14:textId="0B0ED6CE" w:rsidR="00570614" w:rsidRDefault="00570614" w:rsidP="00B636EA">
      <w:pPr>
        <w:pStyle w:val="Texto"/>
        <w:jc w:val="center"/>
        <w:rPr>
          <w:rFonts w:cs="Arial"/>
          <w:b/>
          <w:lang w:val="pt-PT"/>
        </w:rPr>
      </w:pPr>
    </w:p>
    <w:p w14:paraId="535361EB" w14:textId="77777777" w:rsidR="00570614" w:rsidRDefault="00570614" w:rsidP="00B636EA">
      <w:pPr>
        <w:pStyle w:val="Texto"/>
        <w:jc w:val="center"/>
        <w:rPr>
          <w:rFonts w:cs="Arial"/>
          <w:b/>
          <w:lang w:val="pt-PT"/>
        </w:rPr>
      </w:pPr>
    </w:p>
    <w:p w14:paraId="1E04DA20" w14:textId="33E1EC9E" w:rsidR="00CF4013" w:rsidRDefault="009212FD" w:rsidP="00B636EA">
      <w:pPr>
        <w:pStyle w:val="Texto"/>
        <w:jc w:val="center"/>
        <w:rPr>
          <w:rFonts w:cs="Arial"/>
          <w:b/>
          <w:bCs/>
        </w:rPr>
      </w:pPr>
      <w:r w:rsidRPr="009212FD">
        <w:rPr>
          <w:rFonts w:cs="Arial"/>
          <w:b/>
          <w:bCs/>
        </w:rPr>
        <w:t>MEDICIONES</w:t>
      </w:r>
    </w:p>
    <w:p w14:paraId="7D3F4243" w14:textId="7EDDEE82" w:rsidR="009212FD" w:rsidRDefault="009212FD" w:rsidP="00B636EA">
      <w:pPr>
        <w:pStyle w:val="Texto"/>
        <w:jc w:val="center"/>
        <w:rPr>
          <w:rFonts w:cs="Arial"/>
          <w:b/>
          <w:bCs/>
        </w:rPr>
      </w:pPr>
    </w:p>
    <w:p w14:paraId="23140044" w14:textId="515B011A" w:rsidR="009212FD" w:rsidRDefault="009212FD" w:rsidP="00B636EA">
      <w:pPr>
        <w:pStyle w:val="Texto"/>
        <w:jc w:val="center"/>
        <w:rPr>
          <w:rFonts w:cs="Arial"/>
          <w:b/>
          <w:bCs/>
        </w:rPr>
      </w:pPr>
    </w:p>
    <w:p w14:paraId="2B461877" w14:textId="089BD6B0" w:rsidR="009212FD" w:rsidRDefault="009212FD" w:rsidP="00B636EA">
      <w:pPr>
        <w:pStyle w:val="Texto"/>
        <w:jc w:val="center"/>
        <w:rPr>
          <w:rFonts w:cs="Arial"/>
          <w:b/>
          <w:bCs/>
        </w:rPr>
      </w:pPr>
    </w:p>
    <w:p w14:paraId="5D87DD7A" w14:textId="77777777" w:rsidR="009212FD" w:rsidRDefault="009212FD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</w:rP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41"/>
        <w:gridCol w:w="3124"/>
        <w:gridCol w:w="1860"/>
        <w:gridCol w:w="1860"/>
        <w:gridCol w:w="1860"/>
        <w:gridCol w:w="3160"/>
      </w:tblGrid>
      <w:tr w:rsidR="009212FD" w:rsidRPr="003254D5" w14:paraId="59D2E519" w14:textId="77777777" w:rsidTr="004832F2">
        <w:trPr>
          <w:trHeight w:val="330"/>
        </w:trPr>
        <w:tc>
          <w:tcPr>
            <w:tcW w:w="5380" w:type="dxa"/>
            <w:shd w:val="clear" w:color="auto" w:fill="000000" w:themeFill="text1"/>
            <w:hideMark/>
          </w:tcPr>
          <w:p w14:paraId="46530607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DENOMINACION</w:t>
            </w:r>
          </w:p>
        </w:tc>
        <w:tc>
          <w:tcPr>
            <w:tcW w:w="4280" w:type="dxa"/>
            <w:shd w:val="clear" w:color="auto" w:fill="000000" w:themeFill="text1"/>
            <w:hideMark/>
          </w:tcPr>
          <w:p w14:paraId="7A1B01CC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DESCRIPCIÓN</w:t>
            </w:r>
          </w:p>
        </w:tc>
        <w:tc>
          <w:tcPr>
            <w:tcW w:w="1860" w:type="dxa"/>
            <w:shd w:val="clear" w:color="auto" w:fill="000000" w:themeFill="text1"/>
            <w:hideMark/>
          </w:tcPr>
          <w:p w14:paraId="7920E558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UNIDAD</w:t>
            </w:r>
          </w:p>
        </w:tc>
        <w:tc>
          <w:tcPr>
            <w:tcW w:w="1860" w:type="dxa"/>
            <w:shd w:val="clear" w:color="auto" w:fill="000000" w:themeFill="text1"/>
            <w:hideMark/>
          </w:tcPr>
          <w:p w14:paraId="7E0B5315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CANTIDAD</w:t>
            </w:r>
          </w:p>
        </w:tc>
        <w:tc>
          <w:tcPr>
            <w:tcW w:w="1860" w:type="dxa"/>
            <w:shd w:val="clear" w:color="auto" w:fill="000000" w:themeFill="text1"/>
            <w:hideMark/>
          </w:tcPr>
          <w:p w14:paraId="137F3F0C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COSTE UNITARIO (€)</w:t>
            </w:r>
          </w:p>
        </w:tc>
        <w:tc>
          <w:tcPr>
            <w:tcW w:w="3160" w:type="dxa"/>
            <w:shd w:val="clear" w:color="auto" w:fill="000000" w:themeFill="text1"/>
            <w:hideMark/>
          </w:tcPr>
          <w:p w14:paraId="13A270ED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COSTE</w:t>
            </w:r>
            <w:r w:rsidRPr="003254D5">
              <w:rPr>
                <w:rFonts w:cs="Arial"/>
                <w:b/>
                <w:bCs/>
              </w:rPr>
              <w:t xml:space="preserve"> TOTAL</w:t>
            </w:r>
            <w:r>
              <w:rPr>
                <w:rFonts w:cs="Arial"/>
                <w:b/>
                <w:bCs/>
              </w:rPr>
              <w:t xml:space="preserve"> (€)</w:t>
            </w:r>
          </w:p>
        </w:tc>
      </w:tr>
      <w:tr w:rsidR="009212FD" w:rsidRPr="003254D5" w14:paraId="78804EF1" w14:textId="77777777" w:rsidTr="009212FD">
        <w:trPr>
          <w:trHeight w:val="315"/>
        </w:trPr>
        <w:tc>
          <w:tcPr>
            <w:tcW w:w="5380" w:type="dxa"/>
            <w:shd w:val="clear" w:color="auto" w:fill="BFBFBF" w:themeFill="background1" w:themeFillShade="BF"/>
            <w:hideMark/>
          </w:tcPr>
          <w:p w14:paraId="0AABE858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CENTRO DE OPERACIONES</w:t>
            </w:r>
          </w:p>
        </w:tc>
        <w:tc>
          <w:tcPr>
            <w:tcW w:w="4280" w:type="dxa"/>
            <w:shd w:val="clear" w:color="auto" w:fill="BFBFBF" w:themeFill="background1" w:themeFillShade="BF"/>
            <w:hideMark/>
          </w:tcPr>
          <w:p w14:paraId="7FFD3FE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318942C8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79D3BF9B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</w:tcPr>
          <w:p w14:paraId="4B6A8C0D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BFBFBF" w:themeFill="background1" w:themeFillShade="BF"/>
          </w:tcPr>
          <w:p w14:paraId="518BBA8B" w14:textId="4FDA4C78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</w:tr>
      <w:tr w:rsidR="009212FD" w:rsidRPr="003254D5" w14:paraId="3D47D0BE" w14:textId="77777777" w:rsidTr="009212FD">
        <w:trPr>
          <w:trHeight w:val="300"/>
        </w:trPr>
        <w:tc>
          <w:tcPr>
            <w:tcW w:w="5380" w:type="dxa"/>
            <w:hideMark/>
          </w:tcPr>
          <w:p w14:paraId="6D617BB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 </w:t>
            </w:r>
          </w:p>
        </w:tc>
        <w:tc>
          <w:tcPr>
            <w:tcW w:w="4280" w:type="dxa"/>
            <w:hideMark/>
          </w:tcPr>
          <w:p w14:paraId="4FD33727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 </w:t>
            </w:r>
          </w:p>
        </w:tc>
        <w:tc>
          <w:tcPr>
            <w:tcW w:w="1860" w:type="dxa"/>
            <w:hideMark/>
          </w:tcPr>
          <w:p w14:paraId="74F7A4C3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mes</w:t>
            </w:r>
          </w:p>
        </w:tc>
        <w:tc>
          <w:tcPr>
            <w:tcW w:w="1860" w:type="dxa"/>
            <w:hideMark/>
          </w:tcPr>
          <w:p w14:paraId="5B78C59F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12</w:t>
            </w:r>
          </w:p>
        </w:tc>
        <w:tc>
          <w:tcPr>
            <w:tcW w:w="1860" w:type="dxa"/>
          </w:tcPr>
          <w:p w14:paraId="43425D79" w14:textId="1C1CADAF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6408B655" w14:textId="04B48345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735C7409" w14:textId="77777777" w:rsidTr="009212FD">
        <w:trPr>
          <w:trHeight w:val="315"/>
        </w:trPr>
        <w:tc>
          <w:tcPr>
            <w:tcW w:w="5380" w:type="dxa"/>
            <w:shd w:val="clear" w:color="auto" w:fill="BFBFBF" w:themeFill="background1" w:themeFillShade="BF"/>
            <w:hideMark/>
          </w:tcPr>
          <w:p w14:paraId="071FD827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MANO DE OBRA</w:t>
            </w:r>
          </w:p>
        </w:tc>
        <w:tc>
          <w:tcPr>
            <w:tcW w:w="4280" w:type="dxa"/>
            <w:shd w:val="clear" w:color="auto" w:fill="BFBFBF" w:themeFill="background1" w:themeFillShade="BF"/>
            <w:hideMark/>
          </w:tcPr>
          <w:p w14:paraId="6BB3FC7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72E8AF07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638F8512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</w:tcPr>
          <w:p w14:paraId="13F0E22D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BFBFBF" w:themeFill="background1" w:themeFillShade="BF"/>
          </w:tcPr>
          <w:p w14:paraId="1B219BA3" w14:textId="133FCE38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</w:tr>
      <w:tr w:rsidR="009212FD" w:rsidRPr="003254D5" w14:paraId="10A2C3E0" w14:textId="77777777" w:rsidTr="009212FD">
        <w:trPr>
          <w:trHeight w:val="300"/>
        </w:trPr>
        <w:tc>
          <w:tcPr>
            <w:tcW w:w="5380" w:type="dxa"/>
            <w:hideMark/>
          </w:tcPr>
          <w:p w14:paraId="3CDC6379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OFICIAL 1ª</w:t>
            </w:r>
          </w:p>
        </w:tc>
        <w:tc>
          <w:tcPr>
            <w:tcW w:w="4280" w:type="dxa"/>
            <w:hideMark/>
          </w:tcPr>
          <w:p w14:paraId="6DE0E98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hideMark/>
          </w:tcPr>
          <w:p w14:paraId="686ADDD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66CC80C0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1790</w:t>
            </w:r>
          </w:p>
        </w:tc>
        <w:tc>
          <w:tcPr>
            <w:tcW w:w="1860" w:type="dxa"/>
          </w:tcPr>
          <w:p w14:paraId="4E74402F" w14:textId="00CCBC2B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5CCF1D45" w14:textId="11D7044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09CCDC37" w14:textId="77777777" w:rsidTr="009212FD">
        <w:trPr>
          <w:trHeight w:val="300"/>
        </w:trPr>
        <w:tc>
          <w:tcPr>
            <w:tcW w:w="5380" w:type="dxa"/>
            <w:hideMark/>
          </w:tcPr>
          <w:p w14:paraId="4F4119C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OFICIAL 1ª HORA EXTRA</w:t>
            </w:r>
          </w:p>
        </w:tc>
        <w:tc>
          <w:tcPr>
            <w:tcW w:w="4280" w:type="dxa"/>
            <w:hideMark/>
          </w:tcPr>
          <w:p w14:paraId="0F85CF7E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hideMark/>
          </w:tcPr>
          <w:p w14:paraId="1B75C81A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108A512F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250</w:t>
            </w:r>
          </w:p>
        </w:tc>
        <w:tc>
          <w:tcPr>
            <w:tcW w:w="1860" w:type="dxa"/>
          </w:tcPr>
          <w:p w14:paraId="25593358" w14:textId="52AFED88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6A138471" w14:textId="495B67F5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5B9E61F7" w14:textId="77777777" w:rsidTr="009212FD">
        <w:trPr>
          <w:trHeight w:val="300"/>
        </w:trPr>
        <w:tc>
          <w:tcPr>
            <w:tcW w:w="5380" w:type="dxa"/>
            <w:hideMark/>
          </w:tcPr>
          <w:p w14:paraId="1328D272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OFICIAL 2ª</w:t>
            </w:r>
          </w:p>
        </w:tc>
        <w:tc>
          <w:tcPr>
            <w:tcW w:w="4280" w:type="dxa"/>
            <w:hideMark/>
          </w:tcPr>
          <w:p w14:paraId="201E1630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3D4600CF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4199E914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1790</w:t>
            </w:r>
          </w:p>
        </w:tc>
        <w:tc>
          <w:tcPr>
            <w:tcW w:w="1860" w:type="dxa"/>
          </w:tcPr>
          <w:p w14:paraId="488F82FA" w14:textId="08468C91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44A07B13" w14:textId="4238634E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6C46DAC2" w14:textId="77777777" w:rsidTr="009212FD">
        <w:trPr>
          <w:trHeight w:val="300"/>
        </w:trPr>
        <w:tc>
          <w:tcPr>
            <w:tcW w:w="5380" w:type="dxa"/>
            <w:hideMark/>
          </w:tcPr>
          <w:p w14:paraId="6621274E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OFICIAL 2ª HORA EXTRA</w:t>
            </w:r>
          </w:p>
        </w:tc>
        <w:tc>
          <w:tcPr>
            <w:tcW w:w="4280" w:type="dxa"/>
            <w:hideMark/>
          </w:tcPr>
          <w:p w14:paraId="20EDCEBA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5E2084EB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209812ED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250</w:t>
            </w:r>
          </w:p>
        </w:tc>
        <w:tc>
          <w:tcPr>
            <w:tcW w:w="1860" w:type="dxa"/>
          </w:tcPr>
          <w:p w14:paraId="051AC2A0" w14:textId="1DF0119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6EA93443" w14:textId="158B595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09D02A8B" w14:textId="77777777" w:rsidTr="009212FD">
        <w:trPr>
          <w:trHeight w:val="315"/>
        </w:trPr>
        <w:tc>
          <w:tcPr>
            <w:tcW w:w="5380" w:type="dxa"/>
            <w:hideMark/>
          </w:tcPr>
          <w:p w14:paraId="75433E62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PEON ESPECIALISTA</w:t>
            </w:r>
          </w:p>
        </w:tc>
        <w:tc>
          <w:tcPr>
            <w:tcW w:w="4280" w:type="dxa"/>
            <w:hideMark/>
          </w:tcPr>
          <w:p w14:paraId="2FBD23D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061410A0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4ACE7BBA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1790</w:t>
            </w:r>
          </w:p>
        </w:tc>
        <w:tc>
          <w:tcPr>
            <w:tcW w:w="1860" w:type="dxa"/>
          </w:tcPr>
          <w:p w14:paraId="6E6D71D9" w14:textId="237CBF8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77B58585" w14:textId="1DDF884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5D0F0C00" w14:textId="77777777" w:rsidTr="009212FD">
        <w:trPr>
          <w:trHeight w:val="360"/>
        </w:trPr>
        <w:tc>
          <w:tcPr>
            <w:tcW w:w="5380" w:type="dxa"/>
            <w:hideMark/>
          </w:tcPr>
          <w:p w14:paraId="11FCC747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PEON ESPECIALISTA H EXTRA</w:t>
            </w:r>
          </w:p>
        </w:tc>
        <w:tc>
          <w:tcPr>
            <w:tcW w:w="4280" w:type="dxa"/>
            <w:hideMark/>
          </w:tcPr>
          <w:p w14:paraId="2975ABC9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224C125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5B676E2A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250</w:t>
            </w:r>
          </w:p>
        </w:tc>
        <w:tc>
          <w:tcPr>
            <w:tcW w:w="1860" w:type="dxa"/>
          </w:tcPr>
          <w:p w14:paraId="29FA18B3" w14:textId="505D4D1E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7A9263E4" w14:textId="03CC5173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3E0EE907" w14:textId="77777777" w:rsidTr="009212FD">
        <w:trPr>
          <w:trHeight w:val="360"/>
        </w:trPr>
        <w:tc>
          <w:tcPr>
            <w:tcW w:w="5380" w:type="dxa"/>
            <w:hideMark/>
          </w:tcPr>
          <w:p w14:paraId="254C44AD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RETEN DIA LABORABLE</w:t>
            </w:r>
          </w:p>
        </w:tc>
        <w:tc>
          <w:tcPr>
            <w:tcW w:w="4280" w:type="dxa"/>
            <w:hideMark/>
          </w:tcPr>
          <w:p w14:paraId="79F3712B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0B49740A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DÍA</w:t>
            </w:r>
          </w:p>
        </w:tc>
        <w:tc>
          <w:tcPr>
            <w:tcW w:w="1860" w:type="dxa"/>
            <w:hideMark/>
          </w:tcPr>
          <w:p w14:paraId="1BF54906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301</w:t>
            </w:r>
          </w:p>
        </w:tc>
        <w:tc>
          <w:tcPr>
            <w:tcW w:w="1860" w:type="dxa"/>
          </w:tcPr>
          <w:p w14:paraId="2BFF3729" w14:textId="722D6AFE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78F3DA69" w14:textId="26645569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28DE3C2B" w14:textId="77777777" w:rsidTr="009212FD">
        <w:trPr>
          <w:trHeight w:val="360"/>
        </w:trPr>
        <w:tc>
          <w:tcPr>
            <w:tcW w:w="5380" w:type="dxa"/>
            <w:hideMark/>
          </w:tcPr>
          <w:p w14:paraId="5D0E872F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RETEN DIA FESTIVO</w:t>
            </w:r>
          </w:p>
        </w:tc>
        <w:tc>
          <w:tcPr>
            <w:tcW w:w="4280" w:type="dxa"/>
            <w:hideMark/>
          </w:tcPr>
          <w:p w14:paraId="1165078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hideMark/>
          </w:tcPr>
          <w:p w14:paraId="6BDE2CF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DÍA</w:t>
            </w:r>
          </w:p>
        </w:tc>
        <w:tc>
          <w:tcPr>
            <w:tcW w:w="1860" w:type="dxa"/>
            <w:hideMark/>
          </w:tcPr>
          <w:p w14:paraId="456EF929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64</w:t>
            </w:r>
          </w:p>
        </w:tc>
        <w:tc>
          <w:tcPr>
            <w:tcW w:w="1860" w:type="dxa"/>
          </w:tcPr>
          <w:p w14:paraId="4D596B0B" w14:textId="5260D660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7A6C53F8" w14:textId="536E87E9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6D13907A" w14:textId="77777777" w:rsidTr="009212FD">
        <w:trPr>
          <w:trHeight w:val="315"/>
        </w:trPr>
        <w:tc>
          <w:tcPr>
            <w:tcW w:w="5380" w:type="dxa"/>
            <w:shd w:val="clear" w:color="auto" w:fill="BFBFBF" w:themeFill="background1" w:themeFillShade="BF"/>
            <w:hideMark/>
          </w:tcPr>
          <w:p w14:paraId="70B706D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MAQUINARIA</w:t>
            </w:r>
          </w:p>
        </w:tc>
        <w:tc>
          <w:tcPr>
            <w:tcW w:w="4280" w:type="dxa"/>
            <w:shd w:val="clear" w:color="auto" w:fill="BFBFBF" w:themeFill="background1" w:themeFillShade="BF"/>
            <w:hideMark/>
          </w:tcPr>
          <w:p w14:paraId="388DB840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2FE242CC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162953E5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</w:tcPr>
          <w:p w14:paraId="4A842C1E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BFBFBF" w:themeFill="background1" w:themeFillShade="BF"/>
          </w:tcPr>
          <w:p w14:paraId="4B9D5004" w14:textId="680D0DD2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</w:tr>
      <w:tr w:rsidR="009212FD" w:rsidRPr="003254D5" w14:paraId="26217FD7" w14:textId="77777777" w:rsidTr="009212FD">
        <w:trPr>
          <w:trHeight w:val="300"/>
        </w:trPr>
        <w:tc>
          <w:tcPr>
            <w:tcW w:w="5380" w:type="dxa"/>
            <w:hideMark/>
          </w:tcPr>
          <w:p w14:paraId="229A8F29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 xml:space="preserve">FURGONETA MEDIA EQUIPADA </w:t>
            </w:r>
          </w:p>
        </w:tc>
        <w:tc>
          <w:tcPr>
            <w:tcW w:w="4280" w:type="dxa"/>
            <w:hideMark/>
          </w:tcPr>
          <w:p w14:paraId="1E72CEAB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hideMark/>
          </w:tcPr>
          <w:p w14:paraId="356F477F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hideMark/>
          </w:tcPr>
          <w:p w14:paraId="091690A8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2000</w:t>
            </w:r>
          </w:p>
        </w:tc>
        <w:tc>
          <w:tcPr>
            <w:tcW w:w="1860" w:type="dxa"/>
          </w:tcPr>
          <w:p w14:paraId="41B83561" w14:textId="16CAFBAE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</w:tcPr>
          <w:p w14:paraId="52E4947E" w14:textId="57D80F2C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25C01F0E" w14:textId="77777777" w:rsidTr="009212FD">
        <w:trPr>
          <w:trHeight w:val="315"/>
        </w:trPr>
        <w:tc>
          <w:tcPr>
            <w:tcW w:w="5380" w:type="dxa"/>
            <w:shd w:val="clear" w:color="auto" w:fill="BFBFBF" w:themeFill="background1" w:themeFillShade="BF"/>
            <w:hideMark/>
          </w:tcPr>
          <w:p w14:paraId="6E321B5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TRABAJOS DE EXPLOTACIÓN</w:t>
            </w:r>
          </w:p>
        </w:tc>
        <w:tc>
          <w:tcPr>
            <w:tcW w:w="4280" w:type="dxa"/>
            <w:shd w:val="clear" w:color="auto" w:fill="BFBFBF" w:themeFill="background1" w:themeFillShade="BF"/>
            <w:hideMark/>
          </w:tcPr>
          <w:p w14:paraId="134EE5D2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54D35246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  <w:hideMark/>
          </w:tcPr>
          <w:p w14:paraId="4A082EFB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BFBFBF" w:themeFill="background1" w:themeFillShade="BF"/>
          </w:tcPr>
          <w:p w14:paraId="36FF2E13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BFBFBF" w:themeFill="background1" w:themeFillShade="BF"/>
          </w:tcPr>
          <w:p w14:paraId="76974F0A" w14:textId="350B2FF0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</w:tr>
      <w:tr w:rsidR="009212FD" w:rsidRPr="003254D5" w14:paraId="064ECF6B" w14:textId="77777777" w:rsidTr="009212FD">
        <w:trPr>
          <w:trHeight w:val="315"/>
        </w:trPr>
        <w:tc>
          <w:tcPr>
            <w:tcW w:w="5380" w:type="dxa"/>
            <w:shd w:val="clear" w:color="auto" w:fill="F2F2F2" w:themeFill="background1" w:themeFillShade="F2"/>
            <w:hideMark/>
          </w:tcPr>
          <w:p w14:paraId="56742FA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INSPECCIÓN DE CONDUCCIONES</w:t>
            </w:r>
          </w:p>
        </w:tc>
        <w:tc>
          <w:tcPr>
            <w:tcW w:w="4280" w:type="dxa"/>
            <w:shd w:val="clear" w:color="auto" w:fill="F2F2F2" w:themeFill="background1" w:themeFillShade="F2"/>
            <w:hideMark/>
          </w:tcPr>
          <w:p w14:paraId="425421A2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309B1E24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49E02032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</w:tcPr>
          <w:p w14:paraId="3640053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F2F2F2" w:themeFill="background1" w:themeFillShade="F2"/>
          </w:tcPr>
          <w:p w14:paraId="5113F946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</w:tr>
      <w:tr w:rsidR="009212FD" w:rsidRPr="003254D5" w14:paraId="2F8298D6" w14:textId="77777777" w:rsidTr="009212FD">
        <w:trPr>
          <w:trHeight w:val="2400"/>
        </w:trPr>
        <w:tc>
          <w:tcPr>
            <w:tcW w:w="5380" w:type="dxa"/>
            <w:hideMark/>
          </w:tcPr>
          <w:p w14:paraId="1877FF4F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INSPECCIÓN EN COLECTORES Y CANALIZACIONES DE DISTINTOS DIÁMETROS CON EQUIPO DE TV</w:t>
            </w:r>
          </w:p>
        </w:tc>
        <w:tc>
          <w:tcPr>
            <w:tcW w:w="4280" w:type="dxa"/>
            <w:hideMark/>
          </w:tcPr>
          <w:p w14:paraId="4E8A3F7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 xml:space="preserve">INSPECCIÓN EN COLECTORES Y CANALIZACIONES DE DISTINTOS DIÁMETROS CON EQUIPO DE TV, INCLUYENDO TRASLADO AL LUGAR, EQUIPO PORTÁTIL O FURGÓN CON SU CORRESPONDIENTE TÉCNICO Y AYUDANTE. </w:t>
            </w:r>
          </w:p>
        </w:tc>
        <w:tc>
          <w:tcPr>
            <w:tcW w:w="1860" w:type="dxa"/>
            <w:noWrap/>
            <w:hideMark/>
          </w:tcPr>
          <w:p w14:paraId="28B14977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noWrap/>
            <w:hideMark/>
          </w:tcPr>
          <w:p w14:paraId="345C2B87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30000,00</w:t>
            </w:r>
          </w:p>
        </w:tc>
        <w:tc>
          <w:tcPr>
            <w:tcW w:w="1860" w:type="dxa"/>
            <w:noWrap/>
          </w:tcPr>
          <w:p w14:paraId="4EFEB6F4" w14:textId="2FE0D988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1CBD9179" w14:textId="093ACD41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2FB41985" w14:textId="77777777" w:rsidTr="009212FD">
        <w:trPr>
          <w:trHeight w:val="900"/>
        </w:trPr>
        <w:tc>
          <w:tcPr>
            <w:tcW w:w="5380" w:type="dxa"/>
            <w:hideMark/>
          </w:tcPr>
          <w:p w14:paraId="402E2754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INFORME DETALLADADO DE LA INSPECCIÓN DE TV, INCLUYENDO PLANOS Y GRABACIÓN</w:t>
            </w:r>
          </w:p>
        </w:tc>
        <w:tc>
          <w:tcPr>
            <w:tcW w:w="4280" w:type="dxa"/>
            <w:hideMark/>
          </w:tcPr>
          <w:p w14:paraId="45A79656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INFORME DETALLADADO DE LA INSPECCIÓN DE TV, INCLUYENDO PLANOS Y GRABACIÓN</w:t>
            </w:r>
          </w:p>
        </w:tc>
        <w:tc>
          <w:tcPr>
            <w:tcW w:w="1860" w:type="dxa"/>
            <w:noWrap/>
            <w:hideMark/>
          </w:tcPr>
          <w:p w14:paraId="493F2C65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noWrap/>
            <w:hideMark/>
          </w:tcPr>
          <w:p w14:paraId="1796FFA7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60</w:t>
            </w:r>
          </w:p>
        </w:tc>
        <w:tc>
          <w:tcPr>
            <w:tcW w:w="1860" w:type="dxa"/>
            <w:noWrap/>
          </w:tcPr>
          <w:p w14:paraId="16DA5ECC" w14:textId="619EEA18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52736344" w14:textId="6006029B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2C465A34" w14:textId="77777777" w:rsidTr="009212FD">
        <w:trPr>
          <w:trHeight w:val="315"/>
        </w:trPr>
        <w:tc>
          <w:tcPr>
            <w:tcW w:w="5380" w:type="dxa"/>
            <w:shd w:val="clear" w:color="auto" w:fill="F2F2F2" w:themeFill="background1" w:themeFillShade="F2"/>
            <w:hideMark/>
          </w:tcPr>
          <w:p w14:paraId="2B43D9C9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LIMPIEZAS</w:t>
            </w:r>
          </w:p>
        </w:tc>
        <w:tc>
          <w:tcPr>
            <w:tcW w:w="4280" w:type="dxa"/>
            <w:shd w:val="clear" w:color="auto" w:fill="F2F2F2" w:themeFill="background1" w:themeFillShade="F2"/>
            <w:hideMark/>
          </w:tcPr>
          <w:p w14:paraId="6506BF0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  <w:b/>
                <w:bCs/>
              </w:rPr>
            </w:pPr>
            <w:r w:rsidRPr="003254D5">
              <w:rPr>
                <w:rFonts w:cs="Arial"/>
                <w:b/>
                <w:bCs/>
              </w:rPr>
              <w:t> </w:t>
            </w: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4EDB1C33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  <w:hideMark/>
          </w:tcPr>
          <w:p w14:paraId="46D5B442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1860" w:type="dxa"/>
            <w:shd w:val="clear" w:color="auto" w:fill="F2F2F2" w:themeFill="background1" w:themeFillShade="F2"/>
          </w:tcPr>
          <w:p w14:paraId="0F7118C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3160" w:type="dxa"/>
            <w:shd w:val="clear" w:color="auto" w:fill="F2F2F2" w:themeFill="background1" w:themeFillShade="F2"/>
          </w:tcPr>
          <w:p w14:paraId="00CF5040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  <w:b/>
                <w:bCs/>
              </w:rPr>
            </w:pPr>
          </w:p>
        </w:tc>
      </w:tr>
      <w:tr w:rsidR="009212FD" w:rsidRPr="003254D5" w14:paraId="763E9070" w14:textId="77777777" w:rsidTr="009212FD">
        <w:trPr>
          <w:trHeight w:val="1200"/>
        </w:trPr>
        <w:tc>
          <w:tcPr>
            <w:tcW w:w="5380" w:type="dxa"/>
            <w:hideMark/>
          </w:tcPr>
          <w:p w14:paraId="21FF4427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ALIVIADEROS</w:t>
            </w:r>
          </w:p>
        </w:tc>
        <w:tc>
          <w:tcPr>
            <w:tcW w:w="4280" w:type="dxa"/>
            <w:hideMark/>
          </w:tcPr>
          <w:p w14:paraId="58E6412E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ALIVIADERO SEGÚN PPTP INCLUSO TRASLADO AL LUGAR Y MANO DE OBRA</w:t>
            </w:r>
          </w:p>
        </w:tc>
        <w:tc>
          <w:tcPr>
            <w:tcW w:w="1860" w:type="dxa"/>
            <w:noWrap/>
            <w:hideMark/>
          </w:tcPr>
          <w:p w14:paraId="145F5BF7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2957D139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</w:t>
            </w:r>
          </w:p>
        </w:tc>
        <w:tc>
          <w:tcPr>
            <w:tcW w:w="1860" w:type="dxa"/>
            <w:noWrap/>
          </w:tcPr>
          <w:p w14:paraId="29023DEB" w14:textId="72A8BFE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560E1B6A" w14:textId="2887893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4888874A" w14:textId="77777777" w:rsidTr="009212FD">
        <w:trPr>
          <w:trHeight w:val="1800"/>
        </w:trPr>
        <w:tc>
          <w:tcPr>
            <w:tcW w:w="5380" w:type="dxa"/>
            <w:hideMark/>
          </w:tcPr>
          <w:p w14:paraId="59381E3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POZOS DE BOMBEO</w:t>
            </w:r>
          </w:p>
        </w:tc>
        <w:tc>
          <w:tcPr>
            <w:tcW w:w="4280" w:type="dxa"/>
            <w:hideMark/>
          </w:tcPr>
          <w:p w14:paraId="58EBCB77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POZOS DE BOMBEO CON AREA &lt;3 M2 POR MEDIOS MECÁNICOS SEGÚN PPTP INCLUSO TRASLADO AL LUGAR Y MANO DE OBRA.</w:t>
            </w:r>
          </w:p>
        </w:tc>
        <w:tc>
          <w:tcPr>
            <w:tcW w:w="1860" w:type="dxa"/>
            <w:noWrap/>
            <w:hideMark/>
          </w:tcPr>
          <w:p w14:paraId="68E989DE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625AEA3B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15</w:t>
            </w:r>
          </w:p>
        </w:tc>
        <w:tc>
          <w:tcPr>
            <w:tcW w:w="1860" w:type="dxa"/>
            <w:noWrap/>
          </w:tcPr>
          <w:p w14:paraId="54D8B871" w14:textId="4805B26E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1928AD2E" w14:textId="4ED7CDF9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326BDADD" w14:textId="77777777" w:rsidTr="009212FD">
        <w:trPr>
          <w:trHeight w:val="1800"/>
        </w:trPr>
        <w:tc>
          <w:tcPr>
            <w:tcW w:w="5380" w:type="dxa"/>
            <w:hideMark/>
          </w:tcPr>
          <w:p w14:paraId="38BB09F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POZOS DE BOMBEO</w:t>
            </w:r>
          </w:p>
        </w:tc>
        <w:tc>
          <w:tcPr>
            <w:tcW w:w="4280" w:type="dxa"/>
            <w:hideMark/>
          </w:tcPr>
          <w:p w14:paraId="7A79E14E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POZOS DE BOMBEO CON AREA &gt;3 M2 POR MEDIOS MECÁNICOS SEGÚN PPTP INCLUSO TRASLADO AL LUGAR Y MANO DE OBRA</w:t>
            </w:r>
          </w:p>
        </w:tc>
        <w:tc>
          <w:tcPr>
            <w:tcW w:w="1860" w:type="dxa"/>
            <w:noWrap/>
            <w:hideMark/>
          </w:tcPr>
          <w:p w14:paraId="30C55D5B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1E9B34D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15</w:t>
            </w:r>
          </w:p>
        </w:tc>
        <w:tc>
          <w:tcPr>
            <w:tcW w:w="1860" w:type="dxa"/>
            <w:noWrap/>
          </w:tcPr>
          <w:p w14:paraId="4345F7B7" w14:textId="61146D75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6E3CED63" w14:textId="1D9B1229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5BC2B183" w14:textId="77777777" w:rsidTr="009212FD">
        <w:trPr>
          <w:trHeight w:val="1500"/>
        </w:trPr>
        <w:tc>
          <w:tcPr>
            <w:tcW w:w="5380" w:type="dxa"/>
            <w:hideMark/>
          </w:tcPr>
          <w:p w14:paraId="6EB81956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CONDUCCIONES</w:t>
            </w:r>
          </w:p>
        </w:tc>
        <w:tc>
          <w:tcPr>
            <w:tcW w:w="4280" w:type="dxa"/>
            <w:hideMark/>
          </w:tcPr>
          <w:p w14:paraId="27B0FC4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COLECTOR POR MEDIOS MECÁNICOS DE DI = &lt; 300 MM.SEGÚN PPTP INCLUSO TRASLADO AL LUGAR Y MANO DE OBRA</w:t>
            </w:r>
          </w:p>
        </w:tc>
        <w:tc>
          <w:tcPr>
            <w:tcW w:w="1860" w:type="dxa"/>
            <w:hideMark/>
          </w:tcPr>
          <w:p w14:paraId="4BCA98A4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364EA08C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37,50</w:t>
            </w:r>
          </w:p>
        </w:tc>
        <w:tc>
          <w:tcPr>
            <w:tcW w:w="1860" w:type="dxa"/>
            <w:noWrap/>
          </w:tcPr>
          <w:p w14:paraId="0171F3F4" w14:textId="1C0C2449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0BA889FF" w14:textId="67B8150B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0FB30584" w14:textId="77777777" w:rsidTr="009212FD">
        <w:trPr>
          <w:trHeight w:val="1800"/>
        </w:trPr>
        <w:tc>
          <w:tcPr>
            <w:tcW w:w="5380" w:type="dxa"/>
            <w:hideMark/>
          </w:tcPr>
          <w:p w14:paraId="5720C492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CONDUCCIONES</w:t>
            </w:r>
          </w:p>
        </w:tc>
        <w:tc>
          <w:tcPr>
            <w:tcW w:w="4280" w:type="dxa"/>
            <w:hideMark/>
          </w:tcPr>
          <w:p w14:paraId="1F21EC42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COLECTOR POR MEDIOS MECÁNICOS DE 300 &lt; DI = &lt; 500 MM.SEGÚN PPTP INCLUSO TRASLADO AL LUGAR Y MANO DE OBRA</w:t>
            </w:r>
          </w:p>
        </w:tc>
        <w:tc>
          <w:tcPr>
            <w:tcW w:w="1860" w:type="dxa"/>
            <w:hideMark/>
          </w:tcPr>
          <w:p w14:paraId="737163EF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6013BE5C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37,50</w:t>
            </w:r>
          </w:p>
        </w:tc>
        <w:tc>
          <w:tcPr>
            <w:tcW w:w="1860" w:type="dxa"/>
            <w:noWrap/>
          </w:tcPr>
          <w:p w14:paraId="707AB70C" w14:textId="4DE959DE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2ECD2938" w14:textId="18D8BD78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0CF691F8" w14:textId="77777777" w:rsidTr="009212FD">
        <w:trPr>
          <w:trHeight w:val="1800"/>
        </w:trPr>
        <w:tc>
          <w:tcPr>
            <w:tcW w:w="5380" w:type="dxa"/>
            <w:hideMark/>
          </w:tcPr>
          <w:p w14:paraId="61E746F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CONDUCCIONES</w:t>
            </w:r>
          </w:p>
        </w:tc>
        <w:tc>
          <w:tcPr>
            <w:tcW w:w="4280" w:type="dxa"/>
            <w:hideMark/>
          </w:tcPr>
          <w:p w14:paraId="009A1314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COLECTOR POR MEDIOS MECÁNICOS DE 500 &lt; DI = &lt; 1000 MM.SEGÚN PPTP INCLUSO TRASLADO AL LUGAR Y MANO DE OBRA</w:t>
            </w:r>
          </w:p>
        </w:tc>
        <w:tc>
          <w:tcPr>
            <w:tcW w:w="1860" w:type="dxa"/>
            <w:hideMark/>
          </w:tcPr>
          <w:p w14:paraId="31DA9339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294ECAF3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37,50</w:t>
            </w:r>
          </w:p>
        </w:tc>
        <w:tc>
          <w:tcPr>
            <w:tcW w:w="1860" w:type="dxa"/>
            <w:noWrap/>
          </w:tcPr>
          <w:p w14:paraId="4ECC9811" w14:textId="2E17EA62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19F2A6D2" w14:textId="0C29791C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7482D4A5" w14:textId="77777777" w:rsidTr="009212FD">
        <w:trPr>
          <w:trHeight w:val="1800"/>
        </w:trPr>
        <w:tc>
          <w:tcPr>
            <w:tcW w:w="5380" w:type="dxa"/>
            <w:hideMark/>
          </w:tcPr>
          <w:p w14:paraId="6A4A9C1A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CONDUCCIONES</w:t>
            </w:r>
          </w:p>
        </w:tc>
        <w:tc>
          <w:tcPr>
            <w:tcW w:w="4280" w:type="dxa"/>
            <w:hideMark/>
          </w:tcPr>
          <w:p w14:paraId="4B53767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COLECTOR POR MEDIOS MANUALES DE DI &gt;1000 MM.SEGÚN PPTP INCLUSO TRASLADO AL LUGAR Y MANO DE OBRA</w:t>
            </w:r>
          </w:p>
        </w:tc>
        <w:tc>
          <w:tcPr>
            <w:tcW w:w="1860" w:type="dxa"/>
            <w:hideMark/>
          </w:tcPr>
          <w:p w14:paraId="5BF3EDEC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37FB4FE6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37,50</w:t>
            </w:r>
          </w:p>
        </w:tc>
        <w:tc>
          <w:tcPr>
            <w:tcW w:w="1860" w:type="dxa"/>
            <w:noWrap/>
          </w:tcPr>
          <w:p w14:paraId="3F350A3D" w14:textId="7898A43F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70D69E46" w14:textId="668788D1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1D6E2C07" w14:textId="77777777" w:rsidTr="009212FD">
        <w:trPr>
          <w:trHeight w:val="2100"/>
        </w:trPr>
        <w:tc>
          <w:tcPr>
            <w:tcW w:w="5380" w:type="dxa"/>
            <w:hideMark/>
          </w:tcPr>
          <w:p w14:paraId="5A24A976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4B8606E2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DI = &lt; 300 MM Y ALTURA INTERIOR H =&lt;4,00 M.SEGÚN PPTP INCLUSO TRASLADO AL LUGAR Y MANO DE OBRA</w:t>
            </w:r>
          </w:p>
        </w:tc>
        <w:tc>
          <w:tcPr>
            <w:tcW w:w="1860" w:type="dxa"/>
            <w:hideMark/>
          </w:tcPr>
          <w:p w14:paraId="6FC2DEF8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21F0CC4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</w:tcPr>
          <w:p w14:paraId="2DD88C57" w14:textId="027745D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678CBE52" w14:textId="12E1FB6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3E47E427" w14:textId="77777777" w:rsidTr="009212FD">
        <w:trPr>
          <w:trHeight w:val="2400"/>
        </w:trPr>
        <w:tc>
          <w:tcPr>
            <w:tcW w:w="5380" w:type="dxa"/>
            <w:hideMark/>
          </w:tcPr>
          <w:p w14:paraId="269BD306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42FB55C9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DI = &lt; 300 MM Y ALTURA INTERIOR H &gt;4,00 M.SEGÚN PPTP INCLUSO TRASLADO AL LUGAR Y MANO DE OBRA</w:t>
            </w:r>
          </w:p>
        </w:tc>
        <w:tc>
          <w:tcPr>
            <w:tcW w:w="1860" w:type="dxa"/>
            <w:hideMark/>
          </w:tcPr>
          <w:p w14:paraId="3F16DA3C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6ABEFDF2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</w:tcPr>
          <w:p w14:paraId="3C211810" w14:textId="419EB6A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5CA4EDE9" w14:textId="34BFEAC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55A1BAE2" w14:textId="77777777" w:rsidTr="009212FD">
        <w:trPr>
          <w:trHeight w:val="2400"/>
        </w:trPr>
        <w:tc>
          <w:tcPr>
            <w:tcW w:w="5380" w:type="dxa"/>
            <w:hideMark/>
          </w:tcPr>
          <w:p w14:paraId="6708843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4CC4CF80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300 &lt; DI  = &lt; 500 Y ALTURA INTERIOR H =&lt;4,00 M.SEGÚN PPTP INCLUSO TRASLADO AL LUGAR Y MANO DE OBRA</w:t>
            </w:r>
          </w:p>
        </w:tc>
        <w:tc>
          <w:tcPr>
            <w:tcW w:w="1860" w:type="dxa"/>
            <w:hideMark/>
          </w:tcPr>
          <w:p w14:paraId="35595112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3E87E4C6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</w:tcPr>
          <w:p w14:paraId="7E605379" w14:textId="3625FF6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506F371A" w14:textId="00D2E84A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64F4CDAB" w14:textId="77777777" w:rsidTr="009212FD">
        <w:trPr>
          <w:trHeight w:val="2400"/>
        </w:trPr>
        <w:tc>
          <w:tcPr>
            <w:tcW w:w="5380" w:type="dxa"/>
            <w:hideMark/>
          </w:tcPr>
          <w:p w14:paraId="388B5328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5402045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300 &lt; DI  = &lt; 500 Y ALTURA INTERIOR H =&gt; 4,00 M.SEGÚN PPTP INCLUSO TRASLADO AL LUGAR Y MANO DE OBRA</w:t>
            </w:r>
          </w:p>
        </w:tc>
        <w:tc>
          <w:tcPr>
            <w:tcW w:w="1860" w:type="dxa"/>
            <w:hideMark/>
          </w:tcPr>
          <w:p w14:paraId="6C6C68A5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15F77E40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</w:tcPr>
          <w:p w14:paraId="52B31DEA" w14:textId="7854483B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3C8F6A7B" w14:textId="6AC3E5D0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3616832B" w14:textId="77777777" w:rsidTr="009212FD">
        <w:trPr>
          <w:trHeight w:val="2400"/>
        </w:trPr>
        <w:tc>
          <w:tcPr>
            <w:tcW w:w="5380" w:type="dxa"/>
            <w:hideMark/>
          </w:tcPr>
          <w:p w14:paraId="1E8302EC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2313DD7F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DE 500 &lt; DI = &lt; 1000 Y ALTURA INTERIOR H =&lt; 4,00 M.SEGÚN PPTP INCLUSO TRASLADO AL LUGAR Y MANO DE OBRA</w:t>
            </w:r>
          </w:p>
        </w:tc>
        <w:tc>
          <w:tcPr>
            <w:tcW w:w="1860" w:type="dxa"/>
            <w:hideMark/>
          </w:tcPr>
          <w:p w14:paraId="4C2508BC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43CCE598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</w:tcPr>
          <w:p w14:paraId="2690D522" w14:textId="1B6CC0BA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1D4D35D2" w14:textId="5464004F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26A68D7E" w14:textId="77777777" w:rsidTr="009212FD">
        <w:trPr>
          <w:trHeight w:val="2400"/>
        </w:trPr>
        <w:tc>
          <w:tcPr>
            <w:tcW w:w="5380" w:type="dxa"/>
            <w:hideMark/>
          </w:tcPr>
          <w:p w14:paraId="18B2E636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2236541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DE 500 &lt; DI = &lt; 1000 Y ALTURA INTERIOR H &gt;4,00 M.SEGÚN PPTP INCLUSO TRASLADO AL LUGAR Y MANO DE OBRA</w:t>
            </w:r>
          </w:p>
        </w:tc>
        <w:tc>
          <w:tcPr>
            <w:tcW w:w="1860" w:type="dxa"/>
            <w:hideMark/>
          </w:tcPr>
          <w:p w14:paraId="1944280F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66C1820B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</w:tcPr>
          <w:p w14:paraId="28A6BB7C" w14:textId="10E0639D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1F735592" w14:textId="362A53DF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1D73B4A1" w14:textId="77777777" w:rsidTr="009212FD">
        <w:trPr>
          <w:trHeight w:val="1800"/>
        </w:trPr>
        <w:tc>
          <w:tcPr>
            <w:tcW w:w="5380" w:type="dxa"/>
            <w:hideMark/>
          </w:tcPr>
          <w:p w14:paraId="5E8EF13D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2CC9A287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1000&lt; DI. Y ALTURA INTERIOR H =&lt;4,00 M.SEGÚN PPTP</w:t>
            </w:r>
            <w:r w:rsidRPr="003254D5">
              <w:rPr>
                <w:rFonts w:cs="Arial"/>
              </w:rPr>
              <w:br/>
              <w:t>INCLUSO TRASLADO AL LUGAR Y MANO DE OBRA</w:t>
            </w:r>
          </w:p>
        </w:tc>
        <w:tc>
          <w:tcPr>
            <w:tcW w:w="1860" w:type="dxa"/>
            <w:hideMark/>
          </w:tcPr>
          <w:p w14:paraId="4E6CE810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430F918B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</w:tcPr>
          <w:p w14:paraId="474F5245" w14:textId="1D0DAD11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4913F390" w14:textId="0B5A2A19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4BABE6C0" w14:textId="77777777" w:rsidTr="009212FD">
        <w:trPr>
          <w:trHeight w:val="2100"/>
        </w:trPr>
        <w:tc>
          <w:tcPr>
            <w:tcW w:w="5380" w:type="dxa"/>
            <w:hideMark/>
          </w:tcPr>
          <w:p w14:paraId="7AE54BBE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CONDUCCIÓN</w:t>
            </w:r>
          </w:p>
        </w:tc>
        <w:tc>
          <w:tcPr>
            <w:tcW w:w="4280" w:type="dxa"/>
            <w:hideMark/>
          </w:tcPr>
          <w:p w14:paraId="4997AE4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LIMPIEZA DE POZO DE REGISTRO EN COLECTOR 1000&lt; DI . Y ALTURA INTERIOR H  &gt;4,00 M.SEGÚN PPTP INCLUSO TRASLADO AL LUGAR Y MANO DE OBRA</w:t>
            </w:r>
          </w:p>
        </w:tc>
        <w:tc>
          <w:tcPr>
            <w:tcW w:w="1860" w:type="dxa"/>
            <w:hideMark/>
          </w:tcPr>
          <w:p w14:paraId="5B050C17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hideMark/>
          </w:tcPr>
          <w:p w14:paraId="6BADC0B2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2,00</w:t>
            </w:r>
          </w:p>
        </w:tc>
        <w:tc>
          <w:tcPr>
            <w:tcW w:w="1860" w:type="dxa"/>
            <w:noWrap/>
          </w:tcPr>
          <w:p w14:paraId="03C64D8D" w14:textId="32148716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6999C874" w14:textId="30B5308E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24285427" w14:textId="77777777" w:rsidTr="009212FD">
        <w:trPr>
          <w:trHeight w:val="2400"/>
        </w:trPr>
        <w:tc>
          <w:tcPr>
            <w:tcW w:w="5380" w:type="dxa"/>
            <w:hideMark/>
          </w:tcPr>
          <w:p w14:paraId="1CC0411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CONVENCIONAL (10.000 L - 12.000 L)</w:t>
            </w:r>
          </w:p>
        </w:tc>
        <w:tc>
          <w:tcPr>
            <w:tcW w:w="4280" w:type="dxa"/>
            <w:hideMark/>
          </w:tcPr>
          <w:p w14:paraId="168D29E8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408D5F0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0A828C46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7500,00</w:t>
            </w:r>
          </w:p>
        </w:tc>
        <w:tc>
          <w:tcPr>
            <w:tcW w:w="1860" w:type="dxa"/>
            <w:noWrap/>
          </w:tcPr>
          <w:p w14:paraId="4D4C03EA" w14:textId="06B61F8C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783F0178" w14:textId="588F261E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007C1CD9" w14:textId="77777777" w:rsidTr="009212FD">
        <w:trPr>
          <w:trHeight w:val="2400"/>
        </w:trPr>
        <w:tc>
          <w:tcPr>
            <w:tcW w:w="5380" w:type="dxa"/>
            <w:hideMark/>
          </w:tcPr>
          <w:p w14:paraId="3A3123E0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CONVENCIONAL (8.000 L - 9.000 L)</w:t>
            </w:r>
          </w:p>
        </w:tc>
        <w:tc>
          <w:tcPr>
            <w:tcW w:w="4280" w:type="dxa"/>
            <w:hideMark/>
          </w:tcPr>
          <w:p w14:paraId="0A3A1BB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724554E7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68D7089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7500,00</w:t>
            </w:r>
          </w:p>
        </w:tc>
        <w:tc>
          <w:tcPr>
            <w:tcW w:w="1860" w:type="dxa"/>
            <w:noWrap/>
          </w:tcPr>
          <w:p w14:paraId="1C709D30" w14:textId="530DCAC4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274AED3E" w14:textId="13E4FEC0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3E92187F" w14:textId="77777777" w:rsidTr="009212FD">
        <w:trPr>
          <w:trHeight w:val="2400"/>
        </w:trPr>
        <w:tc>
          <w:tcPr>
            <w:tcW w:w="5380" w:type="dxa"/>
            <w:hideMark/>
          </w:tcPr>
          <w:p w14:paraId="346B6296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CONVENCIONAL (3.000 L - 4.000 L)</w:t>
            </w:r>
          </w:p>
        </w:tc>
        <w:tc>
          <w:tcPr>
            <w:tcW w:w="4280" w:type="dxa"/>
            <w:hideMark/>
          </w:tcPr>
          <w:p w14:paraId="16B1DF59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40D229EB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599EF0A0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22500,00</w:t>
            </w:r>
          </w:p>
        </w:tc>
        <w:tc>
          <w:tcPr>
            <w:tcW w:w="1860" w:type="dxa"/>
            <w:noWrap/>
          </w:tcPr>
          <w:p w14:paraId="418220F6" w14:textId="566F3693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38375A5B" w14:textId="532891D3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36180844" w14:textId="77777777" w:rsidTr="009212FD">
        <w:trPr>
          <w:trHeight w:val="2400"/>
        </w:trPr>
        <w:tc>
          <w:tcPr>
            <w:tcW w:w="5380" w:type="dxa"/>
            <w:hideMark/>
          </w:tcPr>
          <w:p w14:paraId="05C285E6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RECYCLING (10.000 L - 12.000 L)</w:t>
            </w:r>
          </w:p>
        </w:tc>
        <w:tc>
          <w:tcPr>
            <w:tcW w:w="4280" w:type="dxa"/>
            <w:hideMark/>
          </w:tcPr>
          <w:p w14:paraId="12978028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591C2977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286F9725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18750,00</w:t>
            </w:r>
          </w:p>
        </w:tc>
        <w:tc>
          <w:tcPr>
            <w:tcW w:w="1860" w:type="dxa"/>
            <w:noWrap/>
          </w:tcPr>
          <w:p w14:paraId="5C0622E8" w14:textId="677F51DF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72760E85" w14:textId="038D86F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66F21DA0" w14:textId="77777777" w:rsidTr="009212FD">
        <w:trPr>
          <w:trHeight w:val="2400"/>
        </w:trPr>
        <w:tc>
          <w:tcPr>
            <w:tcW w:w="5380" w:type="dxa"/>
            <w:hideMark/>
          </w:tcPr>
          <w:p w14:paraId="5301ED99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CON CAMIÓN RECYCLING (8.000 L - 9.000 L)</w:t>
            </w:r>
          </w:p>
        </w:tc>
        <w:tc>
          <w:tcPr>
            <w:tcW w:w="4280" w:type="dxa"/>
            <w:hideMark/>
          </w:tcPr>
          <w:p w14:paraId="0C04D8B5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 , INCLUYENDO CAMIÓN, TRASLADO AL LUGAR,  MANO DE OBRA, EXTRACCIÓN Y TRANSPORTE HASTA LA PLANTA DE TRATAMIENTO AUTORIZADA (SIN INCLUIR TRATAMIENTO)</w:t>
            </w:r>
          </w:p>
        </w:tc>
        <w:tc>
          <w:tcPr>
            <w:tcW w:w="1860" w:type="dxa"/>
            <w:hideMark/>
          </w:tcPr>
          <w:p w14:paraId="30FA4E3A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M</w:t>
            </w:r>
          </w:p>
        </w:tc>
        <w:tc>
          <w:tcPr>
            <w:tcW w:w="1860" w:type="dxa"/>
            <w:hideMark/>
          </w:tcPr>
          <w:p w14:paraId="0D97E2F0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18750,00</w:t>
            </w:r>
          </w:p>
        </w:tc>
        <w:tc>
          <w:tcPr>
            <w:tcW w:w="1860" w:type="dxa"/>
            <w:noWrap/>
          </w:tcPr>
          <w:p w14:paraId="16E9B8D4" w14:textId="0F276CB3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1F6453DE" w14:textId="1A74D54B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5CCEEFF0" w14:textId="77777777" w:rsidTr="009212FD">
        <w:trPr>
          <w:trHeight w:val="300"/>
        </w:trPr>
        <w:tc>
          <w:tcPr>
            <w:tcW w:w="5380" w:type="dxa"/>
            <w:hideMark/>
          </w:tcPr>
          <w:p w14:paraId="716762E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EQUIPO DE LIMPIEZA</w:t>
            </w:r>
          </w:p>
        </w:tc>
        <w:tc>
          <w:tcPr>
            <w:tcW w:w="4280" w:type="dxa"/>
            <w:hideMark/>
          </w:tcPr>
          <w:p w14:paraId="26495730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HORA DE EQUIPO DE LIMPIEZA</w:t>
            </w:r>
          </w:p>
        </w:tc>
        <w:tc>
          <w:tcPr>
            <w:tcW w:w="1860" w:type="dxa"/>
            <w:hideMark/>
          </w:tcPr>
          <w:p w14:paraId="66A2933E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H</w:t>
            </w:r>
          </w:p>
        </w:tc>
        <w:tc>
          <w:tcPr>
            <w:tcW w:w="1860" w:type="dxa"/>
            <w:noWrap/>
            <w:hideMark/>
          </w:tcPr>
          <w:p w14:paraId="05F7A451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100</w:t>
            </w:r>
          </w:p>
        </w:tc>
        <w:tc>
          <w:tcPr>
            <w:tcW w:w="1860" w:type="dxa"/>
            <w:noWrap/>
          </w:tcPr>
          <w:p w14:paraId="08677565" w14:textId="6C1534C4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040F5F7D" w14:textId="7681C952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6EC0CBDC" w14:textId="77777777" w:rsidTr="009212FD">
        <w:trPr>
          <w:trHeight w:val="900"/>
        </w:trPr>
        <w:tc>
          <w:tcPr>
            <w:tcW w:w="5380" w:type="dxa"/>
            <w:hideMark/>
          </w:tcPr>
          <w:p w14:paraId="09D7A68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TRASIEGO DE RESIDUOS DE LIMPIEZA PESEBRE-CONTENEDOR</w:t>
            </w:r>
          </w:p>
        </w:tc>
        <w:tc>
          <w:tcPr>
            <w:tcW w:w="4280" w:type="dxa"/>
            <w:hideMark/>
          </w:tcPr>
          <w:p w14:paraId="311B4DF3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TRASIEGO DE RESIDUOS DE LIMPIEZA PESEBRE-CONTENEDOR</w:t>
            </w:r>
          </w:p>
        </w:tc>
        <w:tc>
          <w:tcPr>
            <w:tcW w:w="1860" w:type="dxa"/>
            <w:noWrap/>
            <w:hideMark/>
          </w:tcPr>
          <w:p w14:paraId="7F8A27C2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noWrap/>
            <w:hideMark/>
          </w:tcPr>
          <w:p w14:paraId="72243E6D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noWrap/>
          </w:tcPr>
          <w:p w14:paraId="737BCCA9" w14:textId="0F213285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6F677357" w14:textId="0496254A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  <w:tr w:rsidR="009212FD" w:rsidRPr="003254D5" w14:paraId="6EC274E4" w14:textId="77777777" w:rsidTr="009212FD">
        <w:trPr>
          <w:trHeight w:val="2400"/>
        </w:trPr>
        <w:tc>
          <w:tcPr>
            <w:tcW w:w="5380" w:type="dxa"/>
            <w:hideMark/>
          </w:tcPr>
          <w:p w14:paraId="7559AF7B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 xml:space="preserve">DESATASCOS POR MEDIOS MECÁNICOS </w:t>
            </w:r>
          </w:p>
        </w:tc>
        <w:tc>
          <w:tcPr>
            <w:tcW w:w="4280" w:type="dxa"/>
            <w:hideMark/>
          </w:tcPr>
          <w:p w14:paraId="0CADE591" w14:textId="77777777" w:rsidR="009212FD" w:rsidRPr="003254D5" w:rsidRDefault="009212FD" w:rsidP="004832F2">
            <w:pPr>
              <w:pStyle w:val="Texto"/>
              <w:jc w:val="left"/>
              <w:rPr>
                <w:rFonts w:cs="Arial"/>
              </w:rPr>
            </w:pPr>
            <w:r w:rsidRPr="003254D5">
              <w:rPr>
                <w:rFonts w:cs="Arial"/>
              </w:rPr>
              <w:t>DESATASCOS POR MEDIOS MECÁNICOS INCLUYENDO CAMIÓN DE LIMPIEZA SEGÚN PPTP, TRASLADO AL LUGAR, MANO DE OBRA, EXTRACCIÓN Y TRANSPORTE HASTA LA PLANTA DE TRATAMIENTO AUTORIZADA (SIN INCLUIR TRATAMIENTO)</w:t>
            </w:r>
          </w:p>
        </w:tc>
        <w:tc>
          <w:tcPr>
            <w:tcW w:w="1860" w:type="dxa"/>
            <w:noWrap/>
            <w:hideMark/>
          </w:tcPr>
          <w:p w14:paraId="064CA41A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UD</w:t>
            </w:r>
          </w:p>
        </w:tc>
        <w:tc>
          <w:tcPr>
            <w:tcW w:w="1860" w:type="dxa"/>
            <w:noWrap/>
            <w:hideMark/>
          </w:tcPr>
          <w:p w14:paraId="4540244E" w14:textId="77777777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  <w:r w:rsidRPr="003254D5">
              <w:rPr>
                <w:rFonts w:cs="Arial"/>
              </w:rPr>
              <w:t>2</w:t>
            </w:r>
          </w:p>
        </w:tc>
        <w:tc>
          <w:tcPr>
            <w:tcW w:w="1860" w:type="dxa"/>
            <w:noWrap/>
          </w:tcPr>
          <w:p w14:paraId="48BD9A47" w14:textId="00EE4504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  <w:tc>
          <w:tcPr>
            <w:tcW w:w="3160" w:type="dxa"/>
            <w:noWrap/>
          </w:tcPr>
          <w:p w14:paraId="2CD47CBF" w14:textId="079BD95C" w:rsidR="009212FD" w:rsidRPr="003254D5" w:rsidRDefault="009212FD" w:rsidP="004832F2">
            <w:pPr>
              <w:pStyle w:val="Texto"/>
              <w:jc w:val="center"/>
              <w:rPr>
                <w:rFonts w:cs="Arial"/>
              </w:rPr>
            </w:pPr>
          </w:p>
        </w:tc>
      </w:tr>
    </w:tbl>
    <w:p w14:paraId="22328EC5" w14:textId="3493FD4D" w:rsidR="009212FD" w:rsidRDefault="009212FD" w:rsidP="00B636EA">
      <w:pPr>
        <w:pStyle w:val="Texto"/>
        <w:jc w:val="center"/>
        <w:rPr>
          <w:rFonts w:cs="Arial"/>
          <w:b/>
          <w:bCs/>
        </w:rPr>
      </w:pPr>
    </w:p>
    <w:p w14:paraId="2C69361C" w14:textId="77777777" w:rsidR="009212FD" w:rsidRDefault="009212FD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</w:rPr>
        <w:br w:type="page"/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"/>
        <w:gridCol w:w="158"/>
        <w:gridCol w:w="501"/>
        <w:gridCol w:w="4774"/>
        <w:gridCol w:w="4820"/>
        <w:gridCol w:w="425"/>
        <w:gridCol w:w="854"/>
        <w:gridCol w:w="1562"/>
        <w:gridCol w:w="1450"/>
      </w:tblGrid>
      <w:tr w:rsidR="00FF7606" w:rsidRPr="003254D5" w14:paraId="2397A0EB" w14:textId="77777777" w:rsidTr="00935065">
        <w:trPr>
          <w:trHeight w:val="240"/>
          <w:jc w:val="center"/>
        </w:trPr>
        <w:tc>
          <w:tcPr>
            <w:tcW w:w="26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5B4DA06B" w14:textId="77777777" w:rsidR="00FF7606" w:rsidRPr="003254D5" w:rsidRDefault="00FF7606" w:rsidP="004832F2">
            <w:pPr>
              <w:rPr>
                <w:rFonts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4C101751" w14:textId="77777777" w:rsidR="00FF7606" w:rsidRPr="003254D5" w:rsidRDefault="00FF7606" w:rsidP="004832F2">
            <w:pPr>
              <w:jc w:val="center"/>
              <w:rPr>
                <w:rFonts w:cs="Arial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57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205B4E3A" w14:textId="77777777" w:rsidR="00FF7606" w:rsidRPr="003254D5" w:rsidRDefault="00FF7606" w:rsidP="004832F2">
            <w:pPr>
              <w:jc w:val="both"/>
              <w:rPr>
                <w:rFonts w:cs="Arial"/>
                <w:b/>
                <w:bCs/>
                <w:iCs/>
                <w:sz w:val="22"/>
                <w:szCs w:val="22"/>
              </w:rPr>
            </w:pPr>
            <w:r w:rsidRPr="003254D5">
              <w:rPr>
                <w:rFonts w:cs="Arial"/>
                <w:b/>
                <w:bCs/>
                <w:iCs/>
                <w:sz w:val="22"/>
                <w:szCs w:val="22"/>
              </w:rPr>
              <w:t>DESCRIPCIÓN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0000" w:themeFill="text1"/>
          </w:tcPr>
          <w:p w14:paraId="6967BFDF" w14:textId="77777777" w:rsidR="00FF7606" w:rsidRPr="003254D5" w:rsidRDefault="00FF7606" w:rsidP="004832F2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4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0000" w:themeFill="text1"/>
            <w:noWrap/>
            <w:vAlign w:val="bottom"/>
            <w:hideMark/>
          </w:tcPr>
          <w:p w14:paraId="69D4CBB4" w14:textId="0A5491BD" w:rsidR="00FF7606" w:rsidRPr="003254D5" w:rsidRDefault="00FF7606" w:rsidP="004832F2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3254D5">
              <w:rPr>
                <w:rFonts w:cs="Arial"/>
                <w:b/>
                <w:bCs/>
                <w:sz w:val="22"/>
                <w:szCs w:val="22"/>
              </w:rPr>
              <w:t xml:space="preserve">COSTE </w:t>
            </w:r>
            <w:r>
              <w:rPr>
                <w:rFonts w:cs="Arial"/>
                <w:b/>
                <w:bCs/>
                <w:sz w:val="22"/>
                <w:szCs w:val="22"/>
              </w:rPr>
              <w:t>UNITARIO (€)</w:t>
            </w:r>
          </w:p>
        </w:tc>
      </w:tr>
      <w:tr w:rsidR="00FF7606" w:rsidRPr="003254D5" w14:paraId="436F967F" w14:textId="77777777" w:rsidTr="00935065">
        <w:trPr>
          <w:trHeight w:val="420"/>
          <w:jc w:val="center"/>
        </w:trPr>
        <w:tc>
          <w:tcPr>
            <w:tcW w:w="4523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605BC5" w14:textId="663F215F" w:rsidR="00FF7606" w:rsidRPr="003254D5" w:rsidRDefault="00FF7606" w:rsidP="00FF7606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3254D5">
              <w:rPr>
                <w:rFonts w:cs="Arial"/>
                <w:b/>
                <w:bCs/>
                <w:iCs/>
                <w:sz w:val="22"/>
                <w:szCs w:val="22"/>
              </w:rPr>
              <w:t>TRABAJOS DE REPARACIÓN Y CONSERVACIÓN</w:t>
            </w:r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B9FEC4" w14:textId="4C38C167" w:rsidR="00FF7606" w:rsidRPr="003254D5" w:rsidRDefault="00FF7606" w:rsidP="004832F2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935065" w:rsidRPr="00AC4087" w14:paraId="5C40BB71" w14:textId="77777777" w:rsidTr="00935065">
        <w:tblPrEx>
          <w:jc w:val="left"/>
        </w:tblPrEx>
        <w:trPr>
          <w:trHeight w:val="240"/>
        </w:trPr>
        <w:tc>
          <w:tcPr>
            <w:tcW w:w="2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D523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Código</w:t>
            </w:r>
          </w:p>
        </w:tc>
        <w:tc>
          <w:tcPr>
            <w:tcW w:w="178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6E34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DESCRIPCION</w:t>
            </w:r>
          </w:p>
        </w:tc>
        <w:tc>
          <w:tcPr>
            <w:tcW w:w="158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A5E49" w14:textId="5CDDBB3D" w:rsidR="00FF7606" w:rsidRPr="00AC4087" w:rsidRDefault="00935065" w:rsidP="00FF7606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FABRICANTE Y MODELO</w:t>
            </w:r>
          </w:p>
        </w:tc>
        <w:tc>
          <w:tcPr>
            <w:tcW w:w="14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FC640" w14:textId="713C731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6553C6" w14:textId="517A685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CANTIDAD</w:t>
            </w:r>
          </w:p>
        </w:tc>
        <w:tc>
          <w:tcPr>
            <w:tcW w:w="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BFA801" w14:textId="6001F0E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 xml:space="preserve">COSTE UNITARIO 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(</w:t>
            </w:r>
            <w:r w:rsidRPr="00AC4087"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€</w:t>
            </w:r>
            <w:r>
              <w:rPr>
                <w:rFonts w:ascii="Calibri Light" w:hAnsi="Calibri Light" w:cs="Calibri Light"/>
                <w:b/>
                <w:bCs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4BBA8F" w14:textId="63AD55C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COSTE TOTAL </w:t>
            </w: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(</w:t>
            </w:r>
            <w:r w:rsidRPr="00AC4087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€</w:t>
            </w:r>
            <w:r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)</w:t>
            </w:r>
          </w:p>
        </w:tc>
      </w:tr>
      <w:tr w:rsidR="00935065" w:rsidRPr="00AC4087" w14:paraId="6DAACF1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3C06F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210001</w:t>
            </w:r>
          </w:p>
        </w:tc>
        <w:tc>
          <w:tcPr>
            <w:tcW w:w="1788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A28C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TIPO "A"</w:t>
            </w:r>
          </w:p>
        </w:tc>
        <w:tc>
          <w:tcPr>
            <w:tcW w:w="158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A6A6E" w14:textId="5C07666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B1AA2C" w14:textId="67BEC40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DA13E8" w14:textId="1C7310C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97690E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3A6E6B" w14:textId="529CEE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A1377C2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8A05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C1FE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TIPO "B", "E", "F", "H-1", "H-2", "I-1"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14CF0" w14:textId="22EFC5F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E199D5" w14:textId="1C97ABD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D769F4" w14:textId="01A7359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9438F1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088CEE" w14:textId="04A2813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E943CD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5F32B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E7A1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TIPO "C"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F5492" w14:textId="638AAB6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AC3B0F" w14:textId="58C5E5B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27601" w14:textId="3B0A338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117183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55F01C" w14:textId="5FD45D9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E7546A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B035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E6D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TIPO "I-2" (SIN ARMADURA)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754C0" w14:textId="59DEBFB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1B0085" w14:textId="6B8A141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EFE60E" w14:textId="2B3175B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259353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59649B" w14:textId="1E09A05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C5D9C2B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4654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E7BA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CON RESALTO TIPO "BR"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EAC9A6" w14:textId="516D06B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46DB8B" w14:textId="576F6A7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12F1A" w14:textId="685458C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7F412E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58B67C" w14:textId="635AA83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429557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D17D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210020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803A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POZO DE REGISTRO CON RESALTO TIPO "CR"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1A74B" w14:textId="5EA7D91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BB9880" w14:textId="2C5E980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D63F71" w14:textId="43FC4C6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05E6D9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4C9CD5" w14:textId="5987233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29EDCF3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1B2DE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7BE4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PATES DE POLIPROPILENO ARMADOS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C46AB" w14:textId="6840718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3FFEE4" w14:textId="17491F1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23278" w14:textId="6B3A44D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69F13A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F6DD91" w14:textId="319E07D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6F7E8A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F539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D37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TINTERO FORMADO POR TUBO INOX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AA577" w14:textId="0B4FC23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5A9308" w14:textId="41FA91B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77AB6" w14:textId="44B60E2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AADA93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BB8C08" w14:textId="6FC2AE8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889892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5D93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9E3F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REPARACIÓN DE PARAMENTO DE HORMIGÓN HASTA 0,5 M2 DE SUPERFICIE TRATADA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AAF22" w14:textId="0DD9F1E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1D5444" w14:textId="240C9B8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66EEC" w14:textId="12B6B9A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906722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4A32BF" w14:textId="134068F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44A65E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F66C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5957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REPARACIÓN DE PARAMENTO DE HORMIGÓN DE MÁS DE 0,5 M2 DE SUPERFICIE TRATADA,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3B52C" w14:textId="7D22CAF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FA22A4" w14:textId="2B420BB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0FB643" w14:textId="1FC8F25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975311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CFE329" w14:textId="7755965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A75530D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4FA4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1828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SELLADO DE JUNTAS DE CONSTRUCCIO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A4D7D" w14:textId="3AD0621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6B8E53" w14:textId="188799C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3FDECB" w14:textId="25240A8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29A2DA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52E703" w14:textId="0FEA17A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60F7C40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00864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EC90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SELLADO DE JUNTA DE DILATACION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3168B" w14:textId="674F941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B0495C8" w14:textId="2B4EA4A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2F7D8" w14:textId="0310326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DF7BA2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1AD94F" w14:textId="0FD5F3D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6D3F543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E60D7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5FDC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IMPERMEABILIZACIÓN CON PINTURA BITUMINOSA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5CE28" w14:textId="72F06B9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12889C" w14:textId="29F527E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F855D" w14:textId="3D080AF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348E9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7C1F92" w14:textId="43ADFF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621C1B4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4E14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36E1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IMPERMEABILIZACIÓN CON PINTURA EPOXI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3F1AE" w14:textId="0C5BDBF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EB5AF5" w14:textId="21418AB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0D2C11" w14:textId="6A733E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DC79B5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605175" w14:textId="4C4E2AA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726080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10C2D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D08D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IMPERMEABILIZACIÓN CON POLIUREA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1A036B" w14:textId="3B126C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01E089" w14:textId="0CB6040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FB83E" w14:textId="3DC624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64FD0A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21BFF82" w14:textId="1DA0364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D25A66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EBA4E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220010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DF9E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INYECCIÓN DE RESINAS PARA ELIMINACIÓN DE VÍAS DE AGUA,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A171F" w14:textId="4CD62EF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95DD2D" w14:textId="267270F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52C3D1" w14:textId="0F63828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1BD30E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2EF2CE" w14:textId="5F04AF1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FC9AEC1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E520E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EAE3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DE TIERRA VEGETAL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7F3B1F" w14:textId="4FD4C1B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0BC963" w14:textId="65F04C2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9AC7D" w14:textId="4EA77CD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E38977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9B02DE" w14:textId="620A3FA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29AEAA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1ED1E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281E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DESMONTE EN TIERRAS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F1565" w14:textId="3018CA0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D4BBA8" w14:textId="3F41308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2FC82B" w14:textId="42EEA53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6FFD03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1ECC92" w14:textId="1C16EFF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5B530A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9255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A738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DESMONTE EN ROCA CON MARTILLO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7F556A" w14:textId="420C012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FCAD01" w14:textId="749408B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5F5F9" w14:textId="6E1E36C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68CD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3A3FFB" w14:textId="0EE465E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47DBA7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8B13E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4645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PREZANJAS EN TIERRAS HASTA 3M PROF.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9A4F6" w14:textId="61952A5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5A3EEB" w14:textId="3DECAE7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2C9722" w14:textId="3BED5F0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518654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AEE46C" w14:textId="40F6BF5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DB21A7D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6EF53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80E4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TIERRAS SIN SOSTENIMIENTO P&lt;4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9A74B" w14:textId="3286C2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A3C3BC" w14:textId="2617B39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8D4D2" w14:textId="76524A3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2126BD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2947BD" w14:textId="23F1E60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12314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F1EED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4B2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TIERRAS CON SOSTENIMIENTO P&lt;4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91371" w14:textId="76D4C98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7BC9D2" w14:textId="5E6CAF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A22C0" w14:textId="0A89F26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A01204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14190F" w14:textId="67BFF4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629D46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9996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E129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TIERRAS CON SOSTENIMIENTO  P 4-6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C7B29" w14:textId="5C4470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2D85DF" w14:textId="6E97C0D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759BC5" w14:textId="4ECD9EB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7D8D8A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E5B3A6" w14:textId="28405A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578984A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638E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D1D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TIERRAS CON SOSTENIMIENTO  P&gt;6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E6D95" w14:textId="48A26F1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BED67A" w14:textId="62DC008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6EEFE" w14:textId="2D0D848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DDC743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7B7D09" w14:textId="64FBE06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AE22C9F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167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4B26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ROCA SIN SOSTENIMIENTO P&lt;4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E2DCE" w14:textId="1A8C969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E101DBE" w14:textId="31F71D6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51B6B3" w14:textId="7030023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8C511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DABF1B" w14:textId="7D62F63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788EA0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CA5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D721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ROCA CON SOSTENIMIENTO P&lt;4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F2B03" w14:textId="1E7981B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711DB39" w14:textId="12E216D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13D7F9" w14:textId="0694287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E034A3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51431F" w14:textId="1A104A6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9A313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712CB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8C01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ROCA CON SOSTENIMIENTO  P 4-6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D79F0" w14:textId="3671E3B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DBA848" w14:textId="776C628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39F8E" w14:textId="140C929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518129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9CFCC7" w14:textId="5F427F3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429678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FCDEB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BABA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ZANJA O POZO ROCA CON SOSTENIMIENTO  P&gt;6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A4289E" w14:textId="4A39604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B6E2CE" w14:textId="018F3B8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27D587" w14:textId="6EEB334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0540AD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37439B" w14:textId="578EE7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F76453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668AF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E0F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TIERRAS MANUAL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4F99C" w14:textId="162EA51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D8B103" w14:textId="1CC5EC8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B83AD" w14:textId="700EF0E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5ACB8D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C7578B" w14:textId="5331B9A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FEA7490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A210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1DF6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EXCAVACION ROCA MARTILLO MANUAL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49F20" w14:textId="1680000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99829D" w14:textId="35F20D3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4A1C4" w14:textId="21F151D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B6E239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2EC93A" w14:textId="3E3C53F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ABD559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67E8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95B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MINI TIERRA EN ZANJA O POZO SIN SOST. MINI HASTA 1,5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6CB924" w14:textId="478EE25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07793C" w14:textId="46536F1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2E6DD" w14:textId="09D958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632C3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21F6D9F" w14:textId="3B58312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F7F96A8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939C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67E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MINI TIERRA EN ZANJA O POZO CON SOST. MINI HASTA 2,5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94952A" w14:textId="4F8EFC5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A2B2A3A" w14:textId="433B810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FAEDD" w14:textId="5CD0C70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C5912A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E42C2D" w14:textId="14A5166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B8DB2B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3A2D7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AFD0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EXCAVACIÓN MINI ROCA EN ZANJA O POZO SIN SOST. MINI HASTA 2,5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D9D719" w14:textId="3B73D81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1DC6F3" w14:textId="75832F1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6558E" w14:textId="44B1719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0B0DA7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ED1D66" w14:textId="202D9B7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13AD1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DD61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B38C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DE AGOTAMIENTO POR M3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1EE165" w14:textId="6636E56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B9C020" w14:textId="044591D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0C5CB3" w14:textId="7BF8B49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D14748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4D0708" w14:textId="6BB9418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DB95724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48734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397C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CAJONES P&lt;4M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8193FD" w14:textId="630C10A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1738B0" w14:textId="0FB40DF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E6815D" w14:textId="0988CA5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D6912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FDCD4A" w14:textId="54C7ECD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8166BA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0CFF3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68F3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CAJONES P&gt;4M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221ED" w14:textId="60E7241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0C6A39" w14:textId="023A61F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3E07A" w14:textId="14CCB89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ED06F1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D78503" w14:textId="068A9DB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3E250F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CBBE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1B61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MONOCODAL P&lt;4M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40931" w14:textId="1E606F4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817F69" w14:textId="54A5418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01AB1F" w14:textId="62CF7F8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2AD5B8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0EA525" w14:textId="6D41718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EC883C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8C303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E152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MONOCODAL P&gt;4M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2EEC9C" w14:textId="7498F5D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37FC48" w14:textId="6A031AC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6274F" w14:textId="1427BCC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4EA173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AEAA50" w14:textId="4F9C295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1682572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40C0F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F801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 G+PANELES P&lt;4M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156EF" w14:textId="2B1C222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D0D662" w14:textId="1B71FA1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D32FC" w14:textId="7E949F8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228514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59CF08" w14:textId="138A77F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F2B4111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16174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46D3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ENTIBACIÓN EN POZOS Y ZANJAS  G+PANELES P&gt;4M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EBB29" w14:textId="7157257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EEE81D" w14:textId="12771B6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B80AB" w14:textId="7E63A08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865C5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93FBAE" w14:textId="1FC242B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08204DB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BF08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6821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DERIVACIÓN PROVISIONAL DM. 400 MM.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8B418" w14:textId="3745CE6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51E878" w14:textId="2C1BB9E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4FFEB7" w14:textId="3EB7059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C64A5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EB7205" w14:textId="0F916B1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DE4E0A8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12AA4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D8A5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DERIVACIÓN PROVISIONAL DE DM. 600 MM.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08D8F" w14:textId="0C0D17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1838716" w14:textId="55AF992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E20C30" w14:textId="4C9237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E0A73A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FA8C4A" w14:textId="4A1FB90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D0460B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B447A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EE60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CATA POR MEDIOS MANUALES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C193A" w14:textId="6D484C5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54088C2" w14:textId="0AF0485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B4747" w14:textId="3F13EE9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A1CAA0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7A5B11" w14:textId="320377E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438378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EEF2C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48B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CATA POR MEDIOS MECÁNICOS H&lt;3 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349D9A" w14:textId="09A4C79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8EDFDB" w14:textId="152D737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2EB643" w14:textId="0BB3E6C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F8206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132326" w14:textId="48B3635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1A3E09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818C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230029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799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APEO PROVISIONAL DE CONDUCCIONES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812D0" w14:textId="1189078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3697CC" w14:textId="5303A69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6A3113" w14:textId="4E19CAE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0758AC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E94FB6" w14:textId="5DFF268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F1F069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BFB24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E585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EN SANEO DEL TERRENO PIEDRA RAMA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FC74A" w14:textId="50F2979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6D38E0" w14:textId="283A8EF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BBECA" w14:textId="698B184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80C1AE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434E49" w14:textId="585961D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60AB2E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C6794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96B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EN SANEO DEL TERRENO ZA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8F7B8" w14:textId="05AD612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2436BF" w14:textId="118F45A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4FC40" w14:textId="4070F67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93E1D4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5E0C4C" w14:textId="0370CB9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E8FAAFF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EF68D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71D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SUMINISTRO Y COLOCACIÓN DE GEOTEXTIL 200 GR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E01AD" w14:textId="6774057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383343F" w14:textId="2506D72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782C07" w14:textId="1277B56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FC51AA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3DEBE5" w14:textId="7EF59E4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9BB315D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FEDC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0B4F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MATERIAL SELECCIONADO DE LA EXC.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DC50BC" w14:textId="6902248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121BAD" w14:textId="6A064D7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BCC4D0" w14:textId="0ED797E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372622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76144" w14:textId="379D2A7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FC0FF91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19773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BE86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MATERIAL SELECCIONADO DE FUERA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E7D4C" w14:textId="123F624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E99EF5" w14:textId="1453D90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3E861" w14:textId="6FB96D2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6F5508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76C71A" w14:textId="762D67D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717374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956AF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F5EE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MATERIAL TIPO 'A' ARROCILLO DE CANTERA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889E6" w14:textId="24A8EE9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1F2F6C" w14:textId="2EF6311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B072B" w14:textId="35C7209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4AC77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FEDAA8" w14:textId="4C1E8E6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4284D1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1376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274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ZAHORRA ARTIFICIAL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9FBB2" w14:textId="7FD6F42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59CB01" w14:textId="36162CD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DE292" w14:textId="0BC2024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74A6CD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79C286" w14:textId="0ED2C7D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98917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27753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6A5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RECHAZO DE CANTERA (DETRITUS)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383FD" w14:textId="74620E7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88B3D3A" w14:textId="0656A87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8BC61" w14:textId="45887D0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6C6461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1F94B3" w14:textId="0D3F0C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E8C72B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12E1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0FF9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BALASTO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B2824" w14:textId="70D25E1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3FBB73" w14:textId="38CC083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72AD4" w14:textId="0664DD2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EB945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02F11D" w14:textId="3F7C0C2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374C048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D8A1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230039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7B3E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TODOUNO DE CANTERA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5C8D90" w14:textId="516FCD3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AFAA73" w14:textId="1E6653C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ACF26" w14:textId="56A8C1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63AC6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59C8B0" w14:textId="2CA72C8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7E9C511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17AC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FD7F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 CON ARENA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E11D9" w14:textId="492016B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1FA54B" w14:textId="568A0C0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52B01" w14:textId="08FCEC0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A1F8F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1F8979" w14:textId="1ED9CD3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B1972C2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9FC6A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51CD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ZANJA/POZO/JARDIN TIERRA VEGETAL DE LA EXC.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F3B25" w14:textId="6F132CC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0CBD48" w14:textId="50BD7E4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62788" w14:textId="10A2629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D88DB6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E764F8" w14:textId="74D8001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22B97E4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44F33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F1F6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RELLENO DE ZANJA/POZO/JARDIN TIERRA VEGETAL DE FUERA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3D3DB" w14:textId="4DA911F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4B37012" w14:textId="38A115E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DF3184" w14:textId="16D2818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90D7EE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7B59AA" w14:textId="265514D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B6776FA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EC41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5A46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RELLENO ZANJA O POZO CON ENTIBACIÓN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03160" w14:textId="6A23754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852E752" w14:textId="54557A5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11E84" w14:textId="6E4342D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3C2F41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7C6CD2" w14:textId="05CB4FD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C50484F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C21A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2B19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TERRAPLEN CON MATERIAL DE LA EXCAVACIÓN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2FB98" w14:textId="6D569C8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68AA99F" w14:textId="3C58B7E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A1A79" w14:textId="32934AF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2B8061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F6420A" w14:textId="491A583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2412E9A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2D967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B065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TERRAPLEN CON MATERIAL DE PRESTAMOS CALIDAD TIPO ZAHORRA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E34F8" w14:textId="2EC0A7D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C2E0AB" w14:textId="351D400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1BA0B" w14:textId="3E2D136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005A15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BAFB23" w14:textId="38CF33D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C88C272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5AF5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D3C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PISTA Y EXPLANADA DE ACCESO SIN MATERIAL NI GEOTEXTIL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03DD9" w14:textId="2FF2A14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F1B5C0" w14:textId="6212FF1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673C6" w14:textId="0DD0C35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D93050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24316B" w14:textId="730C653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DAEA01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84A7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D497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ENCACHADO DE PIEDRA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72CD9" w14:textId="0A218B3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704E88" w14:textId="60DE4B1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19F1B" w14:textId="4AF3B0F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62E176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7C1B7A3" w14:textId="4C34F1D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1D1AF4B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13F5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7DF7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ESCOLLERA DE MATERIAL PÉTREO 100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B4E9E5" w14:textId="43E68AD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7DADDD" w14:textId="6BBF3A0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83CF8C" w14:textId="2221E9C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CC3BEA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BE2D04" w14:textId="5144858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B405A0F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EBCF7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230049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3F1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ESCOLLERA DE MATERIAL PÉTREO 500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492BF" w14:textId="7E68DC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78E70DF" w14:textId="75D19B4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CD96C" w14:textId="053FF44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F058DC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7E1032" w14:textId="0C76A78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407BD4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BA9B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230050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E17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FABRICA DE GAVIONES CON PIEDRA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97CF5" w14:textId="17E5D34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76BA936" w14:textId="7173E67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4726CD" w14:textId="065E74C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59D567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A86A6D" w14:textId="531C094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514C59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5130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6C86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O.F. HORMIGON M/A POR MEDIO MANUALES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31CB7" w14:textId="66E61D5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9177A4" w14:textId="0F840F2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79C47" w14:textId="5844E58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F27126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23377F" w14:textId="300AF35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0C273A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D5CD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F914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PAVIMENTO AGLOMERADO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451D39" w14:textId="250032F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7ED1AB" w14:textId="4FE457A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E95A3" w14:textId="0603A40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0C0A7E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FF8C9E" w14:textId="08FA98B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69492E2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B70A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DD69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PAVIMENTO DE HORMIGÓN ARMADO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D43FB" w14:textId="13B0664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45BCB7" w14:textId="5B8B46C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658BBA" w14:textId="0927B2D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9FD722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AE30D8" w14:textId="49F5139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70F3862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3955D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5B92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PAVIMENTO ADOQUÍN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DA327" w14:textId="71509A3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18E4AA" w14:textId="71C028B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90AE7" w14:textId="73E7CB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137AB9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F3FBC9" w14:textId="6B121EE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A062813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2C81D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3E96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PAVIMENTO ACERA BALDOSA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F2C8E" w14:textId="3C3A1E4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6D0646" w14:textId="50FA819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96783B" w14:textId="354BA40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BFBA41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8F503F" w14:textId="3FBE20C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41064A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C3AAB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37CD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CONDUCCIONES 150-400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88829" w14:textId="1CA971D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8C811C" w14:textId="659C4AB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1DE73" w14:textId="37EB755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78DA4E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FF9BFE" w14:textId="7FD2081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EF8441B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1F41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201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CONDUCCIONES 400-600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606FA" w14:textId="2B807D2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B663C3" w14:textId="5C2AF6D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DF97F" w14:textId="774D25A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C3A6D8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F945D0" w14:textId="4FFB71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C2577F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9B04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C5FE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CONDUCCIONES 600-1200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88A931" w14:textId="7B4EF2C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CF8913" w14:textId="480D2CD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A9AA8" w14:textId="3C7D16E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E19A4C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9C0981" w14:textId="6889EB6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C3797A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86AB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1DCF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FRESADO DE PAVIMENTO ASFÁLTICO POR MEDIO DE FRESA MECÁNICA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6F9AC" w14:textId="1EC578F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6C524AE" w14:textId="4DCD685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D2851" w14:textId="5C29A4C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995563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A05DB3" w14:textId="08D2C9D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7A37F6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1FD2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94A9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DEMOLICIÓN DE BORDILLO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0182B" w14:textId="18BD80B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8BBE6C3" w14:textId="6FC4E78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90A912" w14:textId="6FF247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8BB5C1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B2F666" w14:textId="1119E03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807C01A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B257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88BD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OBRAS DE FÁBRICA DE 700 MM. DIÁMETRO 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A6418" w14:textId="38FF5A5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3EB925" w14:textId="37CC2E4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1A4C5" w14:textId="2F17484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6649F3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2AFBB9" w14:textId="36C8F4D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9DD3C64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15B6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C032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OBRAS DE FÁBRICA DE 600 X 900 MM. 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14090" w14:textId="3739E3D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E6AEE8" w14:textId="57E0767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09E8D" w14:textId="592EC0E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D5F58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5F3767" w14:textId="6D3CB7A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AB937E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2973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0702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OBRAS DE FÁBRICA DE 1000 X 1020 MM. 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C3B99" w14:textId="42E5C0D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B740D7" w14:textId="2817D0D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3F2CEE" w14:textId="34B40DF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B9B827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AB8279" w14:textId="5DD7671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A7274F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2212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FAF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 DE FÁBRICA DE 900 MM. DIÁMETRO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F6E43" w14:textId="0322B70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45DC94" w14:textId="0B9CD43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BE43E" w14:textId="1A8639C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C147E8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E00D7D" w14:textId="07E94BF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21E91E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EDC0F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D169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 DE FÁBRICA DE 900 X 900 MM.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8BBAE" w14:textId="65D3EAE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F4E2B8" w14:textId="555DE30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A84E4" w14:textId="0DDB27D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723649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B8BC5A" w14:textId="5945D5A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E8399B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01BA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1B7D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DECRECIDO DE REGISTRO DE ACCESO A OBRA DE FÁBRICA DE 1200 MM. DIÁMETRO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5F1B2" w14:textId="0DE82AB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05FD8D" w14:textId="427678F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CD36D" w14:textId="560C9D8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6A9EF2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A7E831" w14:textId="53D753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B65068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CA2E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22BD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OBRAS DE FÁBRICA DE 700 MM. DIÁMETRO HASTA UNA ALTURA DE 0,50 M.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8D2A9" w14:textId="1EBC7EB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068B77" w14:textId="6F0482A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1278D" w14:textId="1B14186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3CB7C6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F72576" w14:textId="404936E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D40061B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7F04F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F84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OBRAS DE FÁBRICA DE 600 X 900 MM. 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416CF" w14:textId="4054DA3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4CBDA91" w14:textId="056D1D5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CBE92" w14:textId="460BD98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DD7260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77D555" w14:textId="406F6DE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BA962A0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706B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4F5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OBRAS DE FÁBRICA DE 1000 X 1020 MM. HASTA UNA ALTURA DE 0,50 M.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8F91F" w14:textId="124527C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DA1AC3" w14:textId="17651D3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19876" w14:textId="1D1D910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FD903B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82B6BE" w14:textId="11D9E95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4D194E8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9788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BC2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DE RECRECIDO DE REGISTRO DE ACCESO A OBRAS DE FÁBRICA DE 1000 X 1020 MM.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C9163" w14:textId="02130FE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8D28603" w14:textId="06AB9A5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C1574" w14:textId="004C204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74C4C1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7FE06D" w14:textId="7371941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C040033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A63EB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80DD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 DE FÁBRICA DE 900 MM. DIÁMETRO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676798" w14:textId="3055BCE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FDE313" w14:textId="30B721C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FD13DD" w14:textId="7C96FAE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1A9F10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EFE3D3" w14:textId="750FFE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02F12F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889C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99A3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 DE FÁBRICA DE 900 X 900 MM.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3EEA02" w14:textId="643CB54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EA40C05" w14:textId="60F75CF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DE5A0" w14:textId="0CB66C1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38D912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0EDB62" w14:textId="6F90DD7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A9B1A5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3C7D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C6BE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RECRECIDO DE REGISTRO DE ACCESO A OBRA DE FÁBRICA DE 1200 MM. DIÁMETRO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3EA8F" w14:textId="08040B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8A5CF8" w14:textId="37FFCA1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1D7B05" w14:textId="6AF928E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C057B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05625C" w14:textId="09063F8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DB8C60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E814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25C6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REFORMA DE MEDIA CAÑA CON TUBO Y CAJERA EN POZOS PARA DÍÁMETROS DE TUBERÍA DN&lt; 500 MM.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60C77E" w14:textId="1E2B1D9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FD21D51" w14:textId="7387C50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B7FAB" w14:textId="3A9EDEC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F911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1DBBC2" w14:textId="20F1E55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852B42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228D3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5138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REFORMA DE MEDIA CAÑA Y CAJERA EN POZOS PARA DÍÁMETROS DE TUBERÍA DN&lt; 500 MM.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AD2AC" w14:textId="771B23B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4B0E5E7" w14:textId="4A1753C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0AB75" w14:textId="7BF6E25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39D9D3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6E677E" w14:textId="4020565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10657E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96A28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A389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REFORMA DE MEDIA CAÑA Y CAJERA EN POZOS PARA DÍÁMETROS DE TUBERÍA DN&gt; 500 MM.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95A82" w14:textId="6734FE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4217C6" w14:textId="32C6C8E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96EC29" w14:textId="0F16C90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A564CC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EEA395" w14:textId="40A58E7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7F77521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8264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0F29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CIMIENTOS RECTO OCULTO E1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8712A" w14:textId="77057D0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DA22F7" w14:textId="16BC1D3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C14E1" w14:textId="49B9247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93F485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39C997" w14:textId="4BCB81C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50356D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5539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3E70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CIMIENTOS CURVO OCULTO E1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39D7D" w14:textId="289A048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6D8DFD" w14:textId="4A66394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ED0AFD" w14:textId="4EAF5F1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79EB8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CB4ADA" w14:textId="6BC764F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1606A5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7B1E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240029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FBFB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Y DESENCOFRADO CIMIENTOS CURVO VISTO E2 PARA  CANALES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A5AB8" w14:textId="37AC957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072821" w14:textId="19F236B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B20F3" w14:textId="7C2A5C5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E34C70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4BF580" w14:textId="6F4DFEC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9EC7950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9A4EF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9391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ALZADOS RECTO OCULTO E1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11B00" w14:textId="72EF020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D5A672" w14:textId="481A001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F15EB" w14:textId="2882A60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32BE6F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D89C2F" w14:textId="69C3449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12D00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6BB6B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0CB0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ALZADOS RECTO PANEL VISTO E-3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A304D" w14:textId="562E5DF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1BC293" w14:textId="27A3243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481FC" w14:textId="38B0D6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35EC1C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FB4855" w14:textId="4647965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879A3BD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36CA4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BB01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ALZADOS CURVO OCULTO E4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F1409" w14:textId="4BD71A2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806128" w14:textId="19821AF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C04BD" w14:textId="2F51406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063CA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EE8BE4" w14:textId="253CAEA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D539AAD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B518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163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ALZADOS CURVO CON PANEL VISTO E2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7E69D" w14:textId="1613331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A96FC71" w14:textId="38C9429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F21A3" w14:textId="1C0C907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04B21B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9A58F6" w14:textId="1E528F2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DCB644A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1B95C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0E87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LOSAS MACIZAS VISTO E-2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B23826" w14:textId="799AF8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2108CF" w14:textId="689D0C1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BC28B" w14:textId="6BE4CE4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C70DF8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432411" w14:textId="3D58383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486880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22A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459B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RAMPAS Y MESETAS  VISTO E2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2E2E0" w14:textId="4938707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D68EF4" w14:textId="69C5AC3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370FD7" w14:textId="5F6D46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C60B95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6785D9" w14:textId="113B560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FD13610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D8F9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9A6C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MACIZOS DE ANCLAJE OCULTO E1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F4EB3" w14:textId="153F788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1AE3EB" w14:textId="0971FFC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6A5BB" w14:textId="756E02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219C67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30DE69" w14:textId="15B314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02CC30F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3EE7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F047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ENCOFRADO Y DESENCOFRADO DE PEQUEÑAS ALTURAS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A6761" w14:textId="3F005B3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6C9F2D" w14:textId="4DACE03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337E5" w14:textId="7C2388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FBDEA4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242F06" w14:textId="01DF549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E312731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3F40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5D21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CIMBRA METALICA, DE MADERA O   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898783" w14:textId="0BB91ED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206730" w14:textId="10DA3B6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35190" w14:textId="1F2553B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AD47FF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FCD2D6" w14:textId="63D12DB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6AE3994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97FA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240039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2350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LIMPIEZA HL-150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984866" w14:textId="57E0ABE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C1E2D26" w14:textId="5199D9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6D834" w14:textId="1636F4D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766427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913515" w14:textId="753D9AB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67E5A53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3992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7B52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MASA HM-20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D6B4A" w14:textId="612F33D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B9D2B8" w14:textId="4BA7AF8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D5B8B5" w14:textId="7B06A79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F106AC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1BC5C1" w14:textId="0910A8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EE400F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BFA7E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5938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ESTRUCTURAL HA-25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9A77D" w14:textId="6AE50CD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53B5381" w14:textId="7696F43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F67B0" w14:textId="182436E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1D8D6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398D06" w14:textId="13DC9F5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079BFAB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5B8C7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E9B3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ESTRUCTURAL HA-30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53632" w14:textId="702B258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5CCBE6" w14:textId="252A68D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6DEB8" w14:textId="670587A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5628FC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9AFA1B" w14:textId="46AA7BF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44E981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AD62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606C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HORMIGÓN ESTRUCTURAL HA-35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003F8" w14:textId="424B31D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1539F4" w14:textId="24AC24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D1F08" w14:textId="7AFEC35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2BE7EC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7C4421" w14:textId="0133292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BA9F0E2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E0FC9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072E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POR M3 DE HORMIGÓN BOMBEADO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4DC70" w14:textId="59C2D1F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E98A54" w14:textId="6F55433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CA9F5" w14:textId="3501B6C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49C084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C0F5FD" w14:textId="011383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5A84CB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ADF4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693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ACERO CORRUGADO TIPO B 500S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89AC8" w14:textId="21FD4BD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26B3C9" w14:textId="7F93153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C0AA6" w14:textId="48A0BD3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03832D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C15A0B" w14:textId="50F5C94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C18CD5A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4A1FC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72AA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ESTRUCTURA FORMADA POR PERFILES S275 JR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BDD92" w14:textId="0D544F6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C001DE1" w14:textId="415196C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871389" w14:textId="721248B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4A696E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053D99" w14:textId="0704225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C29C81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AED6F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378F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DE 710 MM. DIÁMETRO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56E8F" w14:textId="7676EE6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6F25F8" w14:textId="28C97F1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0402F" w14:textId="551E30B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05761F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7B218C" w14:textId="45F8440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FD69D3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AAD84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AB0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ESTANCA DE 800 MM. DIÁMETRO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B1D323" w14:textId="4BA4799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CFDAF38" w14:textId="7DCD30B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37D873" w14:textId="43D2B35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FAA0A8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779D33" w14:textId="13571AC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5FD0D7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B4D0E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240049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803E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DE 600X900 MM. DIÁMETRO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A8B63" w14:textId="7FD8D0F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B21FF8" w14:textId="108029E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81401D" w14:textId="1FD54F8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626F5B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857C44" w14:textId="09636BB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8257304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AD3D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240050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CD25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DE 900X900 MM. DIÁMETRO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3D3BA6" w14:textId="3BD6A34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26416C" w14:textId="45F6C8F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A89836" w14:textId="2787AC5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E91574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E43080" w14:textId="5FAD187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6B332FC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A5C7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240051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9E60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CAMBIO DE MARCO Y TAPA DE REGISTRO DE 1000 X 1000 MM.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A2EC6" w14:textId="3441953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613D6B" w14:textId="652F157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E0364" w14:textId="5A57AB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78DE1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550526" w14:textId="78CE909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9B220C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7BF8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240052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203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TRABAJOS DE RETIRADA DE FIBROCEMENTO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FC216" w14:textId="5305EC9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D5933F" w14:textId="360B2B6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7E95C6" w14:textId="658CB3C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B3CBB4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44CE7B" w14:textId="090FB91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540C464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0087A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1DAC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INCORPARACIÓN A POZO O ALIVIADERO EXISTENTE CON TUBERÍA DE D =&lt; 500 MM. Y UNA ALTURA INTERIOR H =&lt; 2,00 M.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3EA4E" w14:textId="2553457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A0612B" w14:textId="23A4173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C7641" w14:textId="691C06F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93078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117EF7" w14:textId="23E8E89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28982C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AF11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F09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SUPLEMENTO DE BAJANTE EN INTERIOR DE POZO O ALIVIADERO PARA INCORPORACIÓN DE D =&lt; 500 MM.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1B643" w14:textId="069D88F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5A1283" w14:textId="029C7F9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51430" w14:textId="48D7EAB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4E0E57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646528" w14:textId="13879EB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A85D7C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ADE91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253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INCORPARACIÓN A POZO O ALIVIADERO EXISTENTE CON TUBERÍA DE 500 &lt; D &lt; 1200 MM. Y UNA ALTURA INTERIOR H =&lt; 0,50 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46505B" w14:textId="649BC97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857991" w14:textId="2B1B163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958699" w14:textId="4930E8D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07FFDD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5943AB" w14:textId="52D0D4C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82233E6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3D36B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29FD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MODIFICACIÓN DE INCORPORACIÓN  EXISTENTE A POZO O ALIVIADERO  CON TUBERÍA DE D =&lt; 500 MM. Y UNA ALTURA INTERIOR H =&lt; 0,50 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9D6A3" w14:textId="478D99E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2C1084" w14:textId="34EC84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287F9" w14:textId="70B1F3C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5B7E22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A72424" w14:textId="3939B3E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81EB0E4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DC89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E7A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MODIFICACIÓN DE INCORPORACIÓN  EXISTENTE A POZO O ALIVIADERO  CON TUBERÍA DE 500 &lt; D &lt; 1200 MM. Y UNA ALTURA INTERIOR H =&lt; 0,50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7BE52" w14:textId="1E54FB9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7D22A9" w14:textId="68C8C2D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78330" w14:textId="78E7CCF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739322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60A174" w14:textId="2A6D1E8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3B44558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4D4D3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6CC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DM.&lt;160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FA1A9A" w14:textId="3D43D7A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6DB74C4" w14:textId="4040212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B4F8D" w14:textId="7743B72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265A5A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C7D7F2" w14:textId="2846E25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478579E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5001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0170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DM.160-200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0C170" w14:textId="6EB5ADD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79A142" w14:textId="5694214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C23F8" w14:textId="0BCD97B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BB6ED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6C940C" w14:textId="508FE7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DE71BAA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61846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E010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DM.200-250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A744F" w14:textId="4ADAC81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6CE3D4" w14:textId="1949ED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CE96D" w14:textId="442EBF7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D771A4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43B0EC" w14:textId="73C311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622116F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CF8A2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B61A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DM.250-315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5F0962" w14:textId="463B73D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0F7BEC7" w14:textId="67BEDCA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5ED1C1" w14:textId="2024DDF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EF2933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A19D73" w14:textId="7D3901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4688FE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37BD5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2702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DM.315-400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62100" w14:textId="71D9177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0ACCEBF" w14:textId="66DBDD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455BF" w14:textId="1BDB4E3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2AF5E0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DA4A7E" w14:textId="0B06E5E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C9EB879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55960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2842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DM.400-560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4A291" w14:textId="306607D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4D3258" w14:textId="2D11B1D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15779" w14:textId="1AE154B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9A6DCB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D5AEC6" w14:textId="3CB6534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5FC10D7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7CBEE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385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DM.560-630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3A0586" w14:textId="5546EA2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F2D94C" w14:textId="0CD27C4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6F693" w14:textId="01F5BF6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1E534A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AE478E" w14:textId="516DF1E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E73E21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EE47D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08E3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DM.630-700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BAE2A" w14:textId="1C92362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E55C39" w14:textId="1D82D02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FBDD1" w14:textId="3E78FF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DCD8D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F1BCDD" w14:textId="5122DF4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035FDF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7671B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5F0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DM.700-750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9A938" w14:textId="303481C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2DB817" w14:textId="5A15EFE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C0FD1" w14:textId="16A2667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EFA77A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F78703" w14:textId="5076F74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3D66FDA" w14:textId="77777777" w:rsidTr="00935065">
        <w:tblPrEx>
          <w:jc w:val="left"/>
        </w:tblPrEx>
        <w:trPr>
          <w:trHeight w:val="214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1C96D" w14:textId="77777777" w:rsidR="00FF7606" w:rsidRPr="00AC4087" w:rsidRDefault="00FF7606" w:rsidP="00FF7606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250015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9252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SOBRE ESTRUCTURA DE HORMIGÓN ARMADO DM.750-1000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318BE" w14:textId="6962D88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6C9071D" w14:textId="1CC17F3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2D86C" w14:textId="463B612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05CE08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D58EDC" w14:textId="69CE09D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BA8D11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DE78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A82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300 MM. CLASE III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8704F" w14:textId="10197FD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955C0" w14:textId="7C10884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BB726E" w14:textId="21490E3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412EA2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21AAF8" w14:textId="261DE62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30ACF7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A803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60A3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400 MM. CLASE III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37FA1" w14:textId="3D4A624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4299D" w14:textId="408E83A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D5BFA" w14:textId="365E7F8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37B41B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3E6DE6" w14:textId="44AD329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8FD956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704C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A88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500 MM. CLASE III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01EA6" w14:textId="69A90B5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64BE1E" w14:textId="3BBA02A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DE4962" w14:textId="6A042BB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808417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B20F31" w14:textId="6A9603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D1F2B7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A738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EDD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600 MM. CLASE III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9F9A4" w14:textId="152508B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9AECB0" w14:textId="31B412A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6C2D4" w14:textId="643C743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3DBB76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21CFCE8" w14:textId="0FC42C1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9185B9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3769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F43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700 MM. CLASE III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BE9DB" w14:textId="48CCDF0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674FA5" w14:textId="24A5ECB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76C05" w14:textId="0C779A9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AFD01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A7D80D" w14:textId="4F18F1B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1E29C9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D924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AE5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800 MM. CLASE III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B40AA" w14:textId="7693E08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C7E8B" w14:textId="20126B1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F6A99" w14:textId="7DA2F33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E2AD4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9929B9" w14:textId="27302C9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788FCF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EF6F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64C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300 MM. CLASE IV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640AC" w14:textId="2218CF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EC00C4" w14:textId="5EAC64E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649D3" w14:textId="16A6FC0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DA0397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AB0FC7" w14:textId="4C23347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E800BA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D67F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7A6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400 MM. CLASE IV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48AE1" w14:textId="2CDAF1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90A711" w14:textId="3E4D294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65FC0A" w14:textId="3135545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8F39AE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82BC57" w14:textId="06C905E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37435E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AF7E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3FA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 500 MM. CLASE IV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777FB" w14:textId="666BBD9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2A642" w14:textId="5CE596F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B11627" w14:textId="6EDCE20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F744D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ABD0C0" w14:textId="648B382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8CC6B5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3FAA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243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600 MM. CLASE IV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F7296" w14:textId="4E55BE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7B94F9" w14:textId="480751D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EDBF0" w14:textId="5BDBEC9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0A9FB0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186AF7" w14:textId="681960F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85D1E4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E816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7515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700 MM. CLASE IV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85970" w14:textId="4A6E6AA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8BE7A5" w14:textId="26D908E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26322" w14:textId="6F381EF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F885CD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E1E00D" w14:textId="040F71A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1A340E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E5AA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D8D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DE H.A. DM. INT. 800 MM. CLASE IV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FC3AF" w14:textId="08FEE82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2F0C9" w14:textId="13AE8F5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EC0B30" w14:textId="2ABCEF9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C9FAB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7604CE" w14:textId="0D5EE5B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9F1283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DD7A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7E80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110 MM SERIE SN4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E439F" w14:textId="361E002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94D8C4" w14:textId="17D1AD4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CC546" w14:textId="61F03B1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9BEAA2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38ED37" w14:textId="6481FC7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A304AE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028D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B5A5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160 MM SERIE SN4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53863" w14:textId="37F9CBE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0E8B6" w14:textId="3557F9C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C682E" w14:textId="0B16FD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0103F7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459349" w14:textId="5292AD5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8736D1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69BF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46D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200 MM SERIE SN4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8E78B" w14:textId="050FA1E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477FA2" w14:textId="21F72B0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85646" w14:textId="2239D59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E5CBAC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12A5E7" w14:textId="6A5F8AC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3E7310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D64A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B04D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250 MM SERIE SN4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60327" w14:textId="43C1E31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63AEA1" w14:textId="47183D5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2F50EC" w14:textId="07F56AD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114C24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404014" w14:textId="7675679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5AD0C1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E93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253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Ø315 MM SERIE SN4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6C1D0" w14:textId="0032E07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660973" w14:textId="18F8463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856628" w14:textId="07AAC4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29AED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ACDD28" w14:textId="646E32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F8C650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5AFE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6A8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400 MM SERIE SN4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520DE" w14:textId="3AD95A7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0AD976" w14:textId="4F23755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56487" w14:textId="1E59D23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F36819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2E4EA8" w14:textId="3C9A86E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0958D8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CFA9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6310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 500 MM SERIE SN4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46A0F" w14:textId="3F716EE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258D0D" w14:textId="652E8E3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A11020" w14:textId="46123B0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42D8A2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F484C0" w14:textId="3917769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B5A19C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3040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684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PVC LISO Ø630 MM SERIE SN4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6C09F" w14:textId="7DB7DDE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087745" w14:textId="011F604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44DF0" w14:textId="2BBCBA1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C419A7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BEA8AF" w14:textId="7219A0F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27146C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B460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3B8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 DM. 200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9B037" w14:textId="11C8757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59D41F" w14:textId="2710BF4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2B6E32" w14:textId="4885F14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DF7756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2F5233" w14:textId="5BCFCCF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746EFB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5B28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F14F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250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4812D" w14:textId="524EC64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7C8AB1" w14:textId="103AA2A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17EFF" w14:textId="347FCB6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D9707C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D1B62E" w14:textId="2960B1F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714545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BDD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B947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PN6 DM. 315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B5027" w14:textId="33192AD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EC779" w14:textId="23C36CB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A76EF5" w14:textId="1B2F729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D2E71E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88C89" w14:textId="26120AA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89FDB6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3544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2CF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400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810DE" w14:textId="678C876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BE858" w14:textId="4CD5F09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AD4DB0" w14:textId="467C917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FD530B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8A2AFB" w14:textId="19D51D6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D6AA0C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151A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DC2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500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B2992" w14:textId="1532DD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E68D5E" w14:textId="0DEAFBE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A4C5B" w14:textId="0ACD919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12B906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E0069D" w14:textId="50BA967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967766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6FA2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6F69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200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FE670" w14:textId="5B6DE65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824C4" w14:textId="3484ABA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A73106" w14:textId="60B92F5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C27B50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106109" w14:textId="1F5071B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78F0D5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28F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FDA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250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69D2E" w14:textId="222BA5C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28D00D" w14:textId="1D660FA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C27F41" w14:textId="6F7475D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411E3D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98B61B" w14:textId="4A5899D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6B1D71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E984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541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315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867FF" w14:textId="7F837FE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A99D2" w14:textId="07DAEE5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CBF49E" w14:textId="74F64EB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20B2F9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741763" w14:textId="7D5E345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33EED8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EBB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270029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1B60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400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235B8" w14:textId="72CEE57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43866B" w14:textId="6802CB1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8A804" w14:textId="4E361D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EE234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A25FB7" w14:textId="222DBE6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DF3C14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A822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B13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500 MM. SOLDADURA A TOPE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D5FEC" w14:textId="0645B53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E5A046" w14:textId="5EC56C2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27879" w14:textId="56D1E5A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93DB3E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461AA" w14:textId="7DCC148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6EC112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B7B4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4C6C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 DM. 200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BA447" w14:textId="3B45AE4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AA10A9" w14:textId="1E43983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DE734" w14:textId="2232264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A3E7BB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AB9E7D" w14:textId="6F2A710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BB5C73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9F22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DA3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250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E9F0F" w14:textId="7B3B0B6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88D5B2" w14:textId="2B7DB6E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7ADFF0" w14:textId="10DFC5A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DD22B2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EDBE99" w14:textId="5A1D36F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62C2A8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7E4A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B3DB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PN6 DM. 315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C9DE2" w14:textId="2331E1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1A43E" w14:textId="1A8410B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6C0C2" w14:textId="57826EE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C1E87D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DD8B0D" w14:textId="72CF0C7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275A73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7FE0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C72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400 MM. SUNIÓN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D0BFD" w14:textId="4BB2949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D1ED9C" w14:textId="7FBD880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954785" w14:textId="25180AE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FC3BF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E5AEF3" w14:textId="0A4D8BE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933D7B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14C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767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6, DM. 500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51225" w14:textId="1CFBD66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A5D788" w14:textId="2F19821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A37D4" w14:textId="009FE09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2A853C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4C7510" w14:textId="7695248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879937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7F09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5614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200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13F14" w14:textId="045DDE7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D9FC8" w14:textId="7460B1C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79A5E" w14:textId="3C9095F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E107E2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29D268" w14:textId="1EA293E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489A69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BC4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235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250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39C7F" w14:textId="202BCD3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F79BB1" w14:textId="58ED403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C89D4" w14:textId="20C539D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1BB80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E04A28" w14:textId="39C550D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815748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8C25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D15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315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261ED" w14:textId="4B6CEFA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4395D7" w14:textId="1445167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843A7" w14:textId="397CB19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F1DCE7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A842C0" w14:textId="712F500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54EE2B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3278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270039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0DF8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400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D1F2F" w14:textId="2D33B63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20452" w14:textId="037FEFD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CAB1C" w14:textId="5E20FE1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7CAA1D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0D2B9C" w14:textId="7585C45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DE2F22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CD85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4EC5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TUBERÍA DE PEAD PN 10 DM. 500 MM. UNIÓN POR MANGUITO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C3C0C" w14:textId="33E2F55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85BDE" w14:textId="4DA7F42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D946BD" w14:textId="3F4E087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CE9DB2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7B9A80" w14:textId="23AF735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60931D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15B6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B402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PVC DM. 110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9D111" w14:textId="24EAC06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866765" w14:textId="3EA5719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96EF3" w14:textId="6C0437C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C0ACBB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623146" w14:textId="528A3B1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AE7B19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9855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D64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PVC, DM. 160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48DA7" w14:textId="5CE4194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3AF3D2" w14:textId="41F68CB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A899F5" w14:textId="2A802E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58D5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26F73C" w14:textId="6535C87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9F9920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73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EDAB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PVC, DM. 200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8D487" w14:textId="35AB1EF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BE0E2C" w14:textId="6A43E4D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25A44" w14:textId="49AE23C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8EB018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BDC9F5" w14:textId="7A02650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087AD0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3B7B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930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PASAMUROES Z61 DE PVC DM. 250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1EE7B" w14:textId="00D0104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6A439" w14:textId="7ECF072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6F9BF" w14:textId="67530BF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7A6E1E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07E277" w14:textId="7AA785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0DEB4C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6799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319E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  DM. 315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5856B" w14:textId="490E054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C0CD2" w14:textId="7EA4435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4C1E8" w14:textId="7EB7B69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8502D5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5FD797" w14:textId="2834AFF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5CDB61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A89A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0284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 DM. 400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53C3A" w14:textId="39ED748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444527" w14:textId="08997AC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1DB8F8" w14:textId="030754B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019AC1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4DC6B9" w14:textId="06E73CF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659C54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F9F8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875C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 DM. 500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A5A48" w14:textId="659CF88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66F06" w14:textId="6F32F4C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FDFE1E" w14:textId="10E57ED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361267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0A7C92" w14:textId="23EBAD3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676779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31A2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20D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PASAMUROS Z61 DE PVC DM. 630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E51BC" w14:textId="51F7FCF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288B7" w14:textId="36C903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13B238" w14:textId="588C5E5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25AD57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A8CABC" w14:textId="610D9D5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EE6AB7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5FDB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270049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45CD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Ó 90 GRADOS Y DM. 125 MM. DE PVC,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A260E" w14:textId="31B024A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32B649" w14:textId="3FBA9DE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87E822" w14:textId="7549A19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077C45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E1437A" w14:textId="51BC50E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BFB847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BB4F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93F7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Ó 90 GRADOS Y DM. 160 MM. DE PVC,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3AD3E" w14:textId="4D7A4EB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09D92D" w14:textId="63E36FC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D48EC" w14:textId="2743ECE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7189B5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435AB4" w14:textId="4DB4406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C33666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63B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1944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Ó 90 GRADOS Y DM. 200 MM. DE PVC,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2CBCD" w14:textId="6829AF1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1470C" w14:textId="351B752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F6D73" w14:textId="7969A62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4081FB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C6C9AA" w14:textId="260C619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341F2C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9F7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2DE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O 90 GRADOS DE DM. 250 MM., DE PVC,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A23E6" w14:textId="222F20E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1FFE80" w14:textId="5543712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736D6F" w14:textId="17588D2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24A575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3A1B9C" w14:textId="06B67F9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E0B38F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CBF7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966D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DE 45 O 90º DE PVC Y DIÁMETRO 315 MM.,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BD5DE" w14:textId="050E41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989E96" w14:textId="471BEE2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89A90" w14:textId="158C2FC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A70C4B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1E5763" w14:textId="190686D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000F5F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5714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ECA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EN T A 90 GRADOS PVC DM. 200 MM.,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E1171" w14:textId="0EF0773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FE8EE" w14:textId="6A82751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7B3E0" w14:textId="29D228B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5055F6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BC61CD" w14:textId="4336B68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76ADF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93F1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5B22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EN T A 90  GRADOS, PVC DM.  250 MM.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FDAD4" w14:textId="3A1B69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EAE95C" w14:textId="5A65A52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72917" w14:textId="087CA0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D7A0D5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C039CF" w14:textId="5A294CF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D956F5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CA8A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E28C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EN T A 90º, PVC DM. 315 MM.,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ED6D8" w14:textId="48A7732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150F09" w14:textId="25EDCC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EA729" w14:textId="2EC8BF8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7F808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8F9009" w14:textId="4E5FE27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661AE6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CD3F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D6F0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DE REDUCCIÓN DE 250 A 200 MM. DE PVC,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8F20D" w14:textId="5AF8833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4AB165" w14:textId="2968307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42CE8" w14:textId="1D177EE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CC94FD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BBA97B" w14:textId="6973066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DCB5D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D3DC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AFC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PIEZA DE REDUCCIÓN DE 315 A 250 MM. DE PVC, UNE-EN-1456-1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C11BA" w14:textId="0ACFBB9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30DB65" w14:textId="0D12E1C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D8ED3" w14:textId="286C157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C9F573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3D2C64" w14:textId="5208F4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122654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FE2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270059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BF4F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COLOCACIÓN DE TUBO SONDA EN INTERIOR DE POZO DE REGISTRO, ALIVIADERO O POZO DE BOMBEO EJECUTADO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181CB" w14:textId="5E5C501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8D2F7A" w14:textId="0DB32AB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30FFF" w14:textId="2D79E6C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A8FB57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6977B6" w14:textId="47E1553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0674D4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4E8D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ED2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SUB-BASE GRANULAR CON PRODUCTO NATURAL PRÉSTAMO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AA671" w14:textId="16788F9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D01C83" w14:textId="17D852F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E290CE" w14:textId="60F4800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50C7C7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D9DFB0" w14:textId="66325C5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A7599A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BEA8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A85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SUB-BASE CON PRODUCTOS DE MACHAQ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7CC88" w14:textId="2A287D0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2E4197" w14:textId="3068E6A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9739F0" w14:textId="4364AB3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A704B4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967E3B" w14:textId="3B0F064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20C5F1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4EEE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7C7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BASE DE ZAHORRA ARTIFICIAL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CC0B0" w14:textId="6E5136B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390983" w14:textId="0F425BE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EBDCF" w14:textId="7FCB83B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927F9A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7347229" w14:textId="51049DD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060A5C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7F6A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E389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BASE DE MACADAM PARA FIRMES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DBD1E" w14:textId="3CAD7ED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0CED95" w14:textId="5CC9A53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3441E" w14:textId="3ED5404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4A4B76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8592EAD" w14:textId="4DA2410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C43F21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376D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EF0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GRANITO DE 20 CM. D LONGITUD -20 METROS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B440C" w14:textId="66E724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DE40DF" w14:textId="10E5FF3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6B93E9" w14:textId="627DD29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534246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1636DF" w14:textId="1E1DB84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AF12EA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A1C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93D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GRANITO DE 20 CM. D LONGITUD +20 METROS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C9306" w14:textId="4C7E25A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10095" w14:textId="336AC97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01ED6" w14:textId="22C0C6D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65F057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7BAEE3" w14:textId="6C66949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F8E6E8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8987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ADA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HORMIGON PREF. 15 CM LONGITUD - 20 METROS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7D880" w14:textId="1E782D3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396643" w14:textId="7457061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50848" w14:textId="4990A77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E930C0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EB9A62" w14:textId="7660E73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BAFFDE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405F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5C06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HORMIGON PREF. 15 CM LONGITUD + 20 METROS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309EF" w14:textId="036ABEB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E0D97D" w14:textId="5822237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444B6" w14:textId="30B71E4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0DF6E1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CCCBB7" w14:textId="6A41943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D5B4EA8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C594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512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PAVIMENTO DE BALDOSA HIDRÁULICA TIPO "BILBAO" O SIMILAR DE SUPERFICIE MAYOR DE 4 M2 INCLUYENDO DEMOLICIÓN DE PAVIMENTO EXISTENTE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B41FF" w14:textId="31234D5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7FC501" w14:textId="521CB7C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58A62" w14:textId="32C227C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3E29EF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8AB555" w14:textId="4690964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09B9A20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52F2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F379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PAVIMENTO DE BALDOSA HIDRÁULICA TIPO "BILBAO" O SIMILAR DE SUPERFICIE MAYOR DE 4 M2 INCLUYENDO DEMOLICIÓN DE PAVIMENTO EXISTENTE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3C9A9" w14:textId="325BF5A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2C3F46" w14:textId="17EEB53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422F7" w14:textId="3BA9DC3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08572B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3E42F5" w14:textId="17F9AD9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E84088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4B7D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D4A1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PAVIMENTO DE ADOQUÍN DE HORMIGÓN 200X100X60, SOBRE CAMA DE ARENA,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0E4F2" w14:textId="0CEBCDB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EBEA68" w14:textId="1685765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C9775" w14:textId="19196C5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EFAEC5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9B5120" w14:textId="7A8EAFC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B460BB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6E21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E3D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REPOSICIÓN DE BORDILLO DE JARDÍN 100*20*8  INCLUSO DEMOLICIÓN DE BORDILLO EXISTENTE EJECUTADO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DE4F6" w14:textId="4D402C0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655EC5" w14:textId="4476B59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1AE9F" w14:textId="19212C9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9396BA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C4C853" w14:textId="0B4AA21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1849A2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B62B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7B38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REPOSICIÓN DE BORDILLO DE HORMIGÓN 100*25*15  INCLUSO DEMOLICIÓN DE BORDILLO EXISTENTE EJECUTADO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FAEE4" w14:textId="31E662C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A5410A" w14:textId="1A3D47B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CD8CD" w14:textId="3BF52D1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2DE4C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D604D7" w14:textId="3AE3C5F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ACDF0F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B83A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7105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REPOSICIÓN DE BORDILLO DE GRANITO LL 25*15  INCLUSO DEMOLICIÓN DE BORDILLO EXISTENTE EJECUTADO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B8B8A" w14:textId="6E697D9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04F91D" w14:textId="2D4225B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5880E" w14:textId="5DACDD6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6067A9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1559B" w14:textId="2EAE768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AC5FC3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18BB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EBD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CALIENTE A MANO AC16 SURF D 6 CM I/ RIEGOS -50 M2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929FE" w14:textId="60049E6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ACA00E" w14:textId="5BE42C3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52E6C" w14:textId="5B80D28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18E326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52DBC5" w14:textId="71994F9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37E20D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8C5B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6805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CALIENTE A MANO AC16 SURF D 6 CM I/ RIEGOS +50 M2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712B5" w14:textId="2C3E332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054F97" w14:textId="2BEADFF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CB49A4" w14:textId="6C9FCE3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F45623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D50718" w14:textId="672FC92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305C23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0BD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6C76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CALIENTE A MANO AC16 SURF D 8 CM I/ RIEGOS -50 M2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C4AAD" w14:textId="693C650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9B8A5" w14:textId="31C4B6D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CD7E10" w14:textId="62A7315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CE1DF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6A09C6" w14:textId="13D5D1E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581995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07F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40B0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CALIENTE A MANO AC16 SURF D 8 CM I/ RIEGOS +50 M2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76256" w14:textId="4CFCE14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243477" w14:textId="6846B7C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D8E0C" w14:textId="7C062F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7F1DB7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3F53E0" w14:textId="504C3DF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B91044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42D5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40A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FRIO A MANO DF12 8 CM I/ RIEGOS -10 M2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6D1EF" w14:textId="1C5A9CC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00BAA7" w14:textId="616C076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58A2F" w14:textId="0865598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27BA86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930E1C" w14:textId="347E0B1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B87BA2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D721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F41A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FRIO A MANO DF12 8 CM I/ RIEGOS +10 M2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5DD2A" w14:textId="5B3C9B0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24AA9" w14:textId="5843CA2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6E3ED" w14:textId="3BB0499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58CACB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02CD38" w14:textId="3CF747D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68CBA2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E529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9F6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FRIO A MANO DF12 6 CM I/ RIEGOS -10 M2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A0FA1" w14:textId="3F13A8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566BD4" w14:textId="5413E0A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383C6" w14:textId="199EB58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60AB3C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932204" w14:textId="30CAFAF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3202D2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F88E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3A1B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MEZCLA BITUMINOSA EN FRIO A MANO DF12 6 CM I/ RIEGOS +10 M2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FD23C" w14:textId="7031D58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D0F8BA" w14:textId="4D55462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E2C27F" w14:textId="5B716AE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F2C5A8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4C748C" w14:textId="139F3E7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502162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0E23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463C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CUNETA HORMIGON MASA "IN SITU"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3A713" w14:textId="42D9C47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7D5414" w14:textId="54D3CB1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0F4462" w14:textId="5C23B6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6AD535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BF1128" w14:textId="439A048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6FA3DF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C23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8EF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PAVIMENTO DE CELOSÍA CESPED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CBBE0" w14:textId="375389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405CE9" w14:textId="2B69694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93D00" w14:textId="05F962E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A2A84E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E5E11F" w14:textId="4262FA5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08B04C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85FE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3468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RETIRADA Y POSTERIOR REPOSICION CIERRE ALAMBRE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68D2D" w14:textId="1ABFDCA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C2DE27" w14:textId="6CC53B8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D139BC" w14:textId="6588E11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124243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A0CAA6" w14:textId="7C38FBE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40FB14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2B17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F48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CIERRE A BASE DE TELA METALICA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82D3F" w14:textId="4D7FBDB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8C9EEE" w14:textId="591DDE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9F086" w14:textId="69F36A2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C55078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4CF2EA" w14:textId="528ED38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9589FA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F7E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7663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PUERTA CANCELA METALICA UNA HOJA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81B87" w14:textId="389DFC4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4C695" w14:textId="615CC84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33956" w14:textId="3F7BFF7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06B4C7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8B9826" w14:textId="750EB60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2FA53B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2A0B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B6EE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 CIRCULAR DN=60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A947E" w14:textId="1FE4381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0F9A4A" w14:textId="51F428B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ECDBF" w14:textId="1ECB108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BE766C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47C917" w14:textId="3F625F1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A9C3BE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B787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280029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8476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 CIRCULAR DN=90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88879" w14:textId="11488D5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F85110" w14:textId="11B6BC9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4ABB1C" w14:textId="2A6E468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3C1EDF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F91B61" w14:textId="375E9D3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686592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89F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D24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 TRIANGULAR 70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2E08F" w14:textId="27632B4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CD7272" w14:textId="4BC2A21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C1E23" w14:textId="04D1A70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5667FF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0CEA53" w14:textId="01D221C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C346D7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80A3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B8A1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 OCTOGONAL DA=60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C4B3F" w14:textId="2280397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F9C01" w14:textId="7B5D7E2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70D6B1" w14:textId="4CBE972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BAA739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DE8EF63" w14:textId="7849360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328F73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7AF5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F73C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MÓDULO SEÑAL NORMAL INFORMATIVA URBANA 120X30 CM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96FD6" w14:textId="2C29F2B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8436B7" w14:textId="39B32D5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33D961" w14:textId="29DF168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3F7102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274258" w14:textId="4521925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0B6A30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1039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3DFC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MÓDULO SEÑAL NORMAL INFORMATIVA URBANA 150X30 CM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C6494" w14:textId="6051E1F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2B5DB3" w14:textId="619BDFB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6975D" w14:textId="33E1F34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9DAE4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D97DA9" w14:textId="28349D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B4C5A1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9D75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894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MARCA VIAL DE 10 CM. DE ANCHO PINTADO A MAQUINA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A9D71" w14:textId="4056F8D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C6F5C8" w14:textId="6D0CCDC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CFCBB3" w14:textId="1F3F118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031B61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C68E42" w14:textId="0D32C81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5FBB42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9BFB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D67C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MARCA VIAL DE 15 CM. DE ANCHO PINTADO A MAQUINA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377B6" w14:textId="6394C20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C47E53" w14:textId="7F234F1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2EFDB5" w14:textId="089DDA0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1D3505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C7F480" w14:textId="3E24B8D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48F911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A49D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F1CC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VIAL DE SIMBOLOS, PALABRAS ETC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12676" w14:textId="5CE40DF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D610B" w14:textId="772D8B3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0DD95" w14:textId="29434CE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EA0F20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A156E7" w14:textId="42BE03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B8C51B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F046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837B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TRANSPORTE A OBRA Y RETIRADA EQUIPO DE PINTURA DE VIALES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F051B" w14:textId="33F86F8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3C689" w14:textId="458803F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434A2" w14:textId="0E0BF45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4BA08D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5413E7" w14:textId="4F719D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C0A48B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7E0A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343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ESCARIFICADO Y COMPACTACIÓN SUPERFICIAL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A221C" w14:textId="5CDB941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FB56DF" w14:textId="0CCFBB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0ACE3" w14:textId="18569D1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E28C43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354E52" w14:textId="7FF17BD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F1C46E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3DB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280039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CCEA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EJECUCIÓN DE CESPED SEMILLADO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1CF57" w14:textId="6ECD0E7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2C11AF" w14:textId="68522E0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F5D4D" w14:textId="33BCCA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CF1C80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9B125E" w14:textId="2CFD4FF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CA894A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848C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280040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D041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PLANTACIÓN DE ARBUSTO DE 60/80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29B41" w14:textId="4BB102C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AEF99" w14:textId="36A6129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67208" w14:textId="1C23863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1B2F09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E1989D" w14:textId="3293230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624DB7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CA24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280041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CAD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PLANTACIÓN DE SETO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5ACB2" w14:textId="60C5AAB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4F00C8" w14:textId="60176F3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DC383" w14:textId="7E118CC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6E4A0F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A23DAD" w14:textId="58C4F47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345CFE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3E78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5FF9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ENCARGADO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AD34A" w14:textId="1A3347C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48A7E8" w14:textId="5ED9DBC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5E4A05" w14:textId="66D1F8C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0B638C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4A7A62" w14:textId="5BFF6AE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E0DA6E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5A3A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926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JEFE DE EQUIPO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58D96" w14:textId="3C55B5E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55E48" w14:textId="16BD762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E98C4" w14:textId="7D69E0E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3C22A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B78246" w14:textId="19ADF27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D1679B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9905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4177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OFICIAL DE PRIMERA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4848C" w14:textId="3F30F8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8DCCAB" w14:textId="45826E0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F1A5D8" w14:textId="37C451A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D0F754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7434B3" w14:textId="3B09ABC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692D86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82E4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460F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OFICIAL DE SEGUNDA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8B149" w14:textId="54BFD0F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A5F0EC" w14:textId="33E446B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8586F" w14:textId="577966D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5B1DD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059E32" w14:textId="55127D3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BA9D76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3D08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310005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3122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PEON ESPECIALISTA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D00FF" w14:textId="5DBFA92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5BF667" w14:textId="1B03346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896FF" w14:textId="64FEEDD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E2FB69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959CB7" w14:textId="5F95BAE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BF92CF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A13E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DA8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GRUA DE 1 TN HASTA 3,5 TN CON 5 MTS DE CAJA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08E6A" w14:textId="1CCA3EA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441C40" w14:textId="65F0DAB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C8F61" w14:textId="6402D6F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D2F4D8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1544B2" w14:textId="577C78B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926D61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DEFF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DAF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GRUA DE 2 TN HASTA 6 TN CON 6 MTS DE CAJA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E736B" w14:textId="15D33B1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EB34E" w14:textId="5D6000A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16C3C" w14:textId="470620A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553808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521CC6" w14:textId="7ABF3B5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100AA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0C58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62E8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GRUA DE 3 TN HASTA 3,5 TN CON 8 MTS DE CAJA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38ECC" w14:textId="638E4C0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9D07C" w14:textId="36A1DF5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01255" w14:textId="7B025B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45509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5C0A9D" w14:textId="3F755B8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F81C9C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60F9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336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DUMPER 3 EJES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CDF11" w14:textId="65067EC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E645F3" w14:textId="1EF7FD5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64CA6" w14:textId="2ABEF90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56E840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87602E" w14:textId="4232799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95472C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6EE4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CD7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 BAÑERA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B4159" w14:textId="45399B6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96E6B9" w14:textId="5349595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E168E" w14:textId="3FF4B27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08CC78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542D23" w14:textId="1BCC881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3AFA4B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3243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29C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303 O SIMILAR, CON CAZO (3,5 TN)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F265C" w14:textId="4E0B06A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4F6F50" w14:textId="3B4C73E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E2C5F" w14:textId="7F063B4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789458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A93053" w14:textId="03CE2C6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5BFB1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EBBA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A25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303 O SIMILAR, CON MARTILLO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53F9" w14:textId="180BC8E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16C46" w14:textId="4E15A1E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D373BA" w14:textId="2EF0F71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C02EAD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0B662F" w14:textId="083D200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31DF13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C1E9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E1EA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432 O SIMILAR, CON CAZO (8 TN)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BF045" w14:textId="1728212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D78F5" w14:textId="56FCC5C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62C70" w14:textId="3A3D49A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FD193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93B1EF" w14:textId="06F8E1D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932943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BD18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F0C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432 O SIMILAR, CON MARTILLO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AF090" w14:textId="798C0AE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AB6C9F" w14:textId="286B1EB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730554" w14:textId="3085D3F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83D9C8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A01AD7" w14:textId="4CBC8B6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C1525E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C70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923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315 O SIMILAR, CON CAZO (15 TN)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7BB33" w14:textId="0C8B8CA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55E62" w14:textId="4ACA362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29AB0" w14:textId="4A8CCA2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9DE570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75178C" w14:textId="6EAACF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CDFD74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B28A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F7B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315 O SIMILAR, CON MARTILLO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6F789" w14:textId="609E92E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30F7F" w14:textId="54E5123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654F9" w14:textId="72F9062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FFF00B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06CC7F" w14:textId="51BD234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09BDC3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3F43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241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320 O SIMILAR, CON CAZO (20 TN)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F84F1" w14:textId="3E761A9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CBD68F" w14:textId="4A7D806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310F4" w14:textId="4BB4D41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951D3D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DE34C8" w14:textId="54CAF62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93F2A4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AD6E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685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320 O SIMILAR, CON MARTILLO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67965" w14:textId="53E6933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9BDC7A" w14:textId="6548405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6046B" w14:textId="1FD95C1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1B4723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C45D61" w14:textId="2338B64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00D46B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5D00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AFF5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323 O SIMILAR, CON CAZO (23 TN)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2F2DF" w14:textId="4FAB14C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9BF9F4" w14:textId="7A7B40B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D0CE2C" w14:textId="656ED63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780A10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82413B" w14:textId="128F88D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02D9C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E522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2E8E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EXCAVADORA CATERPILLAR 323 O SIMILAR, CON MARTILLO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CCE7E" w14:textId="7147ED2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A6793" w14:textId="152C5C9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46E42" w14:textId="61E84D3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8CB7C6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E6BD8E" w14:textId="0CAE60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A97EA9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9CEC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C10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CATERPILLAR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3A84D" w14:textId="6F62D8F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6C5BA0" w14:textId="0D81F88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3F82B" w14:textId="4E292DC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75B60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546AF4" w14:textId="5170B25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9A4F5B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01F9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321017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8B12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TRANSPORTE DE LA MAQUINARIA CON CONDUCTOR DENTRO DE LA COMARCA CONSORCIADA)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21CEE" w14:textId="3E2AAB9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CD3F8" w14:textId="5848FF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C8E15" w14:textId="037AF34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D9D91C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F3B648" w14:textId="1DD4F3E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172EDA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28C2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7698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DACIA DUSTER 4X4, SUZUKI GRAND VITARA O SIMILAR. 4 PLAZAS.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7D361" w14:textId="06057F5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1515C4" w14:textId="5EDDA86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0DEC4" w14:textId="7892DBF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3A5EC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9EC185" w14:textId="70EF37B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AFFA60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2D29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BEE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FURGON FORD TRANSIT, RENAULT MASTER, IVECO DAILY O SIMILAR. 3 PLAZAS. L2H2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A5C4B" w14:textId="1BF240D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38D0E" w14:textId="4811B76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70377" w14:textId="6AB5291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627338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2CBA9C" w14:textId="6E538BC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0F2EC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011B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53AE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PICK UP, TOYOTA HILUX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289F1" w14:textId="37AF0A1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628EFB" w14:textId="6C0BBB2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4285E" w14:textId="1916CCF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8AC3CB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5DA1A6" w14:textId="78F1A0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DD8770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1669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D62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CAMIONETA ISUZU NNR 85 O SIMILAR. 3 PLAZAS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A209D" w14:textId="512404B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B1FD94" w14:textId="175ABAB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59E8BD" w14:textId="0EBABC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556D86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42698F" w14:textId="32A23EF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DEC47C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C215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7C49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RETRO 10T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CF731" w14:textId="6DD5452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641134" w14:textId="0FFEB20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4E236" w14:textId="38FF6F3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0E8600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972826" w14:textId="3FB8001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61EAD8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18A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8E3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CAZO RETRO 10 T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1FCFE" w14:textId="29C9F7B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B35440" w14:textId="558E0BC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3C2A9" w14:textId="45659F0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6AAE72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3FBC11" w14:textId="3DB9A99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284022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39CE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674B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RETRO 10T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8C941" w14:textId="4431746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D999B" w14:textId="340307C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AA4BA" w14:textId="734E2DC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061924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EE501C" w14:textId="3572CE5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983286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3BD6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50DF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RETRO 8T + CAZO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509B5" w14:textId="384BB1D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9223D8" w14:textId="10EE3C5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75ED10" w14:textId="1E8C95C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6E0020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144AB6" w14:textId="0A36798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742BF2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1835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292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RETRO 8T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F6567" w14:textId="4AF1785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820F03" w14:textId="51BB9C6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6D176" w14:textId="256B0E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3F8C04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1E80DF" w14:textId="3ABBDC2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B82432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C3AB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9E5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RETRO 6T + CAZO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B9473" w14:textId="2CA189A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8ACAA2" w14:textId="4F4AAC3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8C6DEF" w14:textId="7EBE45C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C1523F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6255CB" w14:textId="08F5E31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0264D9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648E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72EF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RETRO 6T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289C9" w14:textId="4C2A97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3CB0D3" w14:textId="41BE092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84919" w14:textId="3272202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1D7BF7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F911A2" w14:textId="3211D9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57E7F0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711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BCFF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CAZO ADICIONAL 60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5B7DB" w14:textId="18FFD63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DB1BD5" w14:textId="662B0D6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79AF6" w14:textId="1CAE9DF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9C60D7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90AE60" w14:textId="7CD95CB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340D6C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B12F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28F9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MINIRETRO 3T + CAZO 40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CD26D" w14:textId="29C9B68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218F9E" w14:textId="6AEC957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F6915" w14:textId="112FDC5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C8FF9A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BF0572" w14:textId="7DFFE20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76499F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885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FE0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MINIRETRO 3T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128E7" w14:textId="3A6B210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BB1D21" w14:textId="1B54E57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95473" w14:textId="22F35BE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DA21DC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09BB55" w14:textId="1A69F32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4100EE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D2A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8F0B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MINIRETRO 1,5T + CAZO 40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698D5" w14:textId="3ADE927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1F7C0" w14:textId="7DF91DE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A4876" w14:textId="58FC065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262A1D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2A83D4" w14:textId="7F5DF3E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27914E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8277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F6DA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MINIRETRO 1,5T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F7784" w14:textId="07A583F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68CB8F" w14:textId="3D8FE07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6072A" w14:textId="53A333A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2C6C34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5DA469" w14:textId="2CE75C2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7A093B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4BE8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547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MINICARGADORA 743 + PALA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7E48C" w14:textId="73C3B4E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1792BF" w14:textId="31A386A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57297" w14:textId="697179E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BB9ACD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E9F674" w14:textId="5E3E010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8FC867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8EB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032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1500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30479" w14:textId="35FFE18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7F569F" w14:textId="5D8DAB0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AE23D" w14:textId="1EE66C6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5BD07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35F4C9" w14:textId="6D28FC1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9C1F77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EFC4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744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2500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A7F46" w14:textId="347BC93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156FA" w14:textId="78A67C1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297A7" w14:textId="25F3287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D879B6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00AB8D" w14:textId="5559B52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53B8E6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EA53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5B9F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3000 KG FRONTAL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B803D" w14:textId="0BE22BC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03596E" w14:textId="2C1FF98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AD6C9" w14:textId="61B4475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D5469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5EA061" w14:textId="06613FB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CD6296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2746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B11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3000 KG GIRATORIO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DB99C" w14:textId="7EB6360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666D1" w14:textId="1BBF5A6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35544" w14:textId="16FC48F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F5ADF1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0AD68F" w14:textId="2001C7C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E8757C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E4AC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744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4000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4CCA5" w14:textId="2F428D7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B8B4B" w14:textId="5DA57E4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B7C50" w14:textId="30EB962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EDA4E3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ACC827" w14:textId="5C2E14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6FAE9E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E944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49B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6000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8278F" w14:textId="273AFF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725B42" w14:textId="00410F1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3E9AA" w14:textId="5AEC91D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62F31C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C7EDCE" w14:textId="47F752C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00BC58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B21B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A816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DUMPER GIRATÓRIO 9000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2AD78" w14:textId="1D64EA1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85D420" w14:textId="06C463A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78918" w14:textId="3730641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DD42B7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C343C5" w14:textId="0B963DF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E8EAE6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62B5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322025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91A7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TRANSPORTE DE LA MAQUINARIA SIN CONDUCTOR DENTRO DE LA COMARCA CONSORCIADA)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85497" w14:textId="4375156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20224" w14:textId="6C7DB6D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8FE63" w14:textId="2DDBBD8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6901B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93F79A" w14:textId="6F93211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3DBB04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58EF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B7D9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LIMPIAS 1,5 CV + MATERIAL AUX SIN MANO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CEEAD" w14:textId="7DC2C7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BD5C3A" w14:textId="20A83CD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882729" w14:textId="7132D5B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173336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53471B" w14:textId="2973904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4B7583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642A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6BBC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LIMPIAS 15 CV + MATERIAL AUX SIN MANO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DCDD3" w14:textId="347A530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E1B60" w14:textId="33ECF9E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D184E" w14:textId="253C2B0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A2C529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AA276E" w14:textId="4B8721E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3FB716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F103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EED1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LIMPIAS 7 CV + MATERIAL AUX SIN MANO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A9201" w14:textId="53CF58F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FFF394" w14:textId="34FC665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30259E" w14:textId="51EEC3E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E40D50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2008B9" w14:textId="3169431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7A3D65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7DB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A96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15 CV+ MATERIAL AUX SIN MANO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798AF" w14:textId="549471B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910E5" w14:textId="0983CB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9F82F" w14:textId="2030878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C5A0ED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22F87D" w14:textId="083A36E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8C35DD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17B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601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27 CV + MATERIAL AUX SIN MANO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B6DC" w14:textId="5DDA601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42D66F" w14:textId="4B7E4C6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9493A" w14:textId="4746DE7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CDBC8C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EAF4EF" w14:textId="65F757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AB1510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5272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CCA3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3 CV + MATERIAL AUX SIN MANO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70E07" w14:textId="1DA5A64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1FF28" w14:textId="74C0D44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6687E" w14:textId="249B919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67C8EA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835DC7" w14:textId="76B19A6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671C2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DE95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E3F4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40 CV + MATERIAL AUX SIN MANO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E1387" w14:textId="76E7D92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C01D9A" w14:textId="5906854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C64A6" w14:textId="6A32F42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96FA9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EE2DFC" w14:textId="43784EB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64264D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FC48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707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BBA DE AGUAS RESIDUALES 6 CV + MATERIAL AUX SIN MANO DE OBRA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D937D" w14:textId="3782FA0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A00698" w14:textId="32DF3AE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9A313" w14:textId="38E345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4633BB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61F009" w14:textId="4BC58A9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5B28BF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317D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8D5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CALADORA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63FD0" w14:textId="36BE830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5AD61E" w14:textId="225B1DC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528A4" w14:textId="1C9313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B68BA9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852392" w14:textId="1DF5D7E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4BF835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FE96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A057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COMPRESOR NEUMATICO (INSONORIZADO)+PICADOR+ROMPEDOR+MANGUERAS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1438F" w14:textId="45B5B55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1992CE" w14:textId="6493562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19D40" w14:textId="035C4BE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25B0F2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A691F" w14:textId="7BCC295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5CF998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DB3B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3A03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CONDUCTO FLEXIBLE 7 MTS PARA EXTRACTOR VAF 300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6FF47" w14:textId="66FB29A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C2CC5" w14:textId="541E9BE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E63A6" w14:textId="354F5F9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FCF710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F1A83A" w14:textId="5A62151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536527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0BAF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513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CORONA 150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7B3FE" w14:textId="4C7A552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10664" w14:textId="033341C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F127B" w14:textId="606E46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EBE4E6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A4BEBE" w14:textId="54305F2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41D401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792F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D52B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CORONA 250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9FEAF" w14:textId="0C2145F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2C43C2" w14:textId="39FBA3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04E8E" w14:textId="05B9F4C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7F879F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4278B3" w14:textId="45D1AD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AC1A9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FD29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0C2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CORONA 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2F6F5" w14:textId="73868A5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790253" w14:textId="46E85F4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B0483" w14:textId="5B9C465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824E99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C9180B" w14:textId="326C848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6A5BF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5D0D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108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CORTADORA DE ASFALTO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953B3" w14:textId="0B763BD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CE480" w14:textId="2E73546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6E09C" w14:textId="19792B5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E1C7A0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939FE7" w14:textId="0B210DD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6A554A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65D0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E67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DESBROZADORA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98EFE" w14:textId="51E29A4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DFA606" w14:textId="50DA91F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128D7" w14:textId="6C1EC7B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7C3D4F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B8B930" w14:textId="7582034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77C175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D924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F1E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DISCO DE WIDEA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92C23" w14:textId="7D4529D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5F2E07" w14:textId="037CAA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5B14A" w14:textId="60A365B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C33A5A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1F2931" w14:textId="4ECDE76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EF4095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7421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F20A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ELEVADOR 300 KGS + BIPODE + COLUMNA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49EA2" w14:textId="616443E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E658FD" w14:textId="5F75C41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094DD" w14:textId="43F1AD8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D03234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8BA98C" w14:textId="7465B5F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7C876B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84D1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35F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EXTRACTOR VAF 300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9214F" w14:textId="5E8EB4E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8FCDD5" w14:textId="61DFC26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D84111" w14:textId="6030DC1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60723A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44F71A" w14:textId="7C6CD3D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DAE502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E1A6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9A7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FOCOS 500W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C9D4B" w14:textId="23C02C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AB2195" w14:textId="2BC2850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343B13" w14:textId="60751A5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1856A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B41F7" w14:textId="0AF0EF4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5B160C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60DE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756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100 KVA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45DAF" w14:textId="1E85CD5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BAF30A" w14:textId="7759EAB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AB932" w14:textId="4F8F1D3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D528D5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6FA8F3" w14:textId="38C01E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DF1CA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B48E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7A04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30 KVA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BA027" w14:textId="0E22444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DBB709" w14:textId="328B02A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996F5" w14:textId="19F0C5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C229E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F101CE" w14:textId="23046E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91F297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B37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4C28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40 KVA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7F2D6" w14:textId="53A296A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BD941" w14:textId="71C9A2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A6077" w14:textId="5F5D2F1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5C949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A38482" w14:textId="57267B7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6B65D4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5D96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EA5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5KVA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5BB5D" w14:textId="1F79B7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C1C6DD" w14:textId="7505675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6CB3A" w14:textId="6B5B5B2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944CE1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DF39BA" w14:textId="4CBC924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376D37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4416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F095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6,5 KVA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6AD38" w14:textId="1B75B3B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7009EB" w14:textId="430E7A3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96EA3" w14:textId="1D7494B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30767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563D35" w14:textId="5FA229F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1F57FE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CA6A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1FD4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GRUPO ELECTROGENO 60 KVA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E77DD" w14:textId="0D7B151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5948DB" w14:textId="0770AA9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4CBEDE" w14:textId="084E158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C3CDAB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432529" w14:textId="3D3CB01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A9898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9350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46BD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HORMIGONERA 300L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B0D12" w14:textId="45E50F5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515B30" w14:textId="4317AE3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3E646" w14:textId="7E8325E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AE1FAC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460137" w14:textId="25A08A2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2C105D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CCA5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323029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B597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HORMIGONERA 80L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38C8F" w14:textId="7F8B2DD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14267C" w14:textId="2C74391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154966" w14:textId="01BFB48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26DBA5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ADAC8B" w14:textId="6A5E65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A8B692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A15E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6D7A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MANGUERA DE IMPULSION 2"-3"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BAC89" w14:textId="196B514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D6DB36" w14:textId="67303B7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47F7B" w14:textId="40671DC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1BCFF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BB7BDB" w14:textId="06916D5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457038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E134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5516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MANGUERA DE IMPULSION 4"-6"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1678A" w14:textId="4519CA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FDE1A9" w14:textId="44652FD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70A02" w14:textId="78E925F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DF43C1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D79AB5" w14:textId="0A05DCC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44DE35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DEEA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B25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ELÉCTRICO HILTI T805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E8640" w14:textId="096B92A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812C80" w14:textId="3791035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950FE1" w14:textId="513A672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E97225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8EFB5D" w14:textId="3DB1870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EAB1C5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7888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D698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MARTILLO ROMPERDOR/PICADOR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71D25" w14:textId="7EE5DB8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95BC87" w14:textId="086889B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6E67B3" w14:textId="2D78C60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259EBD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8D2401" w14:textId="670D3FE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B527EB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C327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8E3C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MESA DE MADERA+DISCO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766B7" w14:textId="532368C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1C6C60" w14:textId="2B0DC1C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66CF3" w14:textId="49D03D7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B3CD5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3E8A75" w14:textId="4EB89BC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236362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45F5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A682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MESA DE TERRAZO+DISCO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B1243" w14:textId="1076ECF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D8699C" w14:textId="64FDF2C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85445" w14:textId="7D57442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BDAA7C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A5C9AA" w14:textId="07D830F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9585A3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772B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9CC4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ROTAFLEX ELECTRICA 1500W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F6150" w14:textId="3D6D775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534DF" w14:textId="55E6032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A1DC4" w14:textId="7414FC6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085DE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549801" w14:textId="5E6269E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35180C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9F9D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DC1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ROTAFLEX ELECTRICA 2000W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130AC" w14:textId="2B87A2D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B50EAC" w14:textId="01CCFEE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0D4AB" w14:textId="305C087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96E9D4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EB8B73" w14:textId="2AB47EB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2D0F38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5855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945E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SIERRA DE CALAR ELECTRICA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B8CF3" w14:textId="0D7DE27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B44E9" w14:textId="5EED403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8F5138" w14:textId="4EC452D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F7661E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D2BC27D" w14:textId="5395A8B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A943C8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B4BC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323039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BA9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ELÉCTRICO HILTI UD 16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09CD3" w14:textId="31661EC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AD3B6C" w14:textId="2847D99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D76E0" w14:textId="6772D0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8828AB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5644A5" w14:textId="6B95AF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B11765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368B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5854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TALADRO SACATESTIGOS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7E417" w14:textId="35B7F54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062FA1" w14:textId="31F82F4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5E1533" w14:textId="193AE1C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EAE90B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5FF39C" w14:textId="7310984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5B7949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6038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2520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TOLVA 500L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16CF3" w14:textId="6D48E8E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FD65AB" w14:textId="7857ADA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321E3A" w14:textId="56ADEA5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96396B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BE4707" w14:textId="69F1B96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B84DFB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CFFF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56C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VIBRADOR MONOFASICO 45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5F4A6" w14:textId="211CA0E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78002" w14:textId="76F656F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E6C8BD" w14:textId="6372ABC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024A5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AF9F73" w14:textId="7C99B79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282BFE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80AC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2928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PERFORADORA HILTI DD-400E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CA9F4" w14:textId="6256228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60A5BE" w14:textId="201FB78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35B63" w14:textId="7BCFD0D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C0287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95DE6D" w14:textId="08EEC9C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D38116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A00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1B3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PISÓN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CFCBF" w14:textId="1D774FA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B8EBFA" w14:textId="590A9A2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419F54" w14:textId="06C7B60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A3A6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8A1443" w14:textId="25DE490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654528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065B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A503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BANDEJA DE ASFALTO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4B6DB" w14:textId="0536FBB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17DE15" w14:textId="185F17B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F7C08" w14:textId="131CFB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C34C44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3625C8" w14:textId="3033544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8C8FD9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FF6D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C729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COMPACTADOR 700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5BDD6" w14:textId="2962F9E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F09BA1" w14:textId="443B340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F1DA4" w14:textId="2E46C1E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440AA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711896" w14:textId="4F5A3F7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1AF396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4A40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802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COMPACTADOR 1400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22951" w14:textId="551A517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C7D766" w14:textId="7ECAABC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F4F20" w14:textId="402CD3D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BF1CEC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EAB6E31" w14:textId="4FDE3DB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E0D20C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9D19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C8B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COMPACTADOR 3300 KG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361DB" w14:textId="6DB3F25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E0A0A" w14:textId="7B40FFC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408A8" w14:textId="07A084A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C1B129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8D0BDD" w14:textId="2695639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AC9E75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F907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323049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6102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ENTREGA O RETIRADA DE MAQUINARIA AUXILIAR DENTRO DE LA COMARCA CONSORCIADA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689B9" w14:textId="2B64983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3E6B13" w14:textId="341703D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EB52F" w14:textId="71FC3D4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2E04EE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999A85" w14:textId="45A415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050EBD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CB45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06A1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110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2DC6F" w14:textId="4D317BF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5F4D57" w14:textId="2E35D9C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6D33A" w14:textId="62F143F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BD7FC4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8242FE" w14:textId="323F276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3EFEA2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110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E6B2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160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070D6" w14:textId="7E6E36E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957CC9" w14:textId="11817E4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109F4" w14:textId="2FD6E07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F4A4E4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47B4CC" w14:textId="67F50EE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CCB649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81C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DF4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200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73435" w14:textId="653C48C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A9C6F" w14:textId="4A8BFE3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B03D97" w14:textId="77A4D62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297B55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37BFF1" w14:textId="20A8B0E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EA3D6F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E6E6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9AA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250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07ADF" w14:textId="54BFE70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6944F" w14:textId="06908D2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43F44" w14:textId="7284465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0BB5B0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5BDFC2" w14:textId="1113694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AD6460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A92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D20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315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95E49" w14:textId="6110073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E2DBE7" w14:textId="1DB0C43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B0E66" w14:textId="216529A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1A8454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0444F6" w14:textId="1EA02B4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1C309A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9E21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B0B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25710" w14:textId="3EF1778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02E0F1" w14:textId="41AAE50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7C7F7A" w14:textId="54206F1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21CD84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83343F5" w14:textId="2F76F83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E8C4EF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580F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159E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ABRAZADERA AC. INOX AISI 316-L  Ø 500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2A20C" w14:textId="5082AEB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AF89F1" w14:textId="306C3C6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BA564" w14:textId="435599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3313E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14A1B3" w14:textId="27A2FF8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2D3FBDC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DDB7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8D1C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ADHESIVO INYECC HIT-HY 200-A 330/2 SISTEMA DE INYECCIÓN BICOMPONENTE DE ALTAS PRESTACIONES Y FRAGUADO RÁPIDO + MEZCLADOR HIT-R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56516" w14:textId="407558F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3DEFF" w14:textId="10DDFCC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ECCF5" w14:textId="2F36661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B83C79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C99131" w14:textId="033BE31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6E77CDE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18D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C10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ADHESIVO INYECC HIT-HY 200-A 500/2 SISTEMA DE INYECCIÓN BICOMPONENTE DE ALTAS PRESTACIONES Y FRAGUADO RÁPIDO + MEZCLADOR HIT-R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EE3E2" w14:textId="70E2648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692880" w14:textId="4B054E0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437058" w14:textId="258FBBE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6CA02B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39C280" w14:textId="798C4F4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794B69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E3EB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EC3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ARANDELA M10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C05F" w14:textId="383676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FB8AF" w14:textId="322151B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ACBF96" w14:textId="4349329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BE64BD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3E7ED6" w14:textId="5ED7E7D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D4AED0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833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3753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ARANDELA M12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52995" w14:textId="1C7AD99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39081B" w14:textId="17CBA67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8B884" w14:textId="7ABF14B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3565FC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CB8F73" w14:textId="6CF879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6A56DD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496A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4BF5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AZULEJO BLANCO 20*20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C4BE2" w14:textId="2FF9955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28058E" w14:textId="3DC43A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69D402" w14:textId="2BF6316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B8CD8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F705C6" w14:textId="73A421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90CDA6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3F8D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511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BALDOSA HIDRAULICA 30X30 GRIS LISA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69D2D" w14:textId="14E352F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787533" w14:textId="12B475E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52C06" w14:textId="301C4E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801EB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E6BDD1" w14:textId="1EB2E17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044E0F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2CB2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954A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BALDOSA HIDRAULICA 30X30 GRIS ROSETA TIPO BILBAO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0E295" w14:textId="6FF2D38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14126" w14:textId="36BFA28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D3288" w14:textId="70CBCE8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105D1D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C8828B" w14:textId="012845A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0A3A77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8499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ED1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BLOQUE DE HORMIGÓN CREMA 40*20*15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4417D" w14:textId="51AAB1C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41049F" w14:textId="2F2DAA0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B01AF" w14:textId="05E0832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6839E1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5C6537" w14:textId="575016B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7F20C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CB8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327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BLOQUE DE HORMIGÓN GRIS 40*20*15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5AD58" w14:textId="1C73B6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C7CAD5" w14:textId="43F3882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D1A41" w14:textId="70BB60B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4A70C7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A51763" w14:textId="7254A7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608CFA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88C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750A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BLOQUE DE HORMIGÓN GRIS 40*20*20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E0CE7" w14:textId="1E29585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81EBE3" w14:textId="1013EB6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432182" w14:textId="6739CCC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95A691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693AFD" w14:textId="0795D00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2AA3F6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422E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B9F7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BLOQUE LISO HIDROFUGO 39X19X19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207ED" w14:textId="332F1A6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A6EB8F" w14:textId="50B7D8F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7AC55" w14:textId="380A72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B0A32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8B1B7C" w14:textId="3C7F962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4BF903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E7C8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00E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GRANITO LL 25*15 CM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90D17" w14:textId="3114097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7FD66" w14:textId="4712B12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12E4A" w14:textId="3322924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0DB7A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4986A8" w14:textId="6470A79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F55D58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CFFE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EE6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DE HORMIGÓN 100*25*15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1C8CD" w14:textId="68BB778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C14E65" w14:textId="15F7101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E93E13" w14:textId="4231306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5695C7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FF4063" w14:textId="0EF3434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B7F534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C90E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FBBF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BORDILLO JARDÍN 100*20*8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BE373" w14:textId="7AE5BF2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31AD5C" w14:textId="61C6489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4828F" w14:textId="0EDC6F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1A905D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A15D27" w14:textId="560D920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EE6E15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51F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616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CABIOS DE PINO PAÍS DE 250 X10,5 X 7,6 CM.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C272D" w14:textId="5AE302B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27A7C4" w14:textId="5BA4C1E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BC971" w14:textId="5AB0630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ECC54F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4BD993" w14:textId="2C51F26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8DF6C7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F0FF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5008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CAJA 50 BARRAS DE BERENJENO DE 30 DE 2,5 MTS.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1130E" w14:textId="51EC5F0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4D0CA" w14:textId="547A503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2A7A8C" w14:textId="7363319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9F2441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AC2A4C" w14:textId="5FE39C5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9C394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F12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DDED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CAJA DE TORNILLOS PARA REGISTRO PAMESTANCA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A4D8C" w14:textId="740677F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DC83B" w14:textId="34B8A60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74723" w14:textId="2AC6986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C9A9DC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710366" w14:textId="1E2B424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3CFC75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ED8E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C38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CARTUCHO SIKAFLEX 310 CM3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1DA74" w14:textId="37362D0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67314" w14:textId="50703BD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97F0F" w14:textId="7CB5103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34D9F7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3C5683" w14:textId="52A371B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DABB94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02AA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129C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CIERRE ESPECIFICO PARA REGISTRO TIPO BRIO 7S D400 (PARA SANEAMIENTO)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C7A5C" w14:textId="346B4D9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6EBE56" w14:textId="0F3553F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88DBD0" w14:textId="0BE393C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1E4C8A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56563A1" w14:textId="33EC78D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2FD0CD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FD5E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EA59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45º-110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43A92" w14:textId="138BD1E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7D844" w14:textId="3801629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091D3" w14:textId="282F15F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6293D0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B745C8" w14:textId="10F3059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190F5B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3098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0221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45º-160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93EE6" w14:textId="76013C8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CED658" w14:textId="367BDA6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1D12D" w14:textId="487581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3C588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C271B4" w14:textId="071810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08D74B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0042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330029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BA08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45º-200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B72BB" w14:textId="287CC3B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D2F40" w14:textId="15E53BE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A7062" w14:textId="1637A07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732003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263A0A" w14:textId="431E29A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5204D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62B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2246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45º-250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C65E7" w14:textId="556C287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EE35F1" w14:textId="73D3F7C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85577" w14:textId="25D46F4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627DEE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1373E6" w14:textId="543EBEB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F2A840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6E1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4FB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45º-315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7D8A8" w14:textId="3158CB1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F48DA" w14:textId="3E07322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A7FEF" w14:textId="351ADA6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3715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FAA8CC" w14:textId="429E3A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0DDE7C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072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EC2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7B2F1" w14:textId="3674599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989D6C" w14:textId="53FDB05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BF1DC" w14:textId="4662FE8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E4C29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DA2C30" w14:textId="1B3C95D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74656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2B6C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F48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45º-500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442D2" w14:textId="289D079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0479AF" w14:textId="3BBD928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D111B" w14:textId="72AA916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CD24A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460D2D" w14:textId="4ADD09E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AF67B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8D3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6A0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87º-110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CE849" w14:textId="2B37EAC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980CA9" w14:textId="614DB4E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AAEEC" w14:textId="7D21A6E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E01945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857391" w14:textId="4A81BB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35AF0B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B338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47B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87º-160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C363B" w14:textId="1B3637A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9429C" w14:textId="247CB55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D4659" w14:textId="5F46174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0792D3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40787B" w14:textId="4DA43B0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23E48A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12A7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FC5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87º-200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8640F" w14:textId="0A028C7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A34DBF" w14:textId="54A0EEC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A5800" w14:textId="3CF4C8A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3D23B6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3EDA02" w14:textId="33C8A79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EE6FC9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1FC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72E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87º-250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6D373" w14:textId="1ED46A6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A99D9" w14:textId="797392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D0714" w14:textId="61B9642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13A83E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055DAA" w14:textId="233E89D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166B94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582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B56C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87º-315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C6BF5" w14:textId="5603E1B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2645E2" w14:textId="798B37E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3CB91" w14:textId="6CED98E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D83AC0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B532B2" w14:textId="2CE3E2E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59F367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676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330039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1C45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7294F" w14:textId="6DF6141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088967" w14:textId="00D0AFE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BF5C1" w14:textId="60F84F4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4F5036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5FD5EF" w14:textId="7F6B5D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021BF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8A0B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B26A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CODO PVC STO. TEJA JE MH 87º-500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6FD7C" w14:textId="146CEF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73AAB" w14:textId="62DE5A3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26394" w14:textId="0737F24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723DA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82D3BF" w14:textId="569116C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2DD87C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74A1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18A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CONTENEDOR DE ESCOMBRO 7M3 INCLUIDO TRANSPORTE Y GESTIÓN DE RESÍDUOS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5512E" w14:textId="3228F57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780017" w14:textId="7AD769B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85CE8" w14:textId="34FF6A3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2C3DAD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00EF00" w14:textId="5586785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8F2A76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DA5C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3CC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CONTENEDOR DE ESCOMBRO CAMA 10M3 INCLUIDO TRANSPORTE Y GESTIÓN DE RESÍDUOS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F7F6E" w14:textId="685CE4A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87BA5" w14:textId="3AA925E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EC5D3A" w14:textId="061FB12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3A6323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C176AC" w14:textId="4EAED17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7F3116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410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8F0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CONTENEDOR DE ESCOMBRO 5M3 INCLUIDO TRANSPORTE Y GESTIÓN DE RESÍDUOS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5A43B" w14:textId="4EBC335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A2BE0" w14:textId="06609C5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91EBF1" w14:textId="4359E0F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5A5E97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1565E6" w14:textId="39E086F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25BA35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E947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B94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ESPUMA DE POLIURETANO 750 ML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8D820" w14:textId="250A0FD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7827F4" w14:textId="154AFC0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A19DCC" w14:textId="78B3709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9A03B1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F7301" w14:textId="78FBA97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A7E884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5058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371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LADRILLO TABIQUE 33X15X4,5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AAE7E" w14:textId="0E0F257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F4E268" w14:textId="00AFC89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E6DD2" w14:textId="72AF426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801958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E7FA69" w14:textId="43073ED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C99AF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EE87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849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LADRILLO TABIQUE 33X15X7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12AEB" w14:textId="761C349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A82F79" w14:textId="411B37F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1EDFA" w14:textId="4C400AC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EF0E2F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83726D" w14:textId="3FD1CEA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B0CD60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9ACC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FBA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MAMPOSTERÍA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2FED8" w14:textId="33199AA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377684" w14:textId="0E22E8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CA7BD2" w14:textId="6C43F32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FDF21A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FD0745" w14:textId="2A40B7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056ED9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CB7D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B9E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DN-200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B7DE5" w14:textId="784FF6B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99AAE3" w14:textId="3867D2F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3D8122" w14:textId="0214458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BF8140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8FD7D0" w14:textId="7E1BCF9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9580EE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5F8C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330049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96E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DN-250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9EC22" w14:textId="2EB91E8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E4CF9D" w14:textId="5ABF786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D65DE" w14:textId="7E79F4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123E2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39D974" w14:textId="4725E6C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4A3F97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FC27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49C0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DN-315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1E2D3" w14:textId="0ED4FCA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79A49" w14:textId="4C834AF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6C700" w14:textId="63DF01A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D353D4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CD14CE" w14:textId="1AE70EF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6CEFD9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5B01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E06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DDA69" w14:textId="1BEE7EA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0C5E2" w14:textId="3D9C2FA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B463D7" w14:textId="2BDDD79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2BD34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6708F2" w14:textId="6E7C545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F88747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33CE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3785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DN-500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BFA45" w14:textId="277E4FB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CCF50A" w14:textId="5B57D31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187E0" w14:textId="534B366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B010E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269756" w14:textId="1F94D02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778328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9CCB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FFC4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DN-110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ECBDA" w14:textId="33C436E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BF0E50" w14:textId="0E52D57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94DBAC" w14:textId="1AD3965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EA239B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BC14D6" w14:textId="6287CBC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0EB3B6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653C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0B9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MANGUITO UNIÒN PVC STO. TEJA JE H-H DN-160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1C96A" w14:textId="097A401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38E9BC" w14:textId="50AA4CA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B9F73" w14:textId="304C827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35A29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D0C390" w14:textId="008CC47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2BC72C0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30BA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DDB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PATE PARA PARED PLANA O CURVA DE POLIPROPILENO REFORZADO CON VARILLA ACERO MARCA "SUGA" O SIMILAR DE DIMENSIONES 80/160/330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05301" w14:textId="31F875F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ED16B7" w14:textId="5C995AB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D6405" w14:textId="02397F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BA6EB4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42B8E8" w14:textId="24E8A24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D89411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B064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BCD4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BITUMINOSA IGOL-A NEGRO (25KG)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F274D" w14:textId="23D32C0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137287" w14:textId="5CFDDA9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1D740E" w14:textId="11B7005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6FE069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FA1877" w14:textId="1D9CE4B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85EFAC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290C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90D8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BLANCA PLASTIKER "M" (15L)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85805" w14:textId="774CB61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59434" w14:textId="6BB9321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3674E" w14:textId="3AC418B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AADC89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DF0210" w14:textId="7A50D95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13052F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76B6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0105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EPOXI SUELOS 2C. (20L)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046E7" w14:textId="54F2C7B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1CEF92" w14:textId="437470F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1FA436" w14:textId="651F226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8A9B75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EB5BDF" w14:textId="47F40D2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E7210F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B30E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330059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F2A9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TRÁFICO AZUL (4L.)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0B5B2" w14:textId="00E4308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D75045" w14:textId="4185F95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2F4267" w14:textId="4BBC423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99F8A1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13535D" w14:textId="21EC199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12D97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2C40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2B2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VERDE ANTIPOLVO 15L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1B037" w14:textId="4D25EF8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1E0EF" w14:textId="4D71B34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EF814" w14:textId="1DF67E7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E72283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000D80" w14:textId="7882012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FC233E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D8EB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A5D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B125 / 40X40 HIDRÁULICA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F457B" w14:textId="4363C58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695CD1" w14:textId="7C8BFAA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AB5A9" w14:textId="211B2D4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D96B01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B7F86C" w14:textId="6C7E1FC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861491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D271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25E5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B125 / 60X60 HIDRÁULICA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A5BDE" w14:textId="659D67B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31DD4" w14:textId="1B531D3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C381D" w14:textId="5E94A98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CC044C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51922B" w14:textId="58ED902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33125C6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E16E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0849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NODULAR CON ANAGRAMA DEL CONSORCIO DE SECCIÓN CUADRADA DE 1020X1000 MM. CON SU CORRESPONDIENTE MARCO TIPO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A6572" w14:textId="629FCC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42BE26" w14:textId="61D7D71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59BAE" w14:textId="3062C73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2A2270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B26749" w14:textId="671B052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9BA31B0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2F6F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54D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NODULAR CON ANAGRAMA DEL CONSORCIO DE SECCIÓN RECTÁNGULAR DE 900X600 MM. CON SU CORRESPONDIENTE MARCO TIPO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5FC3A" w14:textId="2766541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C9E60E" w14:textId="0221609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B8EA3" w14:textId="55826EA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CF2561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EBDE41" w14:textId="71BFFA4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493D6DE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1111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801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DE FUNDICIÓN NODULAR CON ANAGRAMA DEL CONSORCIO DE SECCIÓN RECTÁNGULAR DE 900X900 MM. CON SU CORRESPONDIENTE MARCO TIPO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1DF08" w14:textId="1BB400B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F61177" w14:textId="324F500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90116" w14:textId="27BEAAA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07D63E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7B7067" w14:textId="27DE26A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1E3F21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6C60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1FE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ESTANCO SIN ANAGRAMA DEL CONSORCIO DE DIÁMETRO 800MM MODELO PAMESTANCA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EDCD2" w14:textId="638C65F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A3537" w14:textId="6FC68EC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8390D" w14:textId="2F5F635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5628FD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E178CB" w14:textId="356D83B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1625A0C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C31B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C9BB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SIFÓNICO DE FUNDICIÓN NODULAR, CON ANAGRAMA DEL CONSORCIO, DE 710 MM. DE DIÁMETRO ÚTIL CON MARCO CUADRADO O CIRCULAR TI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D9717" w14:textId="1C2F92E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6A136A" w14:textId="72E3965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779CFA" w14:textId="200C7F6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FA0295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CE09FF" w14:textId="71352A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91E0AB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5531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F6F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PAMREX 600 D400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D535A" w14:textId="6822DB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937ECE" w14:textId="1D60880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4A03E" w14:textId="1B4F227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AB3F8F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344A95" w14:textId="5E5DAC9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E0BBC2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37D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330069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3A3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REGISTRO PAMREX 700 D400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75D40" w14:textId="1C3CE0C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513C57" w14:textId="4BE70DE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49226" w14:textId="7A0CBCB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B6375B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E78CA7" w14:textId="75633E8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0489B2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398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777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REJILLA PLANA 60X60  C250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5E921" w14:textId="6687BB5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D64FE" w14:textId="51DE56A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781B1F" w14:textId="59AE552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CA53D0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2B54C9A" w14:textId="31A908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E1D382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597B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9175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15 CM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0A391" w14:textId="002B91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FD867" w14:textId="61C60AB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DC261" w14:textId="0596934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E57DF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16F0B6" w14:textId="2A22D22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0B89F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F24C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AC0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RODILLO 22 CM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A92E8" w14:textId="2277477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2A161" w14:textId="53E669C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5CA92" w14:textId="4973C3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C1B22D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29360E" w14:textId="431D0A2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7F735C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851C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6D82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SACA DE ARENA 0/4 (1000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E155E" w14:textId="54FC4DA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C6BDDF" w14:textId="2753134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EDE44" w14:textId="3918890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75DA42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51B0C5" w14:textId="4814F73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7C9C53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706A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36E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SACA DE ESCOMBRO INCLUIDO TRANSPORTE Y GESTIÓN DE RESÍDUOS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FE349" w14:textId="6E3D0B1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4F4268" w14:textId="029E2B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37649" w14:textId="08F53A0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688D04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CD9494" w14:textId="0E6FEA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79E4BA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075F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AAFD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SACA DE GUIJO (1000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9AC65" w14:textId="36DE528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7762E0" w14:textId="62FD64C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91073" w14:textId="2E10C33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69D774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990D41" w14:textId="79AAC03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FA1DDB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94C1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8E31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SACA REUTILIZABLE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D20A1" w14:textId="0A101C1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C9A591" w14:textId="4818DCD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E186C9" w14:textId="7CDD9C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B5121F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FCC86C" w14:textId="01F551D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7EBE74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42A9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2027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ARENA 0/4 (20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6ABB6" w14:textId="2711A60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363C55" w14:textId="6B919CE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57334" w14:textId="4C3E1DA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0C0A79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116211" w14:textId="32909C1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65F020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D5C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B041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CEMENTO PROMPT (25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8F8C3" w14:textId="6B1AF29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C4E33" w14:textId="644D134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0A9A8" w14:textId="7BEA266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BED43E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397589" w14:textId="29E972F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C4EEEF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CB62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330079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F58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CEMENTO TIPO III/A 42,5 NS/R (35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CCD9B" w14:textId="03D996D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B893AA" w14:textId="2187D35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5D139" w14:textId="72C2EF1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17EA86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386A33" w14:textId="5853CA2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45940B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305D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3460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CEMENTO TIPO IV/B (V) 32,5 N (35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2FE66" w14:textId="4D7BDBD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63FD4" w14:textId="5B70F31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BB1BC" w14:textId="172B6B5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E4C17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DE4DBE" w14:textId="130F9C1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F7336E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E23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A4C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GUIJO (20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F9093" w14:textId="23ACBF7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8A3909" w14:textId="00C35FB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ADBBF" w14:textId="623B04B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D285C7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8D012E" w14:textId="5ADE4C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4BB7FE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DF2B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441A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SACO DE PERLITA 20 KGS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8475E" w14:textId="353ADAB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6997F" w14:textId="16D7D2A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B6765" w14:textId="70B7F25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621BEA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D4A4165" w14:textId="306FA53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0B0E18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6B44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00A0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4A MORTERO RÁPIDO (20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E55FC" w14:textId="2DE5F3E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65867A" w14:textId="3EB7B2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E4DFAB" w14:textId="2845736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71040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658BCC" w14:textId="179B71F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231306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80E3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74E7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SIKACOLMA LIMPIADOR (4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930CC" w14:textId="69C9BE3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1E397" w14:textId="6A36FB1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514C2" w14:textId="5A4CCB7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E920D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7A4EE2" w14:textId="27B34EF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453900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AECB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B1F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GROUT 218 (30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FA653" w14:textId="7B92A4F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2C791F" w14:textId="1BCA966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2F723A" w14:textId="45F9C19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F2B6BD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3DFE5B" w14:textId="1E9D9A0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DA22C3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FB0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385B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GROUT CONSTRUCCIÓN (30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D0090" w14:textId="43CF439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4B7AAB" w14:textId="1276AE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DAA3D" w14:textId="6E0D655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8A4D4A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68E83D" w14:textId="5FD4FAC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D3A8A4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76C2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D387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LATEX BLANCO MEJORADOR DE ADHERENCIA (5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CD3D9" w14:textId="015FCF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D80DC5" w14:textId="6674138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4F232" w14:textId="0E1DE1B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1160AE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1C2168" w14:textId="367E948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517450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82E4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E54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 LATEX BLANCO MEJORADOR DE ADHERENCIA (25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D0CE4" w14:textId="539C698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346BD4" w14:textId="0FF4CF7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99E86" w14:textId="3DC8604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940F9C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E353EB" w14:textId="35AC979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6F545F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FCB2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330089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2489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SIKADUR 32 FIX AMBAR ADHESIVO RESINA EPOXI (4KGS)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71754" w14:textId="328890D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16C8F6" w14:textId="564AE6E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837DE" w14:textId="12884B6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0C81C3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F429D3" w14:textId="0CBB841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DF70AC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9E50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192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SIKAFLEX 11-FC GRIS CARTUCHO 310CM3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21F64" w14:textId="3C2993F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B2AB4" w14:textId="5459961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1FA1C" w14:textId="0BE0C01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3874D1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C4B8ED" w14:textId="67EE142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D97966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545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D54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SIKAGROUT 218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0547E" w14:textId="221F7C3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F65319" w14:textId="78D8C54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E9A15" w14:textId="2F15780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1B9D8E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C9F3B6" w14:textId="68A65FE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163CED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124D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E190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SIKAGROUT 30 KGS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2F6BC" w14:textId="2CEC6CD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30784A" w14:textId="030E5FF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83A199" w14:textId="5984B5D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B66B29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DB47F2" w14:textId="61C2709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5A8830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2728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0AB3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SIKAGUARD 62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634D3" w14:textId="05187CC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85718D" w14:textId="7600F81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1DB1B" w14:textId="1E3A2D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251D24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1F6D14" w14:textId="2DDF15B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04E873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7EA4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8E5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SIKAGUARD 720 EPOCEM (KGS)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C5BF3" w14:textId="17779DC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07522" w14:textId="742D0DD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A7CDB" w14:textId="7F77F67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0E0DF6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54BFCB" w14:textId="77FD70E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D2D94C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72DB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974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SIKAMENT FF (KG)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64C4C" w14:textId="62EBEF8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89EBF4" w14:textId="1A045CE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DE282" w14:textId="346D0D0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7044BA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575A3C" w14:textId="5DE64C2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C56A5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250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B969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SIKAMONOTOP 412 S (25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BF1FE" w14:textId="1051A00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5F9BC1" w14:textId="74C583F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705F7" w14:textId="5863DE1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8C473D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DCC02E" w14:textId="2AD8586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528B0B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C9BD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541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SIKAMONOTOP 618 GRIS (25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1459B" w14:textId="26761CE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8352E" w14:textId="416628E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D18CE" w14:textId="073CE53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A00B7E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4D4A50" w14:textId="339C9B5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42A00B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0F5B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E2F2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SIKAMONOTOP 638 GRIS (25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42A02" w14:textId="1C3F2E9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DC8111" w14:textId="69B723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504A0F" w14:textId="31D6174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22701A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35F5F8" w14:textId="289B8AC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BFA825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B1DB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330099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B5A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SIKATOP 121 GRIS MORTERO PROTECCION (28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580EA" w14:textId="3EEA656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CF6229" w14:textId="2EBA772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56782" w14:textId="4278FB2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303B00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90AAEF" w14:textId="5D7740F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8B5C42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6420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EAC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SIKATOP 122 GRIS MORTERO REPARACION (28 KGS)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AB585" w14:textId="41416D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28D21" w14:textId="6A28E66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CEE59" w14:textId="3E1B1E1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1B1D25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50B17C" w14:textId="7F84B8C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FB76BF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F6F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D08F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RECUBRIMIENTO ANTICARBONATACIÓN ELÁSTICO, MASTERPROTECT 325 EL,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D1F3A" w14:textId="0607014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3E2E5" w14:textId="223231D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4112D" w14:textId="7AAFDAD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4B1B4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8C3EF12" w14:textId="3DDFD71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CD721A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5C82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8AA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INHIBIDOR DE CORROSIÓN POR MIGRACIÓN, MASTERPROTECT 8000 CI,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D82A3" w14:textId="55C848F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9969BF" w14:textId="0D02E74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7ACFFA" w14:textId="436FF00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EE579E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8992F3" w14:textId="0F62DDD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9B198B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4134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3BF4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PERFIL HIDROEXPANSIVO 20X10MM, MASTERSEAL 910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D69F3" w14:textId="7FA445E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B64574" w14:textId="2670BE8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33320" w14:textId="4E48F52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83473B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1D5779" w14:textId="2481F2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4A2102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D9E6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3503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PERFIL HIDROEXPANSIVO 20X5MM, MASTERSEAL 910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8B2DC" w14:textId="5C1BB49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25ED6" w14:textId="66450EE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D2B6F" w14:textId="025A37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9E65FA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C8062F" w14:textId="7F48761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4CDF27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2117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4DAA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PUENTE DE UNIÓN ACRÍLICO SETILATEX PLUS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4D2AB" w14:textId="2DED06A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42C516" w14:textId="4D704EF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8FA41A" w14:textId="689301D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25189A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973B62" w14:textId="35F0CF6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B1A63D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AE31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F35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OBTURADOR DE VÍAS DE AGUA HUMISTOP PLUG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54D96" w14:textId="7925657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CE4C6F" w14:textId="17D8918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7091A" w14:textId="6A52CBA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05E13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050EEE" w14:textId="3D1B4A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AB885A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48BA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ED5D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REVOCO DE ALTA RESISTENCIA Y RETRACCIÓN COMPENSADA SM PROY. RC FIBRADO GRIS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DA3B1" w14:textId="2AB3ACC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7DA54D" w14:textId="3D866C9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B5950" w14:textId="69011AB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7D64F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DDF979" w14:textId="0B9D2D0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A4D026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B3B4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82D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CLASE R2, FIBRADO Y DE CURADO RÁPIDO SM REST RAPIDO R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F3139" w14:textId="49F7261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1048DA" w14:textId="28459CA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C79151" w14:textId="11981BC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72AFDB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1E73CA" w14:textId="63B58E8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4E8423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1B9D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CB6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R3, CON INHIBIDORES Y CURADO RÁPIDO, SM MHP 250 R3 R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178D8" w14:textId="297CAF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E5D52D" w14:textId="0572B7E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00FF7" w14:textId="1D058DD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91D07E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E150DF" w14:textId="5753E8F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7EF4E6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0411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D1F4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R4, SULFORESISTENTE, CURADO NORMAL SM MHP 400 R4 R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5315F" w14:textId="2F629A2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F3CFCC" w14:textId="2FF8367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78720" w14:textId="604E886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F7609C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878B13" w14:textId="79C4D6E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5774CF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0CCB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9906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MEMBRANA DE NBR PARA EL SELLADO DE FISURAS Y JUNTAS CON GRAN DILATACIÓN COLFLEX HN 200 (1,2MM X 20M)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45FD4" w14:textId="74BF99E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D479E" w14:textId="467AF36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15F21" w14:textId="75D8ED8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5B372A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FB2996" w14:textId="3E62F73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05AEDDD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06D2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77D2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ADHESIVO EPOXY TIXOTRÓPICO BI-COMPONENTE PARA REPARACIÓN Y FIJACIÓN EN SUPERFICIES SECAS O MOJADAS MULTITEK ADHESIVE SDW O SIMIL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A20A9" w14:textId="75815DA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13A9CB" w14:textId="770D84A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5A5A5" w14:textId="5CA6893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3F66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9056B4" w14:textId="0041E01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752F88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4132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66C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MEMBRANA CEMENTOSA IMPERMEABLE Y FLEXIBLE, QUE AGUANTA 15BAR A CONTRAPRESIÓN AQUATEK ELASTIC 2C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7CA0C" w14:textId="7EF1FAC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EF06B3" w14:textId="6C4B6C9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0E0C9" w14:textId="2490EA4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5CDD87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1C5E1A" w14:textId="6D508A1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8BB1CA3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5B1F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C61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PINTURA TÉRMICA EN BASE A NANOPARTÍCULAS CERÁMICAS HUECAS QUE ELIMINAN PUENTES DE UNIÓN Y CONDENSACIONES ZERAMIC EXTREME W SOPOR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44223" w14:textId="242E5F9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5A1420" w14:textId="4A96E2C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3008A" w14:textId="19869DD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066A7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F8A412" w14:textId="04F7084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0B7FE3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416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E78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FLUIDO SULFORESISTENTE DE MUY ALTAS RESISTENCIAS, HASTA 80 N MAXGROUT ANTISULFAT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BFB5B" w14:textId="2214E4D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56B471" w14:textId="1E50AE6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5197B" w14:textId="183F1D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36DD0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BF79FF" w14:textId="552EE75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558748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0178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CC4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ÁRIDO PARA MORTERO FLUIDO MAXGROUT DRIZORO SILICA 3050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04350" w14:textId="169CCC0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34281" w14:textId="1ED5BED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B452D" w14:textId="09062E7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F0F96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C9A1FF" w14:textId="26E3599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1787F06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B1E0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CF61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POLIURETANO ALIFÁTICO BICOMPONENTE DE ELEVADAS RESISTENCIAS Y LAARGA DURACIÓN ARIDUR A-2C BRILLANTE BLANCO/BASE P/NEGRO) COLOR 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8FB76" w14:textId="184CD96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3BF6D" w14:textId="7F91209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37F1C" w14:textId="7D9B8B8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406EC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D005BB" w14:textId="099DC94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5A5F91E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DC37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F5E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POLIURETANO ALIFÁTICO BICOMPONENTE DE ELEVADAS RESISTENCIAS Y LAARGA DURACIÓN ARIDUR A-2C BRILLANTE BLANCO/BASE P/NEGRO) COLOR 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97A4" w14:textId="573E081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613502" w14:textId="6A4877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B8409" w14:textId="7922FD7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BF97F7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454647" w14:textId="13E7BAE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5B6730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2E03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19D8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PISTOLA CERRADA PARA LA APLICACIÓN DE MS SINTEX MS.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58A14" w14:textId="01C9E80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7EFE06" w14:textId="316641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42770" w14:textId="3AF993B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858DE0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C9C5D0" w14:textId="6D9AD7E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7ED84A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7FC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0725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ANCLAJE QÚIMICO DE VINILESTER SIN ESTIRENO  INDEX VINYL  (CARTUCHO 410 ML)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FC3E8" w14:textId="39D6FD7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BB73A0" w14:textId="1A89671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4F7A85" w14:textId="2444316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ED530C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1C1F67" w14:textId="344AA62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AD917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CEC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6AC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CÁNULAS DE MEZCLADO PARA INDEX.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8BC46" w14:textId="07C62BB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2B8AB1" w14:textId="5C178C6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48A28" w14:textId="0E72557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4A04F4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E502E9" w14:textId="43BD6A3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A17FA0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6C0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0EA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POLÍMERO PARA PEGADO Y SELLADO SINTEX MS-35 PLUS (CARTUCHOS 300 ML)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3B732" w14:textId="58884E3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97B82F" w14:textId="040F7F6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18D55" w14:textId="6196F8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B7DCB8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17E0CD" w14:textId="250DBFA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CFC510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FCB6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786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MICROHORMIGÓN SEMIFLUIDO DE ALTAS RESISTENCIAS Y FRAGUADO RÁPIDO LANKO 714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7BC0C" w14:textId="002D976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5F905" w14:textId="7E1AF7F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EF46E" w14:textId="6BA6EF1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5704CF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F401F7" w14:textId="43F692F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212AE5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E1DE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E6AB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IMPERMEABLE EN CAPA GRUESA LANKO 221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06D49" w14:textId="70163B2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D4098" w14:textId="64D45CC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3CE1A" w14:textId="41F7E5A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CEFD41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368ED7" w14:textId="2046888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3043AF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6159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73C9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MEMBRANA IMPERMEABLE FLEXIBLE, SULFORESISTENTE Y APTA PARA AGUA POTABLE LANKO 227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C3491" w14:textId="1FE9621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C962A4" w14:textId="216BCF4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9D764" w14:textId="3FFB1B9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FC588A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28D871" w14:textId="27A77F2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F5BEE9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73DB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79ED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PASIVADOR Y PUENTE DE UNIÓN MASTEREMACO P 5000 AP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4DC78" w14:textId="57645F9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4ABCEF" w14:textId="0DA31D8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F18C2" w14:textId="45B11B7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AA1C6D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A58E96" w14:textId="3818632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7C821F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D692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8DE6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PASIVADOR Y PUENTE DE UNIÓN EPOXI. BICOMPONENTE MASTEREMACO P 2000 BP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812D1" w14:textId="40B5461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96C521" w14:textId="1CAB9E1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5375E" w14:textId="7EDBF4D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91BE5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F9C35A" w14:textId="4B56B60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813CAF8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065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9BF4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R4, SULFORESISTENTE, CON INHIBIDORES DE CORROSIÓN Y CURADO RÁPIDO MASTEREMACO 5440 RS 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BE80E" w14:textId="054F508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F20BDF" w14:textId="44EA1E8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E38FC" w14:textId="64A0F60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9A7980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9D069F" w14:textId="6A3F4E3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A5E997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E515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330129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D71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R4, SULFORESISTENTE, CURADO NORMAL MASTEREMACO S 488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148AB" w14:textId="4ED01E6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DA961" w14:textId="0C6384E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47BF3C" w14:textId="60EF202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71AB6B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804833" w14:textId="4D80F3E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782BD5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2CC1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6D7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FLUIDO SULFORESISTENTE, CLASE R4 MASTEREMACO 5450 PG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4088F" w14:textId="212B68C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93FFA" w14:textId="6CA76AE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80E1F" w14:textId="6DBD4EA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C5456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228CDD" w14:textId="06DF9E3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4841B68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6C8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FB3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R3, SULFORESISTENTE, CON INHIBIDORES Y CURADO NORMAL MASTEREMACO S 5300 CI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52296" w14:textId="1960655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7C9CA6" w14:textId="32F9866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26313" w14:textId="29A581F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E58E91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EF906A" w14:textId="6A04345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2A51BF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C4A0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017C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MORTERO DE REPARACIÓN ESTRUCTURAL CLASE R3, SULFORESISTENTE, RÁPIDO MASTEREMACO S 1120 TIX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CFA3F" w14:textId="221C0DB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90B45" w14:textId="307812C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21B60" w14:textId="0976529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656084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E10C64" w14:textId="73F2D8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25248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F939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D402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GROUT DE ALTAS RESISTENCIAS EN ESPESORES DE 10 A 50MM MASTERFLOW 765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2D22A" w14:textId="2947539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D55F5D" w14:textId="054B508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83EEA" w14:textId="355D1BF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66D7D3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525F77" w14:textId="6D88DC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FC1D6B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6659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548D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ARIDO PARA GROUTS EN ELEVADOS ESPESORES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97120" w14:textId="305F8CF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A5917F" w14:textId="2C14235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B89CF" w14:textId="1B9C3BE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0C887E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876A" w14:textId="21687E7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A6777F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6B87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0925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REVESTIMIENTO CEMENTOSO DE PROTECCIÓN ANTICARBONATACIÓN MASTERPROTECT 126 GREY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AE1E8" w14:textId="5CAFE54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95401" w14:textId="77BFF85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kg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887238" w14:textId="1AA7EFF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31E949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92AF9A" w14:textId="681184B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15C73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13FF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F409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87º-110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DCFAD" w14:textId="62FABC5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24EC1F" w14:textId="7226945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35E04" w14:textId="4D164E3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6094A0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BAA9EE" w14:textId="473637D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5EBBD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81B7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5F1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87º-160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365D9" w14:textId="481730C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56F8AC" w14:textId="60C9CFD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E92DB" w14:textId="39385E1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9A9F61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A4DA7C" w14:textId="2D693F3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6D1C0E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9C79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5EB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87º-200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1811B" w14:textId="3CB691A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2B9CE" w14:textId="72AE4E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EFB3D" w14:textId="240C1D1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7BF124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79201C" w14:textId="4851DE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7CDAC3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2BCA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330139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D39B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87º-250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C583C" w14:textId="42FF050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E1AA19" w14:textId="55691A0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752AF" w14:textId="3C17A78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A5E60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3BAFA2" w14:textId="482BF01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7A3FD9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3EBE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DF2C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87º-315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7B1C8" w14:textId="4C7057A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C184D" w14:textId="40301DD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1D2939" w14:textId="10F6271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E560D3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C35517" w14:textId="6F76DF0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006615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5AF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4A8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87º-400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C3CF8" w14:textId="0CDE618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BDB06" w14:textId="54F75E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E425A" w14:textId="30EE2D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864C1E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F47A59" w14:textId="0646E25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E5E25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19C4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114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 DERIV. PVC STO. TEJA JE MH 87º-500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2EDBA" w14:textId="4A51428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56ACDF" w14:textId="0BFEDA1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2B89C" w14:textId="4B016AB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BD3E3C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E12218" w14:textId="7C7050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DCB69F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9D62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DA2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TABLA ENCOFRAR 2,5X0,15X0,03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5D10D" w14:textId="2A72FD6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51B31D" w14:textId="75F6008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1661C" w14:textId="79804DD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4202FB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6FC57" w14:textId="0AD6F92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319042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D63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055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TABLERO TRICAPA 2000X500X27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A9A06" w14:textId="186F4A2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A3BED5" w14:textId="568A8DB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CC586" w14:textId="1C6AB2D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E79A86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927ED9" w14:textId="11D4742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342492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1244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CF5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TAPA 50X50 D-16 B125 ANÓNIMA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55AF6" w14:textId="007BB04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6F6BFA" w14:textId="0ECA3EA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E4325" w14:textId="7FD1CED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28B8B6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B29670" w14:textId="3C3E714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6FBC3F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CA69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F29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TAPA 60X60 D-17 B125 ANÓNIMA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83B24" w14:textId="24274B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C1A034" w14:textId="2FFDD06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BD9B5" w14:textId="3730717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490287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4BE778" w14:textId="7E70B30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6A6471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94DE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07E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TAPA 70X70 D-18 B125 ANÓNIMA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6F4C" w14:textId="128532B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309CBD" w14:textId="02DFF92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9C83E" w14:textId="6565210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62A200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83B43D" w14:textId="696D6E3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E25083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7A1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001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TAPA RELLENABLE 50X50X4 HONDAS B-125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8ACCF" w14:textId="1AF7A2F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A4B4E" w14:textId="10BDACB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7BB76" w14:textId="5796C21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F91F42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DF8CAF" w14:textId="391B838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51E1CA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8FC6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330149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B2E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TINTERO DE AC.INOX AISI 316-L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A6BC9" w14:textId="2932841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5E160" w14:textId="06F2073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3F42C" w14:textId="0E0AA1B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22583E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DAFCBA" w14:textId="4D51B1F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1D455A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DE52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D8CF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CORRUGADO DE POLIETILENO DE 100 MM. DE DIÁMETRO PARA CABLEADO ELÉCTRICO TIPO TECAPLAST/N ROJO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4F016" w14:textId="1202B0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5B6377" w14:textId="17253EE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03C684" w14:textId="0AEA920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A3BD12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E37A36" w14:textId="04415A8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EB575A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731E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227E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CORRUGADO DE POLIETILENO DE 90 MM. DE DIÁMETRO PARA CABLEADO ELÉCTRICO TIPO TECAPLAST/N ROJO O SIMILAR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1E9F1" w14:textId="0C361E2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8834A" w14:textId="13E535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18553" w14:textId="5B3F3CC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CF79DB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A49A04" w14:textId="43D4922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CECE2C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E63B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9FE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110 MM. DE DIÁMETRO Y JUNTA ""Z"""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81A45" w14:textId="133049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4945F" w14:textId="18B3862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CC90B" w14:textId="3A2E121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283889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797E3E" w14:textId="526B1EA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C02E0C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5708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A71F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160 MM. DE DIÁMETRO Y JUNTA ""Z"""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1D2F0" w14:textId="3E7CB43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B6175B" w14:textId="6E8F3A2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AD38C" w14:textId="07B6D8C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EA5B94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82ABBA" w14:textId="3B1CE5B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34FFC6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6F75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B501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200 MM. DE DIÁMETRO Y JUNTA ""Z"""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B945C" w14:textId="511AA89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B774BF" w14:textId="6CB8802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6AFBC" w14:textId="7D1967C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110C60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908BCC" w14:textId="16C0E4A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EC6B35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2FFD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CCD3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250 MM. DE DIÁMETRO Y JUNTA ""Z"""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8A997" w14:textId="06C27BB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5EE90F" w14:textId="4B8627E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FD12B" w14:textId="74B500F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4910B5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A84E09" w14:textId="7B8A52A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56883B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BFFF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0A1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315 MM. DE DIÁMETRO Y JUNTA ""Z"""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6E58C" w14:textId="6E11645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C10E9E" w14:textId="4681875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A8650" w14:textId="7231737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99A63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DF6667" w14:textId="4B6DAD3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EE339E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2540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D979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400 MM. DE DIÁMETRO Y JUNTA ""Z"""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E0F11" w14:textId="2C441CC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4DF63" w14:textId="1BC427E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A9522" w14:textId="4F3AB70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8D47C8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680DB8" w14:textId="42D9CE8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7BC69C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1996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E4B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500 MM. DE DIÁMETRO Y JUNTA ""Z"""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09087" w14:textId="4C11B63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55B4A" w14:textId="1E3D452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C1454" w14:textId="2F935B7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E0895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74AA77" w14:textId="4AB9904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D5C5C4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3BDC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330159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37E9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TUBO TEJA EN 1401 DE PVC 630 MM. DE DIÁMETRO Y JUNTA ""Z"""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D1D49" w14:textId="5E8862B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F94199" w14:textId="2C41E2F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5680BE" w14:textId="76AC274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A71C8A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95E418" w14:textId="0002E75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9229C3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D481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330160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47A7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TUERCA M10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A2F31" w14:textId="313F5D7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A16B9A" w14:textId="41B1D09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A9D600" w14:textId="5D9CED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7A02A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839CC8" w14:textId="4A2C670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C9FC92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CC7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330161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0D82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TUERCA M12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24C95" w14:textId="66F29D4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30AADF" w14:textId="68A26FA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8166F" w14:textId="3AA2D6D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1B4B27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21900B" w14:textId="77C3E85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52268B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541E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330162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E9B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VARILLA ROSCADA M10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8789B" w14:textId="0488022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7A076" w14:textId="26D1B19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393A8" w14:textId="5596C72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3FECDF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E43DC4" w14:textId="7C2E36F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F6BB7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7E62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330163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576C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VARILLA ROSCADA M12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A9FDD" w14:textId="70C7AB2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A3A686" w14:textId="4E86DC6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380FDD" w14:textId="26C200A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04EB79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C55911" w14:textId="31302D8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59510FD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2995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410004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D25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TOPOGRAFIA INCLUIDOS MEDIOS AUXILIARES. COSTE QUE IMPLICA LA HORA DE TOPOGRAFO CON TODOS SUS MEDIOS AUXILIARES Y PERSONAL DE APOYO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FFAE7" w14:textId="36FE8D6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B91D7A" w14:textId="46C9B87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h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CAC95" w14:textId="43B5E79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2BB4D5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65B31D" w14:textId="06E5A36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1E44C9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98F4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420003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9862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REDACCIÓN DE MEMORIA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D7D2E" w14:textId="5E82865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98522E" w14:textId="38FAACA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5B44F" w14:textId="03BF3F7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504197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330F71" w14:textId="5692B3A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DFA385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B6EC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420004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E45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REDACCIÓN DE PROYECTO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217ED" w14:textId="5068E2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3C9591" w14:textId="26B80FC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2DDE7" w14:textId="7E41905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102B8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47B512" w14:textId="1950C7D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2A4A5F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F984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AFC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CIERRE PERIMETRAL CON VALLA CIEGA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37D84" w14:textId="62C3E84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E31B34" w14:textId="24D8B4F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76318" w14:textId="28A344C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63957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C17B50" w14:textId="46627D0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2277011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0095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235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CIERRE PERIMETRAL CON VALLA ELECTROSOLDADA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1E8C9" w14:textId="10B30D3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C3235" w14:textId="112D9BC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F12E1" w14:textId="1DBF0C2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FB3FA9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340819" w14:textId="4668DB5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DBC6CD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2EC8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7F0C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MALLA MOSQUITERA SOBRE CIERRE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CA295" w14:textId="400DCE0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963959" w14:textId="2D101E2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22D1B1" w14:textId="5E61562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40B25B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D33C47" w14:textId="76A1461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6E2AF8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8A0B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5FA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 METALICA MOVIL CONT. PEATONES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27B11" w14:textId="6CA558A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380163" w14:textId="4D66CA8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9EE03" w14:textId="7B7561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7BEF8F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4CA1A8" w14:textId="5AB2C8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D5354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5A87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B9FF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 DE PLASTICO MOVIL  CONTENCIÓN DE PEATONES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480F4" w14:textId="1E46D96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93D4CA" w14:textId="25936C1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17CD" w14:textId="23A6B8A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B704E6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38B71A" w14:textId="1462555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3E2711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AACD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236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 TRASLADABLE DE BASTIDORES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BC67D" w14:textId="1F0F436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A795C" w14:textId="1166056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E90FF" w14:textId="11E9A7C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A3F7A9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3D408F" w14:textId="3E7DC6C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ADEFB6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9293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FF79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BARRERA DE SEGURIDAD DE HORMIGÓN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AC51C" w14:textId="279A5B8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887CF" w14:textId="68FBDBC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0ED25C" w14:textId="212A991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62187A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A8FC2C" w14:textId="704EB27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1198D9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05D7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E620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BARRERA DE SEGURIDAD DE PLÁSTICO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4023B" w14:textId="67B5327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468128" w14:textId="56DB631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58857" w14:textId="39744CD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24BEDD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DC3CE9" w14:textId="1F5EC8D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F3BF39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89BC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687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BALIZA REFLECTANTE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1B61D" w14:textId="2D5DC77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54588C" w14:textId="497030A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D59673" w14:textId="700680E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5BBDC1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F99E54" w14:textId="05F150F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675080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C405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A8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JALON DE SENALIZACION DE 2 M.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91C59" w14:textId="01B9D79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A1561A" w14:textId="28D48DF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10023" w14:textId="7D581C2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09E7DF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21EE646" w14:textId="62F809D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887224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21DC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4E3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BALIZA LUMINOSA INTERMITENTE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A6613" w14:textId="519111B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FAAA30" w14:textId="06030FE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FD19F" w14:textId="3E8550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E32FBE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F9A6F6" w14:textId="3B53F03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2E6CBA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AE1B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421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CONO REFLECTANTE 75 CM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A4C4F" w14:textId="4560E94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8E4D22" w14:textId="1299C4C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21AC5" w14:textId="301E0F1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B2AF78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39D681" w14:textId="24F737F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4E3875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FE01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4EBE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CINTA DE BALIZAMIENTO REFLECTANTE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B8DD8" w14:textId="31E327A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BD762E" w14:textId="7983969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6B8CF7" w14:textId="4836168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2E3365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0BB9CB" w14:textId="7A66554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CD65AB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482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DC0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PORTICO DE LIMITACION DE ALTURA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312FF" w14:textId="72762FF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CC1E4" w14:textId="052EFF4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707F7" w14:textId="7703306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8330F0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597B26" w14:textId="21A8EA5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FB2136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2E65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B527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MALLA NARANJA DE BALIZAMIENTO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8C97F" w14:textId="3B1A732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26F49E" w14:textId="5135A89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2FEF5" w14:textId="129204B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5E56EB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7BC143" w14:textId="09D4705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CF4FCA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E941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B32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SENAL NORMALIZADA DE TRAFICO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A268D" w14:textId="00BFFB4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25D652" w14:textId="33973CE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9C0598" w14:textId="4C0968E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225689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8F7128" w14:textId="3DD4A75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CD032C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E371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2B33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CARTEL INDICATIVO DE RIESGO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7314C" w14:textId="6017AC6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EB0E7F" w14:textId="1E181E7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97E878" w14:textId="1E55B79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56EA61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BDFE42" w14:textId="1029249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63AE6F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989A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F23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CARTEL INDICATIVO NORMALIZADO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3B978" w14:textId="073DF4E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1F0A22" w14:textId="7D4F919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49684" w14:textId="7091A26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BAD72E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E9F0977" w14:textId="50E7121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608B5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B1ED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162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TRAMEX PROTECCIÓN HUECOS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D3C79" w14:textId="6EE97FD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595D1" w14:textId="10758A7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1650B" w14:textId="084E87F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F50930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0E22F9" w14:textId="581E593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52BD5D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5D3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A4A2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PROTECCIÓN ZANJAS 60 CM. DE PLÁSTICO REFORZADO CON FIBRA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B0E0A" w14:textId="0EDB065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3649A3" w14:textId="221DAD1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3BEEF" w14:textId="67871FE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B33979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B0A161" w14:textId="71245DE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34C309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662A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3958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PROTECCIÓN ZANJAS 90 CM. DE PLÁSTICO REFORZADO CON FIBRA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D5037" w14:textId="0390304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BB097A" w14:textId="363FB14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674957" w14:textId="44814C0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36EC63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75550A" w14:textId="254BAE6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F73AC4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096B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2317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PASARELA PROTEGIDA PARA CRUCE DE ZANJA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04CF0" w14:textId="4D98A50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4818F" w14:textId="7A6F993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B13C8" w14:textId="2656CEF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641E82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32A869" w14:textId="2BB6FE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6DEEB6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5A58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BA4D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PLATAFORMA CHAPA DE PASO DE VEHÍCULOS SOBRE ZANJAS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00840" w14:textId="73FFCED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C95CE9" w14:textId="2362C04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E326F" w14:textId="1E7726D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0FA740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E1935C" w14:textId="4973F7E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DAC659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9334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A78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BARANDILLA METALICA CON SOPORTE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4B35E" w14:textId="37AEEB0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2085F" w14:textId="7C34CC4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7FB94" w14:textId="108EC22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C0FE7F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5B3928" w14:textId="2341BD8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DB4690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1EBD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20B8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BARANDILLA DE SEGURIDAD PARA PROTECCIÓN DE BORDES DE EXCAVACIÓN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0DACA" w14:textId="4C7ADB4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D63952" w14:textId="2FAF886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1D2A2" w14:textId="7C117E1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F39CBA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DA7482" w14:textId="7942B57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BC6372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2E8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BA39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LÍNEA DE ANCLAJE HORIZONTAL TEMPORAL PE 10M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0D58A" w14:textId="203B496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8CF39D" w14:textId="500A54C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A97D7" w14:textId="3762CC4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226EAC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4FE9B9" w14:textId="37458C5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9C25F5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E779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E739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LÍNEA DE ANCLAJE HORIZONTAL/VERTICAL FIJA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5F166" w14:textId="1D7BABA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AACC11" w14:textId="6BF7115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3853C" w14:textId="00601DF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8B3809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FB3F90" w14:textId="2A09E56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4CD0B9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F5E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3CD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PROYECTOR PORTÁTIL 500W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B7FD5" w14:textId="2C74876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C40105" w14:textId="582CFA1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7F35B" w14:textId="508245F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BDFE03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EFE264" w14:textId="7958B9E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5C65FCA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83F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430029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D419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ANDAMIO TUBULAR METALICO PARA ACCESO DE TRABAJADORES A ZONAS DE TRABAJO CON RIESGOS ESPECÍFICOS EN INTALACIONES DEL CABB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2EA7" w14:textId="0D7B1F3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1997DB" w14:textId="1C5612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38891" w14:textId="2D04CB3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CA3118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FB24FA" w14:textId="36A9014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461483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5A17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077A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BALIZAS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BDDB8" w14:textId="4769153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95CCC2" w14:textId="79A5FDE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D247D" w14:textId="700A2FF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9701E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CDAC8C" w14:textId="66E54BB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067B4C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CE35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952C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CHAPA PASO CAMIÓN 2X3X20MM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9402F" w14:textId="255F941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202523" w14:textId="0518787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D964A" w14:textId="16D19B4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708A46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BB8846" w14:textId="0D31B56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6C579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F1DD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C25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CHAPA PASO COCHE 1X1,5X12MM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5038F" w14:textId="5EC1A15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6715E" w14:textId="23222CB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D81CFC" w14:textId="711A4E0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1F2334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DCB082" w14:textId="3198E76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A2FFDB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86F0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93EF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CHAPA PASO PEATÓN  1X1,5X4MM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112F2" w14:textId="4557055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F0B4DD" w14:textId="51F2289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77228" w14:textId="520B532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B3EEE1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3235A" w14:textId="53A63B5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B33278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9C1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F2A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CONOS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4D77F" w14:textId="3674645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4C1E9F" w14:textId="559AEEC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F7A6D" w14:textId="33C84DF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D2C96C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487812" w14:textId="2841BE4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15B9EB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0297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4197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PIÉ HORMIGÓN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0E216" w14:textId="2A3A755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BE3E55" w14:textId="0B82D20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dia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A22A4" w14:textId="34BF41B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52C00C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BFA64D" w14:textId="32A1685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5BA93F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44B3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63F1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1  MTS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E50F6" w14:textId="1FB4374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84A26A" w14:textId="2D85760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57AD6E" w14:textId="740EE7B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DF6107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A4FE40" w14:textId="3425ECB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E4846D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A9BA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34A3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1,6  MTS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2D7F5" w14:textId="5FB8E91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23797E" w14:textId="5B264ED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8A60D" w14:textId="67AC75A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ECAB23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0711F3" w14:textId="53E1F6E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4EC4E5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3268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9393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1,70-3,10  MTS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5EE90" w14:textId="53D2285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EE1203" w14:textId="4CE5EA4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5AEC5" w14:textId="2B592D4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810868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7E7F74" w14:textId="612308A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B8B781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719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430039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F9B3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3  MTS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A17E" w14:textId="4061578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EA12B3" w14:textId="6DE9C73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C3225" w14:textId="3C8CFAE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DC7EFA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7C9C79" w14:textId="4D05ACE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9C78C26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A012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B6BB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4 MTS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F516C" w14:textId="7168E24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385A9" w14:textId="4C0FBBA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CB6DAC" w14:textId="129F9F3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978CE9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3B520D" w14:textId="2A42385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54312E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855F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6952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PUNTAL  6 MTS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4203B" w14:textId="5FBD11F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8539F9" w14:textId="22290CD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0DC453" w14:textId="1BDF4B3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160C4A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3166D8" w14:textId="3A9AD81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7B1D20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92F1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52E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SEMÁFORO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9680D" w14:textId="7366DA5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E95F11" w14:textId="3A6E010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0C653" w14:textId="2929981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C9BFD7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F539A8" w14:textId="5864C30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37F695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4057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017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SEÑALES DE TRÁFICO DE PLÁSTICO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C44DE" w14:textId="4BD227F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AABE42" w14:textId="531B3CC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1B9FF" w14:textId="56F6EC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649A5B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596B8B" w14:textId="775801C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3A0145F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A2BF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77E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VALLAS 1000X2000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1CCF5" w14:textId="5855421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807ACA" w14:textId="306ADA9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38289" w14:textId="0E515BB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62831E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E36B80" w14:textId="5267E0C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0BEF75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A588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0379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VALLAS 3500X2000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60229" w14:textId="59D47D9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EDCA7F" w14:textId="37FFCF3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día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E1753" w14:textId="6BBD84B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A4C0AF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516C92" w14:textId="7F102AE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0D6AA0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33DA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430046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0742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ENTREGA O RETIRADA DE ELEMENTOS DE SEGURIDAD DENTRO DE LA ZONA CONSORCIADA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5B3A5" w14:textId="47E3B80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799DED" w14:textId="14FD135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C76E6" w14:textId="4BDACE4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22DC0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5A1B4F" w14:textId="424C534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E7D1FC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579A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D9F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CARGA Y TRANSPORTE DE MATERIAL EXCAVADO SOBRANTE A PUNTO AUTORIZADO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2000B" w14:textId="061846D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D896FE" w14:textId="6B5CC84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255588" w14:textId="617D058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7E91CC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4F1249" w14:textId="2560A6B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EE9691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839E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6CD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CANON DE VERTIDO DE TIERRAS Y ROCAS. LER 170504. A VERTEDERO DE INERTES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A4B59" w14:textId="6C61FBC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99934" w14:textId="63D3843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7541C" w14:textId="44850F8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EFEC62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625F29" w14:textId="150153F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1886E0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1258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1F74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CANON DE VERTIDO DE TIERRAS Y ROCAS. LER 170504. A VERTEDERO NP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8918F" w14:textId="06049CB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F514C9" w14:textId="0F3F87C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B23FB" w14:textId="1349657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23E5EA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104088" w14:textId="3F04B27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2F9A7A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3085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440004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07B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CANON DE VERTIDO DE TIERRAS Y ROCAS. LER 170503*. A VERTEDERO RP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C77E2" w14:textId="79FD04E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B008F7" w14:textId="578AF82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m3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4F347" w14:textId="095E671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87676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05B4E5" w14:textId="1DC2496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EB1AB22" w14:textId="77777777" w:rsidTr="00935065">
        <w:tblPrEx>
          <w:jc w:val="left"/>
        </w:tblPrEx>
        <w:trPr>
          <w:trHeight w:val="67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2AD0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4D82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REHABILITACIÓN DE TUBERÍA HASTA DN300 MM, MEDIANTE MANGUITO DE FIBRA DE VIDRIO IMPREGNADO CON RESINA DE SILICATO, INCLUSO P.P. DE LIMPIEZA, INSPECCIÓN CCTV E INFORME, SEGUN PPTP.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65978" w14:textId="7AB1E56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5314A2" w14:textId="56431B1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4B3BA2" w14:textId="67722E6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666B13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3B72D7" w14:textId="0297034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353D89E" w14:textId="77777777" w:rsidTr="00935065">
        <w:tblPrEx>
          <w:jc w:val="left"/>
        </w:tblPrEx>
        <w:trPr>
          <w:trHeight w:val="67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EFB2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3C7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REHABILITACIÓN DE TUBERÍA DESDE DN300 HASTA DN500 MM, MEDIANTE MANGUITO DE FIBRA DE VIDRIO IMPREGNADO CON RESINA DE SILICATO, INCLUSO P.P. DE LIMPIEZA, INSPECCIÓN CCTV E INFORME, SEGUN PPTP.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B9D7E" w14:textId="15B9EE4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5BDF2" w14:textId="196BBAA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4B838" w14:textId="54E3D2D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1D6EDE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FC04E0" w14:textId="5CA9315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ED004AE" w14:textId="77777777" w:rsidTr="00935065">
        <w:tblPrEx>
          <w:jc w:val="left"/>
        </w:tblPrEx>
        <w:trPr>
          <w:trHeight w:val="67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A1E0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F03AD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REHABILITACIÓN DE TUBERÍA DESDE DN500 HASTA DN1000 MM, MEDIANTE MANGUITO DE FIBRA DE VIDRIO IMPREGNADO CON RESINA DE SILICATO, INCLUSO P.P. DE LIMPIEZA, INSPECCIÓN CCTV E INFORME, SEGUN PPTP.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CFDD5" w14:textId="18F7794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B2A321" w14:textId="2A96F9F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8FF28" w14:textId="7CFF680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0426EBA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17707" w14:textId="0D70ED0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7C6F564" w14:textId="77777777" w:rsidTr="00935065">
        <w:tblPrEx>
          <w:jc w:val="left"/>
        </w:tblPrEx>
        <w:trPr>
          <w:trHeight w:val="67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08FCF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9BC4F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REHABILITACIÓN DE TUBERÍA DESDE DN1000 MM, MEDIANTE MANGUITO DE FIBRA DE VIDRIO IMPREGNADO CON RESINA DE SILICATO, INCLUSO P.P. DE LIMPIEZA, INSPECCIÓN CCTV E INFORME, SEGUN PPTP.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A00D0" w14:textId="68F578CE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DE46F" w14:textId="640E7DB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14AFE" w14:textId="1AFA4DD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40A145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886D5DA" w14:textId="4F9EA41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4F4B4C61" w14:textId="77777777" w:rsidTr="00935065">
        <w:tblPrEx>
          <w:jc w:val="left"/>
        </w:tblPrEx>
        <w:trPr>
          <w:trHeight w:val="45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0FE6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9A8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FRESADO DE JUNTA DE GOMA MEDIANTE ROBOT DE FRESADO AUTOPROPULSADO, SEGÚN PPTP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DFB57" w14:textId="2C285E0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031B0" w14:textId="407FFEE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6F1B29" w14:textId="0962A54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AD8620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71AECA" w14:textId="61BB55D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EB10D28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E0CA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450006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7BC8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DESPLAZAMIENTO EQUIPO REHABILITACIÓN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875CA" w14:textId="23AB778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9B8BB1" w14:textId="1C4081F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ud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ADFD1" w14:textId="71C60E1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A21FE5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791897" w14:textId="0A35B9B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270E513" w14:textId="77777777" w:rsidTr="00935065">
        <w:tblPrEx>
          <w:jc w:val="left"/>
        </w:tblPrEx>
        <w:trPr>
          <w:trHeight w:val="67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289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3896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 xml:space="preserve">MANGA DN 200 y L&lt;25 M: REHABILITACIÓN DE COLECTOR ENTRE POZOS MEDIANTE MANGA CONTINUA AUTO-PORTANTE REFORZADA, IMPREGNADA CON RESINA. CON LA PARTE PROPORCIONAL DE TRASLADO DE EQUIPOS, FRESADO Y PREPARACIÓN PREVIA DEL INTERIOR DE LA TUBERÍA Y DEL TRAMO, CON APERTURA POSTERIOR DE ACOMETIDAS. INCLUIDO BY-PASS DE CAUDAL CIRCULANTE. 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B537E" w14:textId="04143E3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ED428" w14:textId="525CA33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DABAA" w14:textId="46EDBDA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956F8A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2F8E40" w14:textId="1527222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1B1D09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0C9BD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84E9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250 y L&lt;25M: DESCRIPCIÓN TRABAJOS IDEM 460001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B1AFE" w14:textId="17A4BB1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7681B" w14:textId="7D08438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18185" w14:textId="4113FCF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95DB72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527725" w14:textId="388D21F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8773AD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CC86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158E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300 y L&lt;25M: DESCRIPCIÓN TRABAJOS IDEM 460001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BAFCA" w14:textId="25A9869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3C27B" w14:textId="20DBC78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8CA50" w14:textId="2A81D976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3C9B19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1652E8" w14:textId="3B4867F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2670B2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0D0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35A4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400 Y L&lt;25M: DESCRIPCIÓN TRABAJOS IDEM 460001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A41BC" w14:textId="739E368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98A621" w14:textId="21279F7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2A4237" w14:textId="081D9F4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6003C3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3B0621" w14:textId="4BAFE56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2C9A157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30DF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B84D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500 y L&lt;25M: DESCRIPCIÓN TRABAJOS IDEM 460001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2EF5D" w14:textId="179E14A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25876B" w14:textId="2773D31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C8FC65" w14:textId="2175703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F6C73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879771" w14:textId="4212F2B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A3F6D9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F77E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7E9B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600 y L&lt;25M: DESCRIPCIÓN TRABAJOS IDEM 460001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0E828" w14:textId="268A6AF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073D4A" w14:textId="237F604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C73C56" w14:textId="689C692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0F0170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62A422" w14:textId="7545C6F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0F9BFA5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01E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6A3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800 y L&lt;25M: DESCRIPCIÓN TRABAJOS IDEM 460001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D600D" w14:textId="2737211C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BAA2AB" w14:textId="19E1F9D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FF730E" w14:textId="0D3A5A24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A63F8A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EDC05F" w14:textId="65B135A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3F6D1FFF" w14:textId="77777777" w:rsidTr="00935065">
        <w:tblPrEx>
          <w:jc w:val="left"/>
        </w:tblPrEx>
        <w:trPr>
          <w:trHeight w:val="67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A138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CF6B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200 y 25M&lt;L&lt;50 M: REHABILITACIÓN DE COLECTOR ENTRE POZOS MEDIANTE MANGA CONTINUA AUTO-PORTANTE REFORZADA, IMPREGNADA CON RESINA. CON LA PARTE PROPORCIONAL DE TRASLADO DE EQUIPOS, FRESADO Y PREPARACIÓN PREVIA DEL INTERIOR DE LA TUBERÍA Y DEL TRAMO, CON APERTURA POSTERIOR DE ACOMETIDAS. INCLUIDO BY-PASS DE CAUDAL CIRCULANTE.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2ADCB" w14:textId="08FE07A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B20542" w14:textId="3E7BD044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09DE0" w14:textId="2EF1951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146678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357F9B" w14:textId="4847B06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0FEB449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1467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460009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8178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250 25M&lt;L&lt;50M: DESCRIPCIÓN TRABAJOS IDEM 460008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A30B0" w14:textId="1478CC1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4AA9B3" w14:textId="234050F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D2919" w14:textId="756FF98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A6477BB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8FE5B3A" w14:textId="04FEB4A3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0674399C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723D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7E332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300 y 25M&lt;L&lt;50M: DESCRIPCIÓN TRABAJOS IDEM 460008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3F66B" w14:textId="793A65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312702" w14:textId="70D707A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B26426" w14:textId="044E044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5E9E7F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B8D947" w14:textId="3B520DD8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B875662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2CDB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AE09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400 y 25M&lt;L&lt;50M: DESCRIPCIÓN TRABAJOS IDEM 460008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6C50A" w14:textId="50491D0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1F5B6" w14:textId="71D616B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C223C" w14:textId="3D33865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E39A292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6A067A" w14:textId="0973E58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95B7863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99BD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460012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C16FE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500 y 25M&lt;L&lt;50M: DESCRIPCIÓN TRABAJOS IDEM 460008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AD53C" w14:textId="1FEABAA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D312CD" w14:textId="7C1B693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4F833" w14:textId="429F929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13FF01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327913" w14:textId="441E80C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7585AAAA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6476E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460013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1C2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600 y 25M&lt;L&lt;50M: DESCRIPCIÓN TRABAJOS IDEM 460008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7F22A" w14:textId="0B078C3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52019C" w14:textId="3C50700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49B08" w14:textId="74E7190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5CA4F5A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8C6830" w14:textId="6CE9B3D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805EF50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12290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460014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7A9E1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800 y 25M&lt;L&lt;50M: DESCRIPCIÓN TRABAJOS IDEM 460008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D0617" w14:textId="3B9AAA8A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6F62D2" w14:textId="38B65B4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ECA2F" w14:textId="46D8DCE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9E0FA6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0F5A40" w14:textId="3F70EA8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F28F666" w14:textId="77777777" w:rsidTr="00935065">
        <w:tblPrEx>
          <w:jc w:val="left"/>
        </w:tblPrEx>
        <w:trPr>
          <w:trHeight w:val="67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B465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460015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75020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 xml:space="preserve">MANGA DN 200 y L&gt;50 M: REHABILITACIÓN DE COLECTOR ENTRE POZOS MEDIANTE MANGA CONTINUA AUTO-PORTANTE REFORZADA, IMPREGNADA CON RESINA. CON LA PARTE PROPORCIONAL DE TRASLADO DE EQUIPOS, FRESADO Y PREPARACIÓN PREVIA DEL INTERIOR DE LA TUBERÍA Y DEL TRAMO, CON APERTURA POSTERIOR DE ACOMETIDAS. INCLUIDO BY-PASS DE CAUDAL CIRCULANTE. 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98F67" w14:textId="378D4F71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BF299A" w14:textId="452192F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BC1DA" w14:textId="341013E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57ACB79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3897EB" w14:textId="76F238D2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A89D51E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193B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460016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C2268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250 y L&gt;50M: DESCRIPCIÓN TRABAJOS IDEM 460015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0A43C" w14:textId="432D7DB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94AF7" w14:textId="170B07C8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DD646" w14:textId="1D36497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6C38F2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D20EAC" w14:textId="12DCAC1D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9B7326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1CAA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460017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8FC1A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300 y L&gt;50M: DESCRIPCIÓN TRABAJOS IDEM 460015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C668E" w14:textId="433BA865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37521D" w14:textId="21DB47C9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61E8A" w14:textId="745DA0F0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2622D9D8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DE8592" w14:textId="0756C07B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2CAF685D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5060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460018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47935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400 y L&gt;50M: DESCRIPCIÓN TRABAJOS IDEM 460015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AB11B" w14:textId="62B81443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694441" w14:textId="1E03FF90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6C5D96" w14:textId="1A6FF069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13F7A34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84F1398" w14:textId="220BFEEC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16EC3D2B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8FD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460019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17BE7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500 y L&gt;50M : DESCRIPCIÓN TRABAJOS IDEM 460015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B1620" w14:textId="4AEE4BEB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C8EDC" w14:textId="25620D4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16177" w14:textId="3DA420C1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DB00F37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05005F" w14:textId="3B3FE7E5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668D42E4" w14:textId="77777777" w:rsidTr="00935065">
        <w:tblPrEx>
          <w:jc w:val="left"/>
        </w:tblPrEx>
        <w:trPr>
          <w:trHeight w:val="225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4973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460020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AEC6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600 y L&gt;50M : DESCRIPCIÓN TRABAJOS IDEM 460015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EAE47" w14:textId="32E360B2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0DD85" w14:textId="1CA643FF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EF762" w14:textId="318B618F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A4A1D1C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3529B0" w14:textId="06446E5A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935065" w:rsidRPr="00AC4087" w14:paraId="544D29F1" w14:textId="77777777" w:rsidTr="00935065">
        <w:tblPrEx>
          <w:jc w:val="left"/>
        </w:tblPrEx>
        <w:trPr>
          <w:trHeight w:val="240"/>
        </w:trPr>
        <w:tc>
          <w:tcPr>
            <w:tcW w:w="2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0BA1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460021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7016C" w14:textId="77777777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MANGA DN 800 y L&gt;50M: DESCRIPCIÓN TRABAJOS IDEM 460015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E4F37" w14:textId="58015CD6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220006" w14:textId="35F9304D" w:rsidR="00FF7606" w:rsidRPr="00AC4087" w:rsidRDefault="00FF7606" w:rsidP="00FF7606">
            <w:pPr>
              <w:jc w:val="both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m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33679037" w14:textId="33BED0F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AC4087">
              <w:rPr>
                <w:rFonts w:ascii="Calibri Light" w:hAnsi="Calibri Light" w:cs="Calibri Light"/>
                <w:sz w:val="16"/>
                <w:szCs w:val="16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C6F4A6" w14:textId="77777777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146400" w14:textId="584B674E" w:rsidR="00FF7606" w:rsidRPr="00AC4087" w:rsidRDefault="00FF7606" w:rsidP="00FF760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</w:tbl>
    <w:p w14:paraId="5EDF38D4" w14:textId="77777777" w:rsidR="009212FD" w:rsidRPr="009212FD" w:rsidRDefault="009212FD" w:rsidP="00B636EA">
      <w:pPr>
        <w:pStyle w:val="Texto"/>
        <w:jc w:val="center"/>
        <w:rPr>
          <w:rFonts w:cs="Arial"/>
          <w:b/>
          <w:bCs/>
        </w:rPr>
      </w:pPr>
    </w:p>
    <w:sectPr w:rsidR="009212FD" w:rsidRPr="009212FD" w:rsidSect="00B636EA">
      <w:pgSz w:w="16840" w:h="11907" w:orient="landscape" w:code="9"/>
      <w:pgMar w:top="1440" w:right="491" w:bottom="1106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778F1" w14:textId="77777777" w:rsidR="00323ACA" w:rsidRDefault="00323ACA">
      <w:r>
        <w:separator/>
      </w:r>
    </w:p>
  </w:endnote>
  <w:endnote w:type="continuationSeparator" w:id="0">
    <w:p w14:paraId="320164C0" w14:textId="77777777" w:rsidR="00323ACA" w:rsidRDefault="00323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EG Logo Idom">
    <w:altName w:val="Trebuchet MS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ggenheimHTFBoo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furtGothic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ueOptim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1B69C" w14:textId="77777777" w:rsidR="00323ACA" w:rsidRDefault="00323ACA">
      <w:r>
        <w:separator/>
      </w:r>
    </w:p>
  </w:footnote>
  <w:footnote w:type="continuationSeparator" w:id="0">
    <w:p w14:paraId="54BAE03A" w14:textId="77777777" w:rsidR="00323ACA" w:rsidRDefault="00323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B0B0B" w14:textId="77777777" w:rsidR="004D7537" w:rsidRDefault="004D7537" w:rsidP="009B1797">
    <w:pPr>
      <w:pStyle w:val="Encabezado"/>
      <w:ind w:left="540"/>
      <w:rPr>
        <w:szCs w:val="16"/>
      </w:rPr>
    </w:pPr>
    <w:r>
      <w:rPr>
        <w:noProof/>
        <w:szCs w:val="16"/>
      </w:rPr>
      <w:drawing>
        <wp:anchor distT="0" distB="0" distL="114300" distR="114300" simplePos="0" relativeHeight="251665920" behindDoc="0" locked="0" layoutInCell="1" allowOverlap="1" wp14:anchorId="49C268D8" wp14:editId="423D1091">
          <wp:simplePos x="0" y="0"/>
          <wp:positionH relativeFrom="column">
            <wp:posOffset>0</wp:posOffset>
          </wp:positionH>
          <wp:positionV relativeFrom="paragraph">
            <wp:posOffset>33020</wp:posOffset>
          </wp:positionV>
          <wp:extent cx="2560320" cy="365760"/>
          <wp:effectExtent l="1905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03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99350D5" w14:textId="77777777" w:rsidR="004D7537" w:rsidRDefault="004D7537" w:rsidP="009B1797">
    <w:pPr>
      <w:pStyle w:val="Encabezado"/>
      <w:ind w:left="540"/>
      <w:rPr>
        <w:szCs w:val="16"/>
      </w:rPr>
    </w:pPr>
  </w:p>
  <w:p w14:paraId="4390B8D2" w14:textId="77777777" w:rsidR="004D7537" w:rsidRDefault="004D7537" w:rsidP="00DD4571">
    <w:pPr>
      <w:pStyle w:val="Encabezado"/>
      <w:ind w:left="540"/>
      <w:jc w:val="center"/>
      <w:rPr>
        <w:szCs w:val="16"/>
      </w:rPr>
    </w:pPr>
  </w:p>
  <w:p w14:paraId="3A7F8948" w14:textId="77777777" w:rsidR="004D7537" w:rsidRDefault="004D7537" w:rsidP="009B1797">
    <w:pPr>
      <w:pStyle w:val="Encabezado"/>
      <w:ind w:left="540"/>
      <w:rPr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D12C1B7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BE22D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4EE2C6F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02872646"/>
    <w:multiLevelType w:val="multilevel"/>
    <w:tmpl w:val="F4E0DF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1800"/>
      </w:pPr>
      <w:rPr>
        <w:rFonts w:hint="default"/>
      </w:rPr>
    </w:lvl>
  </w:abstractNum>
  <w:abstractNum w:abstractNumId="4" w15:restartNumberingAfterBreak="0">
    <w:nsid w:val="032F4328"/>
    <w:multiLevelType w:val="multilevel"/>
    <w:tmpl w:val="2FDEA34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5" w15:restartNumberingAfterBreak="0">
    <w:nsid w:val="05F2508A"/>
    <w:multiLevelType w:val="hybridMultilevel"/>
    <w:tmpl w:val="27F4363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124302"/>
    <w:multiLevelType w:val="hybridMultilevel"/>
    <w:tmpl w:val="7CEE411A"/>
    <w:lvl w:ilvl="0" w:tplc="A50EB9CA">
      <w:start w:val="1"/>
      <w:numFmt w:val="bullet"/>
      <w:pStyle w:val="Titulo1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31120A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C24B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052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EC97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3038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E45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66F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6809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0E110E"/>
    <w:multiLevelType w:val="hybridMultilevel"/>
    <w:tmpl w:val="0972BF4C"/>
    <w:lvl w:ilvl="0" w:tplc="48E6FD14">
      <w:start w:val="1"/>
      <w:numFmt w:val="lowerLetter"/>
      <w:lvlText w:val="%1)"/>
      <w:lvlJc w:val="left"/>
      <w:pPr>
        <w:ind w:left="862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9F6B01A">
      <w:numFmt w:val="bullet"/>
      <w:lvlText w:val="•"/>
      <w:lvlJc w:val="left"/>
      <w:pPr>
        <w:ind w:left="1736" w:hanging="360"/>
      </w:pPr>
      <w:rPr>
        <w:rFonts w:hint="default"/>
        <w:lang w:val="es-ES" w:eastAsia="en-US" w:bidi="ar-SA"/>
      </w:rPr>
    </w:lvl>
    <w:lvl w:ilvl="2" w:tplc="5A5AC6CA">
      <w:numFmt w:val="bullet"/>
      <w:lvlText w:val="•"/>
      <w:lvlJc w:val="left"/>
      <w:pPr>
        <w:ind w:left="2613" w:hanging="360"/>
      </w:pPr>
      <w:rPr>
        <w:rFonts w:hint="default"/>
        <w:lang w:val="es-ES" w:eastAsia="en-US" w:bidi="ar-SA"/>
      </w:rPr>
    </w:lvl>
    <w:lvl w:ilvl="3" w:tplc="C32293AE">
      <w:numFmt w:val="bullet"/>
      <w:lvlText w:val="•"/>
      <w:lvlJc w:val="left"/>
      <w:pPr>
        <w:ind w:left="3489" w:hanging="360"/>
      </w:pPr>
      <w:rPr>
        <w:rFonts w:hint="default"/>
        <w:lang w:val="es-ES" w:eastAsia="en-US" w:bidi="ar-SA"/>
      </w:rPr>
    </w:lvl>
    <w:lvl w:ilvl="4" w:tplc="FA1A6AF8">
      <w:numFmt w:val="bullet"/>
      <w:lvlText w:val="•"/>
      <w:lvlJc w:val="left"/>
      <w:pPr>
        <w:ind w:left="4366" w:hanging="360"/>
      </w:pPr>
      <w:rPr>
        <w:rFonts w:hint="default"/>
        <w:lang w:val="es-ES" w:eastAsia="en-US" w:bidi="ar-SA"/>
      </w:rPr>
    </w:lvl>
    <w:lvl w:ilvl="5" w:tplc="39B2E5B2">
      <w:numFmt w:val="bullet"/>
      <w:lvlText w:val="•"/>
      <w:lvlJc w:val="left"/>
      <w:pPr>
        <w:ind w:left="5243" w:hanging="360"/>
      </w:pPr>
      <w:rPr>
        <w:rFonts w:hint="default"/>
        <w:lang w:val="es-ES" w:eastAsia="en-US" w:bidi="ar-SA"/>
      </w:rPr>
    </w:lvl>
    <w:lvl w:ilvl="6" w:tplc="971CB4CC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5C65398">
      <w:numFmt w:val="bullet"/>
      <w:lvlText w:val="•"/>
      <w:lvlJc w:val="left"/>
      <w:pPr>
        <w:ind w:left="6996" w:hanging="360"/>
      </w:pPr>
      <w:rPr>
        <w:rFonts w:hint="default"/>
        <w:lang w:val="es-ES" w:eastAsia="en-US" w:bidi="ar-SA"/>
      </w:rPr>
    </w:lvl>
    <w:lvl w:ilvl="8" w:tplc="7316B2BE">
      <w:numFmt w:val="bullet"/>
      <w:lvlText w:val="•"/>
      <w:lvlJc w:val="left"/>
      <w:pPr>
        <w:ind w:left="7873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3195200"/>
    <w:multiLevelType w:val="hybridMultilevel"/>
    <w:tmpl w:val="3C864234"/>
    <w:lvl w:ilvl="0" w:tplc="57B642F4">
      <w:start w:val="1"/>
      <w:numFmt w:val="upperLetter"/>
      <w:lvlText w:val="%1."/>
      <w:lvlJc w:val="left"/>
      <w:pPr>
        <w:ind w:left="850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FB8CAFFC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EC38DA46">
      <w:numFmt w:val="bullet"/>
      <w:lvlText w:val="•"/>
      <w:lvlJc w:val="left"/>
      <w:pPr>
        <w:ind w:left="2613" w:hanging="360"/>
      </w:pPr>
      <w:rPr>
        <w:rFonts w:hint="default"/>
        <w:lang w:val="es-ES" w:eastAsia="en-US" w:bidi="ar-SA"/>
      </w:rPr>
    </w:lvl>
    <w:lvl w:ilvl="3" w:tplc="35D214C6">
      <w:numFmt w:val="bullet"/>
      <w:lvlText w:val="•"/>
      <w:lvlJc w:val="left"/>
      <w:pPr>
        <w:ind w:left="3489" w:hanging="360"/>
      </w:pPr>
      <w:rPr>
        <w:rFonts w:hint="default"/>
        <w:lang w:val="es-ES" w:eastAsia="en-US" w:bidi="ar-SA"/>
      </w:rPr>
    </w:lvl>
    <w:lvl w:ilvl="4" w:tplc="5D226312">
      <w:numFmt w:val="bullet"/>
      <w:lvlText w:val="•"/>
      <w:lvlJc w:val="left"/>
      <w:pPr>
        <w:ind w:left="4366" w:hanging="360"/>
      </w:pPr>
      <w:rPr>
        <w:rFonts w:hint="default"/>
        <w:lang w:val="es-ES" w:eastAsia="en-US" w:bidi="ar-SA"/>
      </w:rPr>
    </w:lvl>
    <w:lvl w:ilvl="5" w:tplc="0D0AB64C">
      <w:numFmt w:val="bullet"/>
      <w:lvlText w:val="•"/>
      <w:lvlJc w:val="left"/>
      <w:pPr>
        <w:ind w:left="5243" w:hanging="360"/>
      </w:pPr>
      <w:rPr>
        <w:rFonts w:hint="default"/>
        <w:lang w:val="es-ES" w:eastAsia="en-US" w:bidi="ar-SA"/>
      </w:rPr>
    </w:lvl>
    <w:lvl w:ilvl="6" w:tplc="0D92FB6C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0D363706">
      <w:numFmt w:val="bullet"/>
      <w:lvlText w:val="•"/>
      <w:lvlJc w:val="left"/>
      <w:pPr>
        <w:ind w:left="6996" w:hanging="360"/>
      </w:pPr>
      <w:rPr>
        <w:rFonts w:hint="default"/>
        <w:lang w:val="es-ES" w:eastAsia="en-US" w:bidi="ar-SA"/>
      </w:rPr>
    </w:lvl>
    <w:lvl w:ilvl="8" w:tplc="2E6C55E2">
      <w:numFmt w:val="bullet"/>
      <w:lvlText w:val="•"/>
      <w:lvlJc w:val="left"/>
      <w:pPr>
        <w:ind w:left="78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211132A"/>
    <w:multiLevelType w:val="hybridMultilevel"/>
    <w:tmpl w:val="EB0CB0B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A33809"/>
    <w:multiLevelType w:val="hybridMultilevel"/>
    <w:tmpl w:val="D914657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6A70562"/>
    <w:multiLevelType w:val="hybridMultilevel"/>
    <w:tmpl w:val="637E45B0"/>
    <w:lvl w:ilvl="0" w:tplc="0C0A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C0A0003">
      <w:start w:val="1"/>
      <w:numFmt w:val="bullet"/>
      <w:pStyle w:val="Estilo6"/>
      <w:lvlText w:val="o"/>
      <w:lvlJc w:val="left"/>
      <w:pPr>
        <w:tabs>
          <w:tab w:val="num" w:pos="928"/>
        </w:tabs>
        <w:ind w:left="92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29E97CC1"/>
    <w:multiLevelType w:val="multilevel"/>
    <w:tmpl w:val="BC721AA8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6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1800"/>
      </w:pPr>
      <w:rPr>
        <w:rFonts w:hint="default"/>
      </w:rPr>
    </w:lvl>
  </w:abstractNum>
  <w:abstractNum w:abstractNumId="13" w15:restartNumberingAfterBreak="0">
    <w:nsid w:val="2C7A79B0"/>
    <w:multiLevelType w:val="hybridMultilevel"/>
    <w:tmpl w:val="7528E3C6"/>
    <w:lvl w:ilvl="0" w:tplc="B4AC9FB8">
      <w:start w:val="1"/>
      <w:numFmt w:val="lowerLetter"/>
      <w:lvlText w:val="%1."/>
      <w:lvlJc w:val="left"/>
      <w:pPr>
        <w:ind w:left="850" w:hanging="7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074B29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109EF42C">
      <w:numFmt w:val="bullet"/>
      <w:lvlText w:val="•"/>
      <w:lvlJc w:val="left"/>
      <w:pPr>
        <w:ind w:left="2613" w:hanging="360"/>
      </w:pPr>
      <w:rPr>
        <w:rFonts w:hint="default"/>
        <w:lang w:val="es-ES" w:eastAsia="en-US" w:bidi="ar-SA"/>
      </w:rPr>
    </w:lvl>
    <w:lvl w:ilvl="3" w:tplc="C4069B7C">
      <w:numFmt w:val="bullet"/>
      <w:lvlText w:val="•"/>
      <w:lvlJc w:val="left"/>
      <w:pPr>
        <w:ind w:left="3489" w:hanging="360"/>
      </w:pPr>
      <w:rPr>
        <w:rFonts w:hint="default"/>
        <w:lang w:val="es-ES" w:eastAsia="en-US" w:bidi="ar-SA"/>
      </w:rPr>
    </w:lvl>
    <w:lvl w:ilvl="4" w:tplc="7E786506">
      <w:numFmt w:val="bullet"/>
      <w:lvlText w:val="•"/>
      <w:lvlJc w:val="left"/>
      <w:pPr>
        <w:ind w:left="4366" w:hanging="360"/>
      </w:pPr>
      <w:rPr>
        <w:rFonts w:hint="default"/>
        <w:lang w:val="es-ES" w:eastAsia="en-US" w:bidi="ar-SA"/>
      </w:rPr>
    </w:lvl>
    <w:lvl w:ilvl="5" w:tplc="088C61EE">
      <w:numFmt w:val="bullet"/>
      <w:lvlText w:val="•"/>
      <w:lvlJc w:val="left"/>
      <w:pPr>
        <w:ind w:left="5243" w:hanging="360"/>
      </w:pPr>
      <w:rPr>
        <w:rFonts w:hint="default"/>
        <w:lang w:val="es-ES" w:eastAsia="en-US" w:bidi="ar-SA"/>
      </w:rPr>
    </w:lvl>
    <w:lvl w:ilvl="6" w:tplc="3FC4C8A2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7374A548">
      <w:numFmt w:val="bullet"/>
      <w:lvlText w:val="•"/>
      <w:lvlJc w:val="left"/>
      <w:pPr>
        <w:ind w:left="6996" w:hanging="360"/>
      </w:pPr>
      <w:rPr>
        <w:rFonts w:hint="default"/>
        <w:lang w:val="es-ES" w:eastAsia="en-US" w:bidi="ar-SA"/>
      </w:rPr>
    </w:lvl>
    <w:lvl w:ilvl="8" w:tplc="6CDEF2E6">
      <w:numFmt w:val="bullet"/>
      <w:lvlText w:val="•"/>
      <w:lvlJc w:val="left"/>
      <w:pPr>
        <w:ind w:left="7873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CE87F02"/>
    <w:multiLevelType w:val="hybridMultilevel"/>
    <w:tmpl w:val="D1C62816"/>
    <w:lvl w:ilvl="0" w:tplc="EB96925C">
      <w:start w:val="1"/>
      <w:numFmt w:val="bullet"/>
      <w:pStyle w:val="Vieta3Smbolo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2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444A1"/>
    <w:multiLevelType w:val="hybridMultilevel"/>
    <w:tmpl w:val="4F12C7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B0627"/>
    <w:multiLevelType w:val="hybridMultilevel"/>
    <w:tmpl w:val="863A0806"/>
    <w:lvl w:ilvl="0" w:tplc="16E6F1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E26702"/>
    <w:multiLevelType w:val="hybridMultilevel"/>
    <w:tmpl w:val="FFCAA5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B2677C"/>
    <w:multiLevelType w:val="singleLevel"/>
    <w:tmpl w:val="837A786E"/>
    <w:lvl w:ilvl="0">
      <w:start w:val="1"/>
      <w:numFmt w:val="decimal"/>
      <w:pStyle w:val="ListasangraParrafo"/>
      <w:lvlText w:val="%1"/>
      <w:lvlJc w:val="left"/>
      <w:pPr>
        <w:tabs>
          <w:tab w:val="num" w:pos="1698"/>
        </w:tabs>
        <w:ind w:left="1698" w:hanging="564"/>
      </w:pPr>
      <w:rPr>
        <w:rFonts w:hint="default"/>
      </w:rPr>
    </w:lvl>
  </w:abstractNum>
  <w:abstractNum w:abstractNumId="19" w15:restartNumberingAfterBreak="0">
    <w:nsid w:val="3C1A6378"/>
    <w:multiLevelType w:val="hybridMultilevel"/>
    <w:tmpl w:val="7D940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60766"/>
    <w:multiLevelType w:val="multilevel"/>
    <w:tmpl w:val="0A0242B8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04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36" w:hanging="1800"/>
      </w:pPr>
      <w:rPr>
        <w:rFonts w:hint="default"/>
      </w:rPr>
    </w:lvl>
  </w:abstractNum>
  <w:abstractNum w:abstractNumId="21" w15:restartNumberingAfterBreak="0">
    <w:nsid w:val="41076C33"/>
    <w:multiLevelType w:val="singleLevel"/>
    <w:tmpl w:val="73FE7C66"/>
    <w:lvl w:ilvl="0">
      <w:start w:val="1"/>
      <w:numFmt w:val="bullet"/>
      <w:pStyle w:val="Listaconsangra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2" w15:restartNumberingAfterBreak="0">
    <w:nsid w:val="46085FBF"/>
    <w:multiLevelType w:val="singleLevel"/>
    <w:tmpl w:val="E48EAB2A"/>
    <w:lvl w:ilvl="0">
      <w:start w:val="1"/>
      <w:numFmt w:val="bullet"/>
      <w:pStyle w:val="Vieta1Smbolo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46630274"/>
    <w:multiLevelType w:val="hybridMultilevel"/>
    <w:tmpl w:val="AE0C8B04"/>
    <w:lvl w:ilvl="0" w:tplc="91481F1C">
      <w:start w:val="1"/>
      <w:numFmt w:val="decimal"/>
      <w:lvlText w:val="%1."/>
      <w:lvlJc w:val="left"/>
      <w:pPr>
        <w:ind w:left="502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F432E1C8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5B4E2618">
      <w:numFmt w:val="bullet"/>
      <w:lvlText w:val="-"/>
      <w:lvlJc w:val="left"/>
      <w:pPr>
        <w:ind w:left="1135" w:hanging="28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3" w:tplc="D6ECB618">
      <w:numFmt w:val="bullet"/>
      <w:lvlText w:val="•"/>
      <w:lvlJc w:val="left"/>
      <w:pPr>
        <w:ind w:left="1220" w:hanging="286"/>
      </w:pPr>
      <w:rPr>
        <w:rFonts w:hint="default"/>
        <w:lang w:val="es-ES" w:eastAsia="en-US" w:bidi="ar-SA"/>
      </w:rPr>
    </w:lvl>
    <w:lvl w:ilvl="4" w:tplc="4D1EFAA2">
      <w:numFmt w:val="bullet"/>
      <w:lvlText w:val="•"/>
      <w:lvlJc w:val="left"/>
      <w:pPr>
        <w:ind w:left="1580" w:hanging="286"/>
      </w:pPr>
      <w:rPr>
        <w:rFonts w:hint="default"/>
        <w:lang w:val="es-ES" w:eastAsia="en-US" w:bidi="ar-SA"/>
      </w:rPr>
    </w:lvl>
    <w:lvl w:ilvl="5" w:tplc="9D401E58">
      <w:numFmt w:val="bullet"/>
      <w:lvlText w:val="•"/>
      <w:lvlJc w:val="left"/>
      <w:pPr>
        <w:ind w:left="2921" w:hanging="286"/>
      </w:pPr>
      <w:rPr>
        <w:rFonts w:hint="default"/>
        <w:lang w:val="es-ES" w:eastAsia="en-US" w:bidi="ar-SA"/>
      </w:rPr>
    </w:lvl>
    <w:lvl w:ilvl="6" w:tplc="77B0FDE6">
      <w:numFmt w:val="bullet"/>
      <w:lvlText w:val="•"/>
      <w:lvlJc w:val="left"/>
      <w:pPr>
        <w:ind w:left="4262" w:hanging="286"/>
      </w:pPr>
      <w:rPr>
        <w:rFonts w:hint="default"/>
        <w:lang w:val="es-ES" w:eastAsia="en-US" w:bidi="ar-SA"/>
      </w:rPr>
    </w:lvl>
    <w:lvl w:ilvl="7" w:tplc="E320C3B6">
      <w:numFmt w:val="bullet"/>
      <w:lvlText w:val="•"/>
      <w:lvlJc w:val="left"/>
      <w:pPr>
        <w:ind w:left="5603" w:hanging="286"/>
      </w:pPr>
      <w:rPr>
        <w:rFonts w:hint="default"/>
        <w:lang w:val="es-ES" w:eastAsia="en-US" w:bidi="ar-SA"/>
      </w:rPr>
    </w:lvl>
    <w:lvl w:ilvl="8" w:tplc="B3CAC2BE">
      <w:numFmt w:val="bullet"/>
      <w:lvlText w:val="•"/>
      <w:lvlJc w:val="left"/>
      <w:pPr>
        <w:ind w:left="6944" w:hanging="286"/>
      </w:pPr>
      <w:rPr>
        <w:rFonts w:hint="default"/>
        <w:lang w:val="es-ES" w:eastAsia="en-US" w:bidi="ar-SA"/>
      </w:rPr>
    </w:lvl>
  </w:abstractNum>
  <w:abstractNum w:abstractNumId="24" w15:restartNumberingAfterBreak="0">
    <w:nsid w:val="498E10D7"/>
    <w:multiLevelType w:val="multilevel"/>
    <w:tmpl w:val="6CD24FE2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25" w15:restartNumberingAfterBreak="0">
    <w:nsid w:val="4AE9090A"/>
    <w:multiLevelType w:val="singleLevel"/>
    <w:tmpl w:val="46848E7C"/>
    <w:lvl w:ilvl="0">
      <w:start w:val="1"/>
      <w:numFmt w:val="bullet"/>
      <w:pStyle w:val="Vieta3"/>
      <w:lvlText w:val="~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</w:rPr>
    </w:lvl>
  </w:abstractNum>
  <w:abstractNum w:abstractNumId="26" w15:restartNumberingAfterBreak="0">
    <w:nsid w:val="4CE70CC5"/>
    <w:multiLevelType w:val="hybridMultilevel"/>
    <w:tmpl w:val="26A844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86F8C"/>
    <w:multiLevelType w:val="multilevel"/>
    <w:tmpl w:val="4AB4589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1800"/>
      </w:pPr>
      <w:rPr>
        <w:rFonts w:hint="default"/>
      </w:rPr>
    </w:lvl>
  </w:abstractNum>
  <w:abstractNum w:abstractNumId="28" w15:restartNumberingAfterBreak="0">
    <w:nsid w:val="598B6C36"/>
    <w:multiLevelType w:val="multilevel"/>
    <w:tmpl w:val="1F48730A"/>
    <w:lvl w:ilvl="0">
      <w:start w:val="14"/>
      <w:numFmt w:val="decimal"/>
      <w:lvlText w:val="%1"/>
      <w:lvlJc w:val="left"/>
      <w:pPr>
        <w:ind w:left="994" w:hanging="492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4" w:hanging="492"/>
      </w:pPr>
      <w:rPr>
        <w:rFonts w:ascii="Calibri Light" w:eastAsia="Calibri Light" w:hAnsi="Calibri Light" w:cs="Calibri Light" w:hint="default"/>
        <w:b w:val="0"/>
        <w:bCs w:val="0"/>
        <w:i/>
        <w:i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582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5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38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5FD07C03"/>
    <w:multiLevelType w:val="hybridMultilevel"/>
    <w:tmpl w:val="99887C90"/>
    <w:lvl w:ilvl="0" w:tplc="261093E2">
      <w:start w:val="1"/>
      <w:numFmt w:val="decimal"/>
      <w:lvlText w:val="%1."/>
      <w:lvlJc w:val="left"/>
      <w:pPr>
        <w:ind w:left="502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B6624F3E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76AC23EA">
      <w:numFmt w:val="bullet"/>
      <w:lvlText w:val="-"/>
      <w:lvlJc w:val="left"/>
      <w:pPr>
        <w:ind w:left="1135" w:hanging="28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3" w:tplc="2BDE4AF4">
      <w:numFmt w:val="bullet"/>
      <w:lvlText w:val="•"/>
      <w:lvlJc w:val="left"/>
      <w:pPr>
        <w:ind w:left="1220" w:hanging="286"/>
      </w:pPr>
      <w:rPr>
        <w:rFonts w:hint="default"/>
        <w:lang w:val="es-ES" w:eastAsia="en-US" w:bidi="ar-SA"/>
      </w:rPr>
    </w:lvl>
    <w:lvl w:ilvl="4" w:tplc="06D436C2">
      <w:numFmt w:val="bullet"/>
      <w:lvlText w:val="•"/>
      <w:lvlJc w:val="left"/>
      <w:pPr>
        <w:ind w:left="1580" w:hanging="286"/>
      </w:pPr>
      <w:rPr>
        <w:rFonts w:hint="default"/>
        <w:lang w:val="es-ES" w:eastAsia="en-US" w:bidi="ar-SA"/>
      </w:rPr>
    </w:lvl>
    <w:lvl w:ilvl="5" w:tplc="219A695A">
      <w:numFmt w:val="bullet"/>
      <w:lvlText w:val="•"/>
      <w:lvlJc w:val="left"/>
      <w:pPr>
        <w:ind w:left="2921" w:hanging="286"/>
      </w:pPr>
      <w:rPr>
        <w:rFonts w:hint="default"/>
        <w:lang w:val="es-ES" w:eastAsia="en-US" w:bidi="ar-SA"/>
      </w:rPr>
    </w:lvl>
    <w:lvl w:ilvl="6" w:tplc="3D2C42CC">
      <w:numFmt w:val="bullet"/>
      <w:lvlText w:val="•"/>
      <w:lvlJc w:val="left"/>
      <w:pPr>
        <w:ind w:left="4262" w:hanging="286"/>
      </w:pPr>
      <w:rPr>
        <w:rFonts w:hint="default"/>
        <w:lang w:val="es-ES" w:eastAsia="en-US" w:bidi="ar-SA"/>
      </w:rPr>
    </w:lvl>
    <w:lvl w:ilvl="7" w:tplc="EA0EB86E">
      <w:numFmt w:val="bullet"/>
      <w:lvlText w:val="•"/>
      <w:lvlJc w:val="left"/>
      <w:pPr>
        <w:ind w:left="5603" w:hanging="286"/>
      </w:pPr>
      <w:rPr>
        <w:rFonts w:hint="default"/>
        <w:lang w:val="es-ES" w:eastAsia="en-US" w:bidi="ar-SA"/>
      </w:rPr>
    </w:lvl>
    <w:lvl w:ilvl="8" w:tplc="03FA048E">
      <w:numFmt w:val="bullet"/>
      <w:lvlText w:val="•"/>
      <w:lvlJc w:val="left"/>
      <w:pPr>
        <w:ind w:left="6944" w:hanging="286"/>
      </w:pPr>
      <w:rPr>
        <w:rFonts w:hint="default"/>
        <w:lang w:val="es-ES" w:eastAsia="en-US" w:bidi="ar-SA"/>
      </w:rPr>
    </w:lvl>
  </w:abstractNum>
  <w:abstractNum w:abstractNumId="30" w15:restartNumberingAfterBreak="0">
    <w:nsid w:val="612B6B28"/>
    <w:multiLevelType w:val="multilevel"/>
    <w:tmpl w:val="E7625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DC2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15B2F01"/>
    <w:multiLevelType w:val="hybridMultilevel"/>
    <w:tmpl w:val="E83622D0"/>
    <w:lvl w:ilvl="0" w:tplc="E6EA41A4">
      <w:start w:val="1"/>
      <w:numFmt w:val="lowerLetter"/>
      <w:lvlText w:val="%1)"/>
      <w:lvlJc w:val="left"/>
      <w:pPr>
        <w:ind w:left="862" w:hanging="3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4EA2C7E">
      <w:numFmt w:val="bullet"/>
      <w:lvlText w:val="•"/>
      <w:lvlJc w:val="left"/>
      <w:pPr>
        <w:ind w:left="1736" w:hanging="360"/>
      </w:pPr>
      <w:rPr>
        <w:rFonts w:hint="default"/>
        <w:lang w:val="es-ES" w:eastAsia="en-US" w:bidi="ar-SA"/>
      </w:rPr>
    </w:lvl>
    <w:lvl w:ilvl="2" w:tplc="60D8D94E">
      <w:numFmt w:val="bullet"/>
      <w:lvlText w:val="•"/>
      <w:lvlJc w:val="left"/>
      <w:pPr>
        <w:ind w:left="2613" w:hanging="360"/>
      </w:pPr>
      <w:rPr>
        <w:rFonts w:hint="default"/>
        <w:lang w:val="es-ES" w:eastAsia="en-US" w:bidi="ar-SA"/>
      </w:rPr>
    </w:lvl>
    <w:lvl w:ilvl="3" w:tplc="0F20A46A">
      <w:numFmt w:val="bullet"/>
      <w:lvlText w:val="•"/>
      <w:lvlJc w:val="left"/>
      <w:pPr>
        <w:ind w:left="3489" w:hanging="360"/>
      </w:pPr>
      <w:rPr>
        <w:rFonts w:hint="default"/>
        <w:lang w:val="es-ES" w:eastAsia="en-US" w:bidi="ar-SA"/>
      </w:rPr>
    </w:lvl>
    <w:lvl w:ilvl="4" w:tplc="E0A833A4">
      <w:numFmt w:val="bullet"/>
      <w:lvlText w:val="•"/>
      <w:lvlJc w:val="left"/>
      <w:pPr>
        <w:ind w:left="4366" w:hanging="360"/>
      </w:pPr>
      <w:rPr>
        <w:rFonts w:hint="default"/>
        <w:lang w:val="es-ES" w:eastAsia="en-US" w:bidi="ar-SA"/>
      </w:rPr>
    </w:lvl>
    <w:lvl w:ilvl="5" w:tplc="80B633C4">
      <w:numFmt w:val="bullet"/>
      <w:lvlText w:val="•"/>
      <w:lvlJc w:val="left"/>
      <w:pPr>
        <w:ind w:left="5243" w:hanging="360"/>
      </w:pPr>
      <w:rPr>
        <w:rFonts w:hint="default"/>
        <w:lang w:val="es-ES" w:eastAsia="en-US" w:bidi="ar-SA"/>
      </w:rPr>
    </w:lvl>
    <w:lvl w:ilvl="6" w:tplc="518CE7DC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A28447B0">
      <w:numFmt w:val="bullet"/>
      <w:lvlText w:val="•"/>
      <w:lvlJc w:val="left"/>
      <w:pPr>
        <w:ind w:left="6996" w:hanging="360"/>
      </w:pPr>
      <w:rPr>
        <w:rFonts w:hint="default"/>
        <w:lang w:val="es-ES" w:eastAsia="en-US" w:bidi="ar-SA"/>
      </w:rPr>
    </w:lvl>
    <w:lvl w:ilvl="8" w:tplc="8C062A0E">
      <w:numFmt w:val="bullet"/>
      <w:lvlText w:val="•"/>
      <w:lvlJc w:val="left"/>
      <w:pPr>
        <w:ind w:left="7873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9B0541E"/>
    <w:multiLevelType w:val="multilevel"/>
    <w:tmpl w:val="8E04BA8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8" w:hanging="600"/>
      </w:pPr>
      <w:rPr>
        <w:rFonts w:hint="default"/>
      </w:rPr>
    </w:lvl>
    <w:lvl w:ilvl="2">
      <w:start w:val="17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33" w15:restartNumberingAfterBreak="0">
    <w:nsid w:val="6EA21A61"/>
    <w:multiLevelType w:val="singleLevel"/>
    <w:tmpl w:val="6AF4A676"/>
    <w:lvl w:ilvl="0">
      <w:start w:val="1"/>
      <w:numFmt w:val="bullet"/>
      <w:pStyle w:val="Cuadrito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4" w15:restartNumberingAfterBreak="0">
    <w:nsid w:val="70C92AF6"/>
    <w:multiLevelType w:val="multilevel"/>
    <w:tmpl w:val="B49EBFE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1800"/>
      </w:pPr>
      <w:rPr>
        <w:rFonts w:hint="default"/>
      </w:rPr>
    </w:lvl>
  </w:abstractNum>
  <w:abstractNum w:abstractNumId="35" w15:restartNumberingAfterBreak="0">
    <w:nsid w:val="75406CC1"/>
    <w:multiLevelType w:val="multilevel"/>
    <w:tmpl w:val="096AA2E8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i w:val="0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76433561"/>
    <w:multiLevelType w:val="multilevel"/>
    <w:tmpl w:val="1D4EA46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1800"/>
      </w:pPr>
      <w:rPr>
        <w:rFonts w:hint="default"/>
      </w:rPr>
    </w:lvl>
  </w:abstractNum>
  <w:abstractNum w:abstractNumId="37" w15:restartNumberingAfterBreak="0">
    <w:nsid w:val="76DE720C"/>
    <w:multiLevelType w:val="hybridMultilevel"/>
    <w:tmpl w:val="28F0E7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377AFD"/>
    <w:multiLevelType w:val="hybridMultilevel"/>
    <w:tmpl w:val="07EC69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AF63A7"/>
    <w:multiLevelType w:val="singleLevel"/>
    <w:tmpl w:val="4D38BA92"/>
    <w:lvl w:ilvl="0">
      <w:start w:val="1"/>
      <w:numFmt w:val="bullet"/>
      <w:pStyle w:val="Vieta2Smbolo"/>
      <w:lvlText w:val=""/>
      <w:lvlJc w:val="left"/>
      <w:pPr>
        <w:tabs>
          <w:tab w:val="num" w:pos="646"/>
        </w:tabs>
        <w:ind w:left="646" w:hanging="362"/>
      </w:pPr>
      <w:rPr>
        <w:rFonts w:ascii="Symbol" w:hAnsi="Symbol" w:hint="default"/>
      </w:rPr>
    </w:lvl>
  </w:abstractNum>
  <w:abstractNum w:abstractNumId="40" w15:restartNumberingAfterBreak="0">
    <w:nsid w:val="7E73519D"/>
    <w:multiLevelType w:val="multilevel"/>
    <w:tmpl w:val="5E6CAB6E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36" w:hanging="1800"/>
      </w:pPr>
      <w:rPr>
        <w:rFonts w:hint="default"/>
      </w:rPr>
    </w:lvl>
  </w:abstractNum>
  <w:num w:numId="1">
    <w:abstractNumId w:val="22"/>
  </w:num>
  <w:num w:numId="2">
    <w:abstractNumId w:val="39"/>
  </w:num>
  <w:num w:numId="3">
    <w:abstractNumId w:val="35"/>
  </w:num>
  <w:num w:numId="4">
    <w:abstractNumId w:val="25"/>
  </w:num>
  <w:num w:numId="5">
    <w:abstractNumId w:val="14"/>
  </w:num>
  <w:num w:numId="6">
    <w:abstractNumId w:val="11"/>
  </w:num>
  <w:num w:numId="7">
    <w:abstractNumId w:val="18"/>
  </w:num>
  <w:num w:numId="8">
    <w:abstractNumId w:val="21"/>
  </w:num>
  <w:num w:numId="9">
    <w:abstractNumId w:val="33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  <w:num w:numId="14">
    <w:abstractNumId w:val="16"/>
  </w:num>
  <w:num w:numId="15">
    <w:abstractNumId w:val="15"/>
  </w:num>
  <w:num w:numId="16">
    <w:abstractNumId w:val="30"/>
  </w:num>
  <w:num w:numId="17">
    <w:abstractNumId w:val="3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7"/>
  </w:num>
  <w:num w:numId="20">
    <w:abstractNumId w:val="31"/>
  </w:num>
  <w:num w:numId="21">
    <w:abstractNumId w:val="28"/>
  </w:num>
  <w:num w:numId="22">
    <w:abstractNumId w:val="8"/>
  </w:num>
  <w:num w:numId="23">
    <w:abstractNumId w:val="5"/>
  </w:num>
  <w:num w:numId="24">
    <w:abstractNumId w:val="19"/>
  </w:num>
  <w:num w:numId="25">
    <w:abstractNumId w:val="13"/>
  </w:num>
  <w:num w:numId="26">
    <w:abstractNumId w:val="29"/>
  </w:num>
  <w:num w:numId="27">
    <w:abstractNumId w:val="26"/>
  </w:num>
  <w:num w:numId="28">
    <w:abstractNumId w:val="17"/>
  </w:num>
  <w:num w:numId="29">
    <w:abstractNumId w:val="23"/>
  </w:num>
  <w:num w:numId="30">
    <w:abstractNumId w:val="38"/>
  </w:num>
  <w:num w:numId="31">
    <w:abstractNumId w:val="37"/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36"/>
  </w:num>
  <w:num w:numId="35">
    <w:abstractNumId w:val="27"/>
  </w:num>
  <w:num w:numId="36">
    <w:abstractNumId w:val="12"/>
  </w:num>
  <w:num w:numId="37">
    <w:abstractNumId w:val="32"/>
  </w:num>
  <w:num w:numId="38">
    <w:abstractNumId w:val="40"/>
  </w:num>
  <w:num w:numId="39">
    <w:abstractNumId w:val="24"/>
  </w:num>
  <w:num w:numId="40">
    <w:abstractNumId w:val="30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4"/>
    </w:lvlOverride>
  </w:num>
  <w:num w:numId="41">
    <w:abstractNumId w:val="30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5"/>
    </w:lvlOverride>
  </w:num>
  <w:num w:numId="42">
    <w:abstractNumId w:val="30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2"/>
    </w:lvlOverride>
  </w:num>
  <w:num w:numId="43">
    <w:abstractNumId w:val="4"/>
  </w:num>
  <w:num w:numId="44">
    <w:abstractNumId w:val="34"/>
  </w:num>
  <w:num w:numId="45">
    <w:abstractNumId w:val="30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</w:num>
  <w:num w:numId="46">
    <w:abstractNumId w:val="30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3"/>
    </w:lvlOverride>
  </w:num>
  <w:num w:numId="47">
    <w:abstractNumId w:val="20"/>
  </w:num>
  <w:num w:numId="48">
    <w:abstractNumId w:val="30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5"/>
    </w:lvlOverride>
  </w:num>
  <w:num w:numId="49">
    <w:abstractNumId w:val="30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6"/>
    </w:lvlOverride>
  </w:num>
  <w:num w:numId="50">
    <w:abstractNumId w:val="30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3"/>
    </w:lvlOverride>
  </w:num>
  <w:num w:numId="51">
    <w:abstractNumId w:val="30"/>
    <w:lvlOverride w:ilvl="0">
      <w:startOverride w:val="5"/>
    </w:lvlOverride>
    <w:lvlOverride w:ilvl="1">
      <w:startOverride w:val="2"/>
    </w:lvlOverride>
    <w:lvlOverride w:ilvl="2">
      <w:startOverride w:val="3"/>
    </w:lvlOverride>
  </w:num>
  <w:num w:numId="52">
    <w:abstractNumId w:val="30"/>
    <w:lvlOverride w:ilvl="0">
      <w:startOverride w:val="5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</w:num>
  <w:num w:numId="53">
    <w:abstractNumId w:val="30"/>
    <w:lvlOverride w:ilvl="0">
      <w:startOverride w:val="5"/>
    </w:lvlOverride>
    <w:lvlOverride w:ilvl="1">
      <w:startOverride w:val="2"/>
    </w:lvlOverride>
    <w:lvlOverride w:ilvl="2">
      <w:startOverride w:val="4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638"/>
    <w:rsid w:val="000002F5"/>
    <w:rsid w:val="00000545"/>
    <w:rsid w:val="00000FB3"/>
    <w:rsid w:val="000016CF"/>
    <w:rsid w:val="0000175F"/>
    <w:rsid w:val="00002803"/>
    <w:rsid w:val="000029D6"/>
    <w:rsid w:val="00004132"/>
    <w:rsid w:val="00006854"/>
    <w:rsid w:val="000107AA"/>
    <w:rsid w:val="00010C60"/>
    <w:rsid w:val="00010F89"/>
    <w:rsid w:val="000111BF"/>
    <w:rsid w:val="00012B2F"/>
    <w:rsid w:val="00013538"/>
    <w:rsid w:val="000157AD"/>
    <w:rsid w:val="00016550"/>
    <w:rsid w:val="00016DCD"/>
    <w:rsid w:val="00021CC3"/>
    <w:rsid w:val="000223AE"/>
    <w:rsid w:val="000224DB"/>
    <w:rsid w:val="000229BD"/>
    <w:rsid w:val="00022EC4"/>
    <w:rsid w:val="000231AD"/>
    <w:rsid w:val="000231C7"/>
    <w:rsid w:val="0002379B"/>
    <w:rsid w:val="00024BC6"/>
    <w:rsid w:val="00025BFF"/>
    <w:rsid w:val="00025CB9"/>
    <w:rsid w:val="0002640D"/>
    <w:rsid w:val="000267FF"/>
    <w:rsid w:val="000271B1"/>
    <w:rsid w:val="00027700"/>
    <w:rsid w:val="00027993"/>
    <w:rsid w:val="00027E7E"/>
    <w:rsid w:val="00030AD8"/>
    <w:rsid w:val="000311EB"/>
    <w:rsid w:val="00031823"/>
    <w:rsid w:val="00033ABD"/>
    <w:rsid w:val="00033F3D"/>
    <w:rsid w:val="000348CE"/>
    <w:rsid w:val="00035C3C"/>
    <w:rsid w:val="00036FA1"/>
    <w:rsid w:val="00040F2C"/>
    <w:rsid w:val="000410F1"/>
    <w:rsid w:val="00041E33"/>
    <w:rsid w:val="00044AEA"/>
    <w:rsid w:val="00044FEE"/>
    <w:rsid w:val="0004533B"/>
    <w:rsid w:val="00045703"/>
    <w:rsid w:val="00046D5B"/>
    <w:rsid w:val="00046FFF"/>
    <w:rsid w:val="000473C4"/>
    <w:rsid w:val="000475F9"/>
    <w:rsid w:val="00047EC4"/>
    <w:rsid w:val="00047ECF"/>
    <w:rsid w:val="00051285"/>
    <w:rsid w:val="000517A1"/>
    <w:rsid w:val="00051F36"/>
    <w:rsid w:val="00052AEB"/>
    <w:rsid w:val="00052FEC"/>
    <w:rsid w:val="000537C6"/>
    <w:rsid w:val="00054BEE"/>
    <w:rsid w:val="00055EA5"/>
    <w:rsid w:val="00055FB0"/>
    <w:rsid w:val="00062B5D"/>
    <w:rsid w:val="00062B8D"/>
    <w:rsid w:val="00063E77"/>
    <w:rsid w:val="00063F95"/>
    <w:rsid w:val="000642A6"/>
    <w:rsid w:val="000656F0"/>
    <w:rsid w:val="000659AF"/>
    <w:rsid w:val="00066FFA"/>
    <w:rsid w:val="000672C6"/>
    <w:rsid w:val="00067A54"/>
    <w:rsid w:val="0007194F"/>
    <w:rsid w:val="00073E36"/>
    <w:rsid w:val="00073F22"/>
    <w:rsid w:val="000745A5"/>
    <w:rsid w:val="00074971"/>
    <w:rsid w:val="00074F0A"/>
    <w:rsid w:val="00075A50"/>
    <w:rsid w:val="00076842"/>
    <w:rsid w:val="00076EC9"/>
    <w:rsid w:val="00077348"/>
    <w:rsid w:val="000800BC"/>
    <w:rsid w:val="000806F6"/>
    <w:rsid w:val="00080B8F"/>
    <w:rsid w:val="00081BB6"/>
    <w:rsid w:val="00081E76"/>
    <w:rsid w:val="000823A0"/>
    <w:rsid w:val="0008251C"/>
    <w:rsid w:val="00082CEA"/>
    <w:rsid w:val="00084E47"/>
    <w:rsid w:val="0008569B"/>
    <w:rsid w:val="00085E77"/>
    <w:rsid w:val="00086718"/>
    <w:rsid w:val="00087809"/>
    <w:rsid w:val="0009008A"/>
    <w:rsid w:val="00091CA5"/>
    <w:rsid w:val="00092245"/>
    <w:rsid w:val="000927A4"/>
    <w:rsid w:val="00093213"/>
    <w:rsid w:val="00095B9D"/>
    <w:rsid w:val="00096002"/>
    <w:rsid w:val="00096022"/>
    <w:rsid w:val="00097208"/>
    <w:rsid w:val="00097CF4"/>
    <w:rsid w:val="000A1276"/>
    <w:rsid w:val="000A1739"/>
    <w:rsid w:val="000A2180"/>
    <w:rsid w:val="000A36F1"/>
    <w:rsid w:val="000A3810"/>
    <w:rsid w:val="000A3844"/>
    <w:rsid w:val="000A4F3C"/>
    <w:rsid w:val="000A50B3"/>
    <w:rsid w:val="000A617B"/>
    <w:rsid w:val="000B0059"/>
    <w:rsid w:val="000B0F13"/>
    <w:rsid w:val="000B2486"/>
    <w:rsid w:val="000B26FA"/>
    <w:rsid w:val="000B278B"/>
    <w:rsid w:val="000B33ED"/>
    <w:rsid w:val="000B3C36"/>
    <w:rsid w:val="000B7F6C"/>
    <w:rsid w:val="000C00B6"/>
    <w:rsid w:val="000C0109"/>
    <w:rsid w:val="000C013B"/>
    <w:rsid w:val="000C038C"/>
    <w:rsid w:val="000C139B"/>
    <w:rsid w:val="000C3E6B"/>
    <w:rsid w:val="000C4942"/>
    <w:rsid w:val="000C6F31"/>
    <w:rsid w:val="000C7BE8"/>
    <w:rsid w:val="000D0219"/>
    <w:rsid w:val="000D1EDE"/>
    <w:rsid w:val="000D2EDE"/>
    <w:rsid w:val="000D53C4"/>
    <w:rsid w:val="000D54B3"/>
    <w:rsid w:val="000D69B7"/>
    <w:rsid w:val="000D6F00"/>
    <w:rsid w:val="000D7FDB"/>
    <w:rsid w:val="000E02FB"/>
    <w:rsid w:val="000E10E5"/>
    <w:rsid w:val="000E1A4D"/>
    <w:rsid w:val="000E2040"/>
    <w:rsid w:val="000E2E87"/>
    <w:rsid w:val="000E3613"/>
    <w:rsid w:val="000E3872"/>
    <w:rsid w:val="000E389E"/>
    <w:rsid w:val="000E42BF"/>
    <w:rsid w:val="000E457F"/>
    <w:rsid w:val="000E501F"/>
    <w:rsid w:val="000E68C9"/>
    <w:rsid w:val="000F0985"/>
    <w:rsid w:val="000F1D72"/>
    <w:rsid w:val="000F213B"/>
    <w:rsid w:val="000F2FD7"/>
    <w:rsid w:val="000F441A"/>
    <w:rsid w:val="000F7C2C"/>
    <w:rsid w:val="001004BE"/>
    <w:rsid w:val="00100651"/>
    <w:rsid w:val="001013E0"/>
    <w:rsid w:val="00101F4F"/>
    <w:rsid w:val="00101F95"/>
    <w:rsid w:val="00103451"/>
    <w:rsid w:val="00103C97"/>
    <w:rsid w:val="00105934"/>
    <w:rsid w:val="00105D85"/>
    <w:rsid w:val="001076B6"/>
    <w:rsid w:val="00110208"/>
    <w:rsid w:val="00111B0F"/>
    <w:rsid w:val="00111CBF"/>
    <w:rsid w:val="0011256B"/>
    <w:rsid w:val="00113F3F"/>
    <w:rsid w:val="0011452B"/>
    <w:rsid w:val="00114652"/>
    <w:rsid w:val="00114A01"/>
    <w:rsid w:val="00116AAD"/>
    <w:rsid w:val="00116C83"/>
    <w:rsid w:val="00117353"/>
    <w:rsid w:val="00117634"/>
    <w:rsid w:val="00120C88"/>
    <w:rsid w:val="00123D61"/>
    <w:rsid w:val="001307CB"/>
    <w:rsid w:val="00130AB0"/>
    <w:rsid w:val="001325B4"/>
    <w:rsid w:val="001330E4"/>
    <w:rsid w:val="001333B4"/>
    <w:rsid w:val="00133668"/>
    <w:rsid w:val="00133CAB"/>
    <w:rsid w:val="00134248"/>
    <w:rsid w:val="001354F2"/>
    <w:rsid w:val="00135DD7"/>
    <w:rsid w:val="0013641E"/>
    <w:rsid w:val="0013680E"/>
    <w:rsid w:val="00136E5D"/>
    <w:rsid w:val="00137500"/>
    <w:rsid w:val="001376DE"/>
    <w:rsid w:val="00137C52"/>
    <w:rsid w:val="00137FC5"/>
    <w:rsid w:val="00140321"/>
    <w:rsid w:val="0014064D"/>
    <w:rsid w:val="001443DB"/>
    <w:rsid w:val="001447E5"/>
    <w:rsid w:val="0014539A"/>
    <w:rsid w:val="001459F9"/>
    <w:rsid w:val="00145A6D"/>
    <w:rsid w:val="00145B28"/>
    <w:rsid w:val="001469C6"/>
    <w:rsid w:val="00150201"/>
    <w:rsid w:val="00151552"/>
    <w:rsid w:val="00152124"/>
    <w:rsid w:val="00152896"/>
    <w:rsid w:val="0015339C"/>
    <w:rsid w:val="00155EBC"/>
    <w:rsid w:val="00156A41"/>
    <w:rsid w:val="00156B52"/>
    <w:rsid w:val="00156F57"/>
    <w:rsid w:val="001574D1"/>
    <w:rsid w:val="001602D1"/>
    <w:rsid w:val="00160467"/>
    <w:rsid w:val="001606E8"/>
    <w:rsid w:val="001610C7"/>
    <w:rsid w:val="00161495"/>
    <w:rsid w:val="001615B2"/>
    <w:rsid w:val="0016245F"/>
    <w:rsid w:val="001659E0"/>
    <w:rsid w:val="00165CD3"/>
    <w:rsid w:val="00165D12"/>
    <w:rsid w:val="00166673"/>
    <w:rsid w:val="00167956"/>
    <w:rsid w:val="00170637"/>
    <w:rsid w:val="00170867"/>
    <w:rsid w:val="001711EC"/>
    <w:rsid w:val="0017146C"/>
    <w:rsid w:val="00171F2A"/>
    <w:rsid w:val="001721C2"/>
    <w:rsid w:val="001725B6"/>
    <w:rsid w:val="00173F21"/>
    <w:rsid w:val="001758BE"/>
    <w:rsid w:val="00177698"/>
    <w:rsid w:val="0017791D"/>
    <w:rsid w:val="00181279"/>
    <w:rsid w:val="00184D5B"/>
    <w:rsid w:val="001861AD"/>
    <w:rsid w:val="00187092"/>
    <w:rsid w:val="00187287"/>
    <w:rsid w:val="0019091B"/>
    <w:rsid w:val="00192570"/>
    <w:rsid w:val="00192990"/>
    <w:rsid w:val="00195DCC"/>
    <w:rsid w:val="00197591"/>
    <w:rsid w:val="00197647"/>
    <w:rsid w:val="001976FB"/>
    <w:rsid w:val="0019784F"/>
    <w:rsid w:val="001979FF"/>
    <w:rsid w:val="00197F00"/>
    <w:rsid w:val="001A0330"/>
    <w:rsid w:val="001A0353"/>
    <w:rsid w:val="001A07D3"/>
    <w:rsid w:val="001A212F"/>
    <w:rsid w:val="001A3AA1"/>
    <w:rsid w:val="001A3AF4"/>
    <w:rsid w:val="001A4566"/>
    <w:rsid w:val="001A4833"/>
    <w:rsid w:val="001A4982"/>
    <w:rsid w:val="001A5561"/>
    <w:rsid w:val="001A5A7B"/>
    <w:rsid w:val="001A5F82"/>
    <w:rsid w:val="001A661E"/>
    <w:rsid w:val="001A6A8A"/>
    <w:rsid w:val="001A6E5F"/>
    <w:rsid w:val="001A7398"/>
    <w:rsid w:val="001A7A9B"/>
    <w:rsid w:val="001A7B6A"/>
    <w:rsid w:val="001B0455"/>
    <w:rsid w:val="001B22FD"/>
    <w:rsid w:val="001B296A"/>
    <w:rsid w:val="001B43FD"/>
    <w:rsid w:val="001B47A6"/>
    <w:rsid w:val="001B4A37"/>
    <w:rsid w:val="001B4C22"/>
    <w:rsid w:val="001B4E4C"/>
    <w:rsid w:val="001B5441"/>
    <w:rsid w:val="001B5ED8"/>
    <w:rsid w:val="001B6188"/>
    <w:rsid w:val="001B626E"/>
    <w:rsid w:val="001C005D"/>
    <w:rsid w:val="001C07FC"/>
    <w:rsid w:val="001C1730"/>
    <w:rsid w:val="001C1D14"/>
    <w:rsid w:val="001C24DA"/>
    <w:rsid w:val="001C273E"/>
    <w:rsid w:val="001C342B"/>
    <w:rsid w:val="001C36AE"/>
    <w:rsid w:val="001C393F"/>
    <w:rsid w:val="001C3988"/>
    <w:rsid w:val="001C4670"/>
    <w:rsid w:val="001C67B1"/>
    <w:rsid w:val="001D045B"/>
    <w:rsid w:val="001D04A0"/>
    <w:rsid w:val="001D0F8A"/>
    <w:rsid w:val="001D177C"/>
    <w:rsid w:val="001D1D43"/>
    <w:rsid w:val="001D2276"/>
    <w:rsid w:val="001D2514"/>
    <w:rsid w:val="001D36BB"/>
    <w:rsid w:val="001D4CD3"/>
    <w:rsid w:val="001D52DB"/>
    <w:rsid w:val="001D5869"/>
    <w:rsid w:val="001D61BB"/>
    <w:rsid w:val="001D67D9"/>
    <w:rsid w:val="001D76DC"/>
    <w:rsid w:val="001E0669"/>
    <w:rsid w:val="001E10E6"/>
    <w:rsid w:val="001E28C0"/>
    <w:rsid w:val="001E2E87"/>
    <w:rsid w:val="001E32F6"/>
    <w:rsid w:val="001E3C32"/>
    <w:rsid w:val="001E4CD6"/>
    <w:rsid w:val="001E4F87"/>
    <w:rsid w:val="001E5446"/>
    <w:rsid w:val="001E594A"/>
    <w:rsid w:val="001E5B47"/>
    <w:rsid w:val="001E7479"/>
    <w:rsid w:val="001E769F"/>
    <w:rsid w:val="001E7BCB"/>
    <w:rsid w:val="001F0F29"/>
    <w:rsid w:val="001F2A3F"/>
    <w:rsid w:val="001F2DCD"/>
    <w:rsid w:val="001F2F56"/>
    <w:rsid w:val="001F3950"/>
    <w:rsid w:val="001F4F67"/>
    <w:rsid w:val="001F51D3"/>
    <w:rsid w:val="001F54EB"/>
    <w:rsid w:val="001F7D46"/>
    <w:rsid w:val="0020152E"/>
    <w:rsid w:val="0020163E"/>
    <w:rsid w:val="002030D1"/>
    <w:rsid w:val="0020316F"/>
    <w:rsid w:val="00205BAD"/>
    <w:rsid w:val="00205CDC"/>
    <w:rsid w:val="002067D3"/>
    <w:rsid w:val="002068EE"/>
    <w:rsid w:val="00206991"/>
    <w:rsid w:val="002069B3"/>
    <w:rsid w:val="00207D63"/>
    <w:rsid w:val="0021024A"/>
    <w:rsid w:val="0021149F"/>
    <w:rsid w:val="002115CA"/>
    <w:rsid w:val="002117C0"/>
    <w:rsid w:val="00212497"/>
    <w:rsid w:val="00212E7A"/>
    <w:rsid w:val="00213A14"/>
    <w:rsid w:val="00213DC7"/>
    <w:rsid w:val="00214B16"/>
    <w:rsid w:val="00217FC7"/>
    <w:rsid w:val="002235AD"/>
    <w:rsid w:val="00223956"/>
    <w:rsid w:val="00224339"/>
    <w:rsid w:val="00224AD5"/>
    <w:rsid w:val="00224E0C"/>
    <w:rsid w:val="00227438"/>
    <w:rsid w:val="00227DD9"/>
    <w:rsid w:val="0023011C"/>
    <w:rsid w:val="00232640"/>
    <w:rsid w:val="00232ED2"/>
    <w:rsid w:val="00232F78"/>
    <w:rsid w:val="00233BA0"/>
    <w:rsid w:val="00233C04"/>
    <w:rsid w:val="002364D7"/>
    <w:rsid w:val="002365E2"/>
    <w:rsid w:val="002367C0"/>
    <w:rsid w:val="00237555"/>
    <w:rsid w:val="00237BA0"/>
    <w:rsid w:val="002413BB"/>
    <w:rsid w:val="00241B7E"/>
    <w:rsid w:val="00241C02"/>
    <w:rsid w:val="00242FDC"/>
    <w:rsid w:val="00244972"/>
    <w:rsid w:val="00244A3B"/>
    <w:rsid w:val="002451EB"/>
    <w:rsid w:val="002459FD"/>
    <w:rsid w:val="002474BF"/>
    <w:rsid w:val="00247806"/>
    <w:rsid w:val="00247AB6"/>
    <w:rsid w:val="00247C2C"/>
    <w:rsid w:val="002500C9"/>
    <w:rsid w:val="002541C0"/>
    <w:rsid w:val="00254549"/>
    <w:rsid w:val="0025456B"/>
    <w:rsid w:val="00254F88"/>
    <w:rsid w:val="00256341"/>
    <w:rsid w:val="00257330"/>
    <w:rsid w:val="0025793F"/>
    <w:rsid w:val="00257BA1"/>
    <w:rsid w:val="00261F62"/>
    <w:rsid w:val="002623F4"/>
    <w:rsid w:val="00262BDC"/>
    <w:rsid w:val="00263269"/>
    <w:rsid w:val="0026332A"/>
    <w:rsid w:val="00263783"/>
    <w:rsid w:val="00264D9F"/>
    <w:rsid w:val="002650EC"/>
    <w:rsid w:val="00266CF0"/>
    <w:rsid w:val="00266E2F"/>
    <w:rsid w:val="00266FC1"/>
    <w:rsid w:val="00267132"/>
    <w:rsid w:val="00267685"/>
    <w:rsid w:val="00267A44"/>
    <w:rsid w:val="00272667"/>
    <w:rsid w:val="00272D0A"/>
    <w:rsid w:val="002735C3"/>
    <w:rsid w:val="00273E1E"/>
    <w:rsid w:val="00273F1A"/>
    <w:rsid w:val="002742AE"/>
    <w:rsid w:val="002744C8"/>
    <w:rsid w:val="002745E2"/>
    <w:rsid w:val="0027531F"/>
    <w:rsid w:val="0027678E"/>
    <w:rsid w:val="00276915"/>
    <w:rsid w:val="00280CEA"/>
    <w:rsid w:val="00280E28"/>
    <w:rsid w:val="00280F6A"/>
    <w:rsid w:val="00281095"/>
    <w:rsid w:val="002814E2"/>
    <w:rsid w:val="002828A5"/>
    <w:rsid w:val="0028294B"/>
    <w:rsid w:val="0028383C"/>
    <w:rsid w:val="002863F4"/>
    <w:rsid w:val="00286D01"/>
    <w:rsid w:val="00286D90"/>
    <w:rsid w:val="00286DAF"/>
    <w:rsid w:val="002870D9"/>
    <w:rsid w:val="00287AC3"/>
    <w:rsid w:val="00291D1D"/>
    <w:rsid w:val="002927C2"/>
    <w:rsid w:val="00293E3E"/>
    <w:rsid w:val="002942E0"/>
    <w:rsid w:val="00294EE3"/>
    <w:rsid w:val="0029633D"/>
    <w:rsid w:val="00297B48"/>
    <w:rsid w:val="00297FD9"/>
    <w:rsid w:val="002A06FC"/>
    <w:rsid w:val="002A0DDB"/>
    <w:rsid w:val="002A0F91"/>
    <w:rsid w:val="002A1467"/>
    <w:rsid w:val="002A2618"/>
    <w:rsid w:val="002A2DA4"/>
    <w:rsid w:val="002A346C"/>
    <w:rsid w:val="002A35F8"/>
    <w:rsid w:val="002A39A1"/>
    <w:rsid w:val="002A3E95"/>
    <w:rsid w:val="002A5E6B"/>
    <w:rsid w:val="002A6BE5"/>
    <w:rsid w:val="002A7E5B"/>
    <w:rsid w:val="002B1AED"/>
    <w:rsid w:val="002B1B24"/>
    <w:rsid w:val="002B3BEC"/>
    <w:rsid w:val="002B3C0A"/>
    <w:rsid w:val="002B6747"/>
    <w:rsid w:val="002B6D8F"/>
    <w:rsid w:val="002B7845"/>
    <w:rsid w:val="002C0081"/>
    <w:rsid w:val="002C0D4D"/>
    <w:rsid w:val="002C0DC9"/>
    <w:rsid w:val="002C24ED"/>
    <w:rsid w:val="002C27F3"/>
    <w:rsid w:val="002C3CB9"/>
    <w:rsid w:val="002C40F2"/>
    <w:rsid w:val="002C475B"/>
    <w:rsid w:val="002C4A88"/>
    <w:rsid w:val="002C508A"/>
    <w:rsid w:val="002C562A"/>
    <w:rsid w:val="002C60E5"/>
    <w:rsid w:val="002C67B1"/>
    <w:rsid w:val="002C7057"/>
    <w:rsid w:val="002D0154"/>
    <w:rsid w:val="002D0ACA"/>
    <w:rsid w:val="002D1E5B"/>
    <w:rsid w:val="002D25C7"/>
    <w:rsid w:val="002D2A2E"/>
    <w:rsid w:val="002D50DC"/>
    <w:rsid w:val="002D517C"/>
    <w:rsid w:val="002D5FB2"/>
    <w:rsid w:val="002D691E"/>
    <w:rsid w:val="002D6B84"/>
    <w:rsid w:val="002D7B0A"/>
    <w:rsid w:val="002D7DFF"/>
    <w:rsid w:val="002D7F21"/>
    <w:rsid w:val="002E01BE"/>
    <w:rsid w:val="002E030E"/>
    <w:rsid w:val="002E19BD"/>
    <w:rsid w:val="002E2624"/>
    <w:rsid w:val="002E29E7"/>
    <w:rsid w:val="002E2DDF"/>
    <w:rsid w:val="002E35A1"/>
    <w:rsid w:val="002E3BBD"/>
    <w:rsid w:val="002E3CA6"/>
    <w:rsid w:val="002E49DC"/>
    <w:rsid w:val="002E564C"/>
    <w:rsid w:val="002E6770"/>
    <w:rsid w:val="002E6C58"/>
    <w:rsid w:val="002E6DED"/>
    <w:rsid w:val="002E76B7"/>
    <w:rsid w:val="002F082F"/>
    <w:rsid w:val="002F25D6"/>
    <w:rsid w:val="002F355A"/>
    <w:rsid w:val="002F3B60"/>
    <w:rsid w:val="002F463D"/>
    <w:rsid w:val="002F5CAB"/>
    <w:rsid w:val="002F712A"/>
    <w:rsid w:val="002F730D"/>
    <w:rsid w:val="002F7A2F"/>
    <w:rsid w:val="00300564"/>
    <w:rsid w:val="003005B8"/>
    <w:rsid w:val="00300AA9"/>
    <w:rsid w:val="00302E35"/>
    <w:rsid w:val="00302EC8"/>
    <w:rsid w:val="0030318F"/>
    <w:rsid w:val="003031B8"/>
    <w:rsid w:val="003041C8"/>
    <w:rsid w:val="003045BA"/>
    <w:rsid w:val="00304996"/>
    <w:rsid w:val="00306520"/>
    <w:rsid w:val="0030672A"/>
    <w:rsid w:val="00306A7E"/>
    <w:rsid w:val="00306C7E"/>
    <w:rsid w:val="003126A2"/>
    <w:rsid w:val="00313FA6"/>
    <w:rsid w:val="003141E9"/>
    <w:rsid w:val="00314884"/>
    <w:rsid w:val="00315DC5"/>
    <w:rsid w:val="00316FEB"/>
    <w:rsid w:val="003177A0"/>
    <w:rsid w:val="00317CD7"/>
    <w:rsid w:val="00320684"/>
    <w:rsid w:val="00320B54"/>
    <w:rsid w:val="00320D88"/>
    <w:rsid w:val="00322A4A"/>
    <w:rsid w:val="003231CB"/>
    <w:rsid w:val="00323ACA"/>
    <w:rsid w:val="00323ADB"/>
    <w:rsid w:val="003241DB"/>
    <w:rsid w:val="00324221"/>
    <w:rsid w:val="0032428E"/>
    <w:rsid w:val="003245BE"/>
    <w:rsid w:val="00325319"/>
    <w:rsid w:val="003254D5"/>
    <w:rsid w:val="0032561D"/>
    <w:rsid w:val="00325D69"/>
    <w:rsid w:val="00326352"/>
    <w:rsid w:val="003273EF"/>
    <w:rsid w:val="00327C83"/>
    <w:rsid w:val="003319F6"/>
    <w:rsid w:val="00331B48"/>
    <w:rsid w:val="00331F1D"/>
    <w:rsid w:val="00333444"/>
    <w:rsid w:val="00333777"/>
    <w:rsid w:val="003345B3"/>
    <w:rsid w:val="00334633"/>
    <w:rsid w:val="00336A60"/>
    <w:rsid w:val="003371E6"/>
    <w:rsid w:val="003375CB"/>
    <w:rsid w:val="0034229D"/>
    <w:rsid w:val="00342DAC"/>
    <w:rsid w:val="00343598"/>
    <w:rsid w:val="0034389F"/>
    <w:rsid w:val="0034493B"/>
    <w:rsid w:val="00344D54"/>
    <w:rsid w:val="00344EC3"/>
    <w:rsid w:val="003464CF"/>
    <w:rsid w:val="00346B04"/>
    <w:rsid w:val="0034741B"/>
    <w:rsid w:val="00347980"/>
    <w:rsid w:val="00347E6A"/>
    <w:rsid w:val="00350F53"/>
    <w:rsid w:val="0035121D"/>
    <w:rsid w:val="003513EC"/>
    <w:rsid w:val="0035174D"/>
    <w:rsid w:val="00351895"/>
    <w:rsid w:val="003527E9"/>
    <w:rsid w:val="003537AF"/>
    <w:rsid w:val="003538A8"/>
    <w:rsid w:val="00354409"/>
    <w:rsid w:val="003601D0"/>
    <w:rsid w:val="0036044E"/>
    <w:rsid w:val="00360D3B"/>
    <w:rsid w:val="00360D7E"/>
    <w:rsid w:val="00362F36"/>
    <w:rsid w:val="00363361"/>
    <w:rsid w:val="00363F50"/>
    <w:rsid w:val="003649F9"/>
    <w:rsid w:val="00364B1B"/>
    <w:rsid w:val="00364D32"/>
    <w:rsid w:val="00365AE4"/>
    <w:rsid w:val="003661F2"/>
    <w:rsid w:val="003662A6"/>
    <w:rsid w:val="003663BF"/>
    <w:rsid w:val="003664F9"/>
    <w:rsid w:val="003673F0"/>
    <w:rsid w:val="00367FDE"/>
    <w:rsid w:val="00370249"/>
    <w:rsid w:val="00370B97"/>
    <w:rsid w:val="00370D6A"/>
    <w:rsid w:val="00371C42"/>
    <w:rsid w:val="00372771"/>
    <w:rsid w:val="00372868"/>
    <w:rsid w:val="003740BE"/>
    <w:rsid w:val="0037530F"/>
    <w:rsid w:val="0037557B"/>
    <w:rsid w:val="00376B8A"/>
    <w:rsid w:val="003771F7"/>
    <w:rsid w:val="003777C4"/>
    <w:rsid w:val="003800D0"/>
    <w:rsid w:val="00381285"/>
    <w:rsid w:val="003850C5"/>
    <w:rsid w:val="00385D03"/>
    <w:rsid w:val="003870A8"/>
    <w:rsid w:val="003878E6"/>
    <w:rsid w:val="00387F87"/>
    <w:rsid w:val="00390C26"/>
    <w:rsid w:val="00390DF9"/>
    <w:rsid w:val="00390E1A"/>
    <w:rsid w:val="003916F8"/>
    <w:rsid w:val="00392B9F"/>
    <w:rsid w:val="00392BB6"/>
    <w:rsid w:val="00392E18"/>
    <w:rsid w:val="00393CAD"/>
    <w:rsid w:val="00393D00"/>
    <w:rsid w:val="00394001"/>
    <w:rsid w:val="003946FE"/>
    <w:rsid w:val="00394BEB"/>
    <w:rsid w:val="00394FAF"/>
    <w:rsid w:val="00394FC2"/>
    <w:rsid w:val="00395072"/>
    <w:rsid w:val="003951DA"/>
    <w:rsid w:val="0039521C"/>
    <w:rsid w:val="00395ADE"/>
    <w:rsid w:val="00396C70"/>
    <w:rsid w:val="003A2557"/>
    <w:rsid w:val="003A263D"/>
    <w:rsid w:val="003A28B5"/>
    <w:rsid w:val="003A3C66"/>
    <w:rsid w:val="003A7275"/>
    <w:rsid w:val="003A7CF3"/>
    <w:rsid w:val="003B1B2F"/>
    <w:rsid w:val="003B1D6D"/>
    <w:rsid w:val="003B2585"/>
    <w:rsid w:val="003B2B06"/>
    <w:rsid w:val="003B35A1"/>
    <w:rsid w:val="003B3D59"/>
    <w:rsid w:val="003B4B98"/>
    <w:rsid w:val="003B4EB3"/>
    <w:rsid w:val="003B663A"/>
    <w:rsid w:val="003B6878"/>
    <w:rsid w:val="003B6B0C"/>
    <w:rsid w:val="003B6CFB"/>
    <w:rsid w:val="003B6ED9"/>
    <w:rsid w:val="003C096E"/>
    <w:rsid w:val="003C109A"/>
    <w:rsid w:val="003C1233"/>
    <w:rsid w:val="003C1BFB"/>
    <w:rsid w:val="003C244A"/>
    <w:rsid w:val="003C2538"/>
    <w:rsid w:val="003C262A"/>
    <w:rsid w:val="003C4856"/>
    <w:rsid w:val="003C514C"/>
    <w:rsid w:val="003C539C"/>
    <w:rsid w:val="003C539F"/>
    <w:rsid w:val="003D0303"/>
    <w:rsid w:val="003D20D2"/>
    <w:rsid w:val="003D4581"/>
    <w:rsid w:val="003D4F58"/>
    <w:rsid w:val="003D50FF"/>
    <w:rsid w:val="003D5214"/>
    <w:rsid w:val="003D535B"/>
    <w:rsid w:val="003D7662"/>
    <w:rsid w:val="003D789F"/>
    <w:rsid w:val="003E0C0D"/>
    <w:rsid w:val="003E148B"/>
    <w:rsid w:val="003E167F"/>
    <w:rsid w:val="003E1941"/>
    <w:rsid w:val="003E44BF"/>
    <w:rsid w:val="003E5380"/>
    <w:rsid w:val="003E6380"/>
    <w:rsid w:val="003E6BEC"/>
    <w:rsid w:val="003E6E29"/>
    <w:rsid w:val="003E6F7B"/>
    <w:rsid w:val="003F34F4"/>
    <w:rsid w:val="003F3503"/>
    <w:rsid w:val="003F3CD7"/>
    <w:rsid w:val="003F418C"/>
    <w:rsid w:val="003F445C"/>
    <w:rsid w:val="003F481F"/>
    <w:rsid w:val="003F4B1F"/>
    <w:rsid w:val="003F4D06"/>
    <w:rsid w:val="003F5026"/>
    <w:rsid w:val="003F597B"/>
    <w:rsid w:val="003F5CFF"/>
    <w:rsid w:val="003F5DC2"/>
    <w:rsid w:val="003F6678"/>
    <w:rsid w:val="003F6899"/>
    <w:rsid w:val="003F6C3B"/>
    <w:rsid w:val="003F6D9C"/>
    <w:rsid w:val="003F70B5"/>
    <w:rsid w:val="003F727F"/>
    <w:rsid w:val="003F7F75"/>
    <w:rsid w:val="0040053C"/>
    <w:rsid w:val="00400FE1"/>
    <w:rsid w:val="00401748"/>
    <w:rsid w:val="004022E3"/>
    <w:rsid w:val="00402822"/>
    <w:rsid w:val="00402F1F"/>
    <w:rsid w:val="0040328E"/>
    <w:rsid w:val="00405780"/>
    <w:rsid w:val="004068CD"/>
    <w:rsid w:val="004069A2"/>
    <w:rsid w:val="00406F00"/>
    <w:rsid w:val="00406F2A"/>
    <w:rsid w:val="004071EA"/>
    <w:rsid w:val="0040735B"/>
    <w:rsid w:val="004073F4"/>
    <w:rsid w:val="0041042A"/>
    <w:rsid w:val="00411CE4"/>
    <w:rsid w:val="0041356F"/>
    <w:rsid w:val="00414688"/>
    <w:rsid w:val="004154B9"/>
    <w:rsid w:val="00415543"/>
    <w:rsid w:val="00415661"/>
    <w:rsid w:val="00417574"/>
    <w:rsid w:val="0042005F"/>
    <w:rsid w:val="0042084A"/>
    <w:rsid w:val="00421BC3"/>
    <w:rsid w:val="004231D5"/>
    <w:rsid w:val="004235BD"/>
    <w:rsid w:val="00423761"/>
    <w:rsid w:val="00423A6B"/>
    <w:rsid w:val="00425C3B"/>
    <w:rsid w:val="00425E8F"/>
    <w:rsid w:val="004267BD"/>
    <w:rsid w:val="00426AAE"/>
    <w:rsid w:val="00427C47"/>
    <w:rsid w:val="004301D2"/>
    <w:rsid w:val="0043193E"/>
    <w:rsid w:val="00431BA0"/>
    <w:rsid w:val="0043234D"/>
    <w:rsid w:val="00433237"/>
    <w:rsid w:val="0043353C"/>
    <w:rsid w:val="00433C21"/>
    <w:rsid w:val="00433F79"/>
    <w:rsid w:val="00435248"/>
    <w:rsid w:val="004370A8"/>
    <w:rsid w:val="00441A62"/>
    <w:rsid w:val="004427F8"/>
    <w:rsid w:val="00442B54"/>
    <w:rsid w:val="00443D37"/>
    <w:rsid w:val="00443D75"/>
    <w:rsid w:val="00444473"/>
    <w:rsid w:val="00445430"/>
    <w:rsid w:val="0044664A"/>
    <w:rsid w:val="00446E92"/>
    <w:rsid w:val="00447AD2"/>
    <w:rsid w:val="004507EB"/>
    <w:rsid w:val="00450EF2"/>
    <w:rsid w:val="00451BFC"/>
    <w:rsid w:val="00454188"/>
    <w:rsid w:val="00454758"/>
    <w:rsid w:val="004559D1"/>
    <w:rsid w:val="00456A91"/>
    <w:rsid w:val="00457172"/>
    <w:rsid w:val="00457393"/>
    <w:rsid w:val="00460572"/>
    <w:rsid w:val="004638ED"/>
    <w:rsid w:val="00463C75"/>
    <w:rsid w:val="004641BC"/>
    <w:rsid w:val="004672D7"/>
    <w:rsid w:val="0046771C"/>
    <w:rsid w:val="004709A3"/>
    <w:rsid w:val="00470D9F"/>
    <w:rsid w:val="004710AB"/>
    <w:rsid w:val="0047146B"/>
    <w:rsid w:val="004714E8"/>
    <w:rsid w:val="0047396C"/>
    <w:rsid w:val="0047406A"/>
    <w:rsid w:val="0047575C"/>
    <w:rsid w:val="00475C1C"/>
    <w:rsid w:val="00481C8C"/>
    <w:rsid w:val="00481D2F"/>
    <w:rsid w:val="00483788"/>
    <w:rsid w:val="00484146"/>
    <w:rsid w:val="0048466E"/>
    <w:rsid w:val="00485539"/>
    <w:rsid w:val="0048586E"/>
    <w:rsid w:val="0048593B"/>
    <w:rsid w:val="00485F48"/>
    <w:rsid w:val="00487CED"/>
    <w:rsid w:val="0049023D"/>
    <w:rsid w:val="0049106D"/>
    <w:rsid w:val="004912AA"/>
    <w:rsid w:val="00491A1C"/>
    <w:rsid w:val="00492A4E"/>
    <w:rsid w:val="00492EC6"/>
    <w:rsid w:val="00494F55"/>
    <w:rsid w:val="0049599D"/>
    <w:rsid w:val="00495C95"/>
    <w:rsid w:val="00495CEB"/>
    <w:rsid w:val="004964B9"/>
    <w:rsid w:val="004966B8"/>
    <w:rsid w:val="00496D49"/>
    <w:rsid w:val="00497092"/>
    <w:rsid w:val="004A0681"/>
    <w:rsid w:val="004A077C"/>
    <w:rsid w:val="004A0FAC"/>
    <w:rsid w:val="004A1604"/>
    <w:rsid w:val="004A172F"/>
    <w:rsid w:val="004A2FC2"/>
    <w:rsid w:val="004A3DA2"/>
    <w:rsid w:val="004A3FE9"/>
    <w:rsid w:val="004A4CA3"/>
    <w:rsid w:val="004A4D89"/>
    <w:rsid w:val="004A5C40"/>
    <w:rsid w:val="004A6DBE"/>
    <w:rsid w:val="004B1141"/>
    <w:rsid w:val="004B1CA0"/>
    <w:rsid w:val="004B1CB3"/>
    <w:rsid w:val="004B337E"/>
    <w:rsid w:val="004B38D5"/>
    <w:rsid w:val="004B48E6"/>
    <w:rsid w:val="004B4DCC"/>
    <w:rsid w:val="004B5122"/>
    <w:rsid w:val="004B5954"/>
    <w:rsid w:val="004B5CB2"/>
    <w:rsid w:val="004B7897"/>
    <w:rsid w:val="004B7F07"/>
    <w:rsid w:val="004C0906"/>
    <w:rsid w:val="004C0F0E"/>
    <w:rsid w:val="004C10ED"/>
    <w:rsid w:val="004C17B1"/>
    <w:rsid w:val="004C2B4F"/>
    <w:rsid w:val="004C38AA"/>
    <w:rsid w:val="004C3FCC"/>
    <w:rsid w:val="004C5ED7"/>
    <w:rsid w:val="004C6883"/>
    <w:rsid w:val="004C70AF"/>
    <w:rsid w:val="004C7AF1"/>
    <w:rsid w:val="004D25DC"/>
    <w:rsid w:val="004D3839"/>
    <w:rsid w:val="004D395B"/>
    <w:rsid w:val="004D3FB7"/>
    <w:rsid w:val="004D4216"/>
    <w:rsid w:val="004D42B9"/>
    <w:rsid w:val="004D5587"/>
    <w:rsid w:val="004D5F00"/>
    <w:rsid w:val="004D659C"/>
    <w:rsid w:val="004D6FAC"/>
    <w:rsid w:val="004D70CF"/>
    <w:rsid w:val="004D7537"/>
    <w:rsid w:val="004D7F3E"/>
    <w:rsid w:val="004E006C"/>
    <w:rsid w:val="004E0709"/>
    <w:rsid w:val="004E1257"/>
    <w:rsid w:val="004E21C0"/>
    <w:rsid w:val="004E2A07"/>
    <w:rsid w:val="004E2D2D"/>
    <w:rsid w:val="004E33E5"/>
    <w:rsid w:val="004E3A45"/>
    <w:rsid w:val="004E3D52"/>
    <w:rsid w:val="004E5467"/>
    <w:rsid w:val="004E6165"/>
    <w:rsid w:val="004E66AF"/>
    <w:rsid w:val="004E6A0D"/>
    <w:rsid w:val="004E7D30"/>
    <w:rsid w:val="004F1F6B"/>
    <w:rsid w:val="004F2611"/>
    <w:rsid w:val="004F26ED"/>
    <w:rsid w:val="004F358B"/>
    <w:rsid w:val="004F48D0"/>
    <w:rsid w:val="004F498A"/>
    <w:rsid w:val="004F57BF"/>
    <w:rsid w:val="004F5981"/>
    <w:rsid w:val="004F614B"/>
    <w:rsid w:val="004F6B3B"/>
    <w:rsid w:val="005007C9"/>
    <w:rsid w:val="00500FB6"/>
    <w:rsid w:val="00501ABF"/>
    <w:rsid w:val="00502D07"/>
    <w:rsid w:val="00502E9A"/>
    <w:rsid w:val="0050375F"/>
    <w:rsid w:val="00504B9D"/>
    <w:rsid w:val="0050773E"/>
    <w:rsid w:val="005106E1"/>
    <w:rsid w:val="00510CD9"/>
    <w:rsid w:val="00510F23"/>
    <w:rsid w:val="005110EA"/>
    <w:rsid w:val="005117EA"/>
    <w:rsid w:val="00511E15"/>
    <w:rsid w:val="00512475"/>
    <w:rsid w:val="00513A5A"/>
    <w:rsid w:val="00516090"/>
    <w:rsid w:val="005164F3"/>
    <w:rsid w:val="005172DF"/>
    <w:rsid w:val="00517596"/>
    <w:rsid w:val="0051781F"/>
    <w:rsid w:val="00517A98"/>
    <w:rsid w:val="0052024C"/>
    <w:rsid w:val="00520A2F"/>
    <w:rsid w:val="005210C0"/>
    <w:rsid w:val="0052145A"/>
    <w:rsid w:val="005223F2"/>
    <w:rsid w:val="00522C4C"/>
    <w:rsid w:val="00522F6C"/>
    <w:rsid w:val="0052352C"/>
    <w:rsid w:val="00523955"/>
    <w:rsid w:val="00523BFC"/>
    <w:rsid w:val="00526125"/>
    <w:rsid w:val="0052744D"/>
    <w:rsid w:val="00527D32"/>
    <w:rsid w:val="00527EF7"/>
    <w:rsid w:val="005301AF"/>
    <w:rsid w:val="0053151C"/>
    <w:rsid w:val="00531566"/>
    <w:rsid w:val="00531A13"/>
    <w:rsid w:val="005320E4"/>
    <w:rsid w:val="0053212C"/>
    <w:rsid w:val="005322B3"/>
    <w:rsid w:val="00536F92"/>
    <w:rsid w:val="005376F7"/>
    <w:rsid w:val="00542133"/>
    <w:rsid w:val="00542A35"/>
    <w:rsid w:val="00543851"/>
    <w:rsid w:val="0054629B"/>
    <w:rsid w:val="00546B2D"/>
    <w:rsid w:val="00547020"/>
    <w:rsid w:val="00547D62"/>
    <w:rsid w:val="00551A58"/>
    <w:rsid w:val="00552600"/>
    <w:rsid w:val="00553EAE"/>
    <w:rsid w:val="00554D52"/>
    <w:rsid w:val="005553DF"/>
    <w:rsid w:val="00557069"/>
    <w:rsid w:val="0055713C"/>
    <w:rsid w:val="005572E5"/>
    <w:rsid w:val="005572F8"/>
    <w:rsid w:val="00560658"/>
    <w:rsid w:val="005616A2"/>
    <w:rsid w:val="00562BC4"/>
    <w:rsid w:val="005638D0"/>
    <w:rsid w:val="00563F74"/>
    <w:rsid w:val="00564E73"/>
    <w:rsid w:val="0056548F"/>
    <w:rsid w:val="005654C3"/>
    <w:rsid w:val="00565A69"/>
    <w:rsid w:val="00565CBE"/>
    <w:rsid w:val="00566733"/>
    <w:rsid w:val="00567C62"/>
    <w:rsid w:val="00567EF3"/>
    <w:rsid w:val="00570614"/>
    <w:rsid w:val="00570ACF"/>
    <w:rsid w:val="005712B0"/>
    <w:rsid w:val="00571438"/>
    <w:rsid w:val="00572101"/>
    <w:rsid w:val="005731A7"/>
    <w:rsid w:val="00573948"/>
    <w:rsid w:val="00573B0E"/>
    <w:rsid w:val="00574115"/>
    <w:rsid w:val="00574181"/>
    <w:rsid w:val="00577BEE"/>
    <w:rsid w:val="005808DA"/>
    <w:rsid w:val="00580F01"/>
    <w:rsid w:val="00581CFF"/>
    <w:rsid w:val="00582388"/>
    <w:rsid w:val="00582BDB"/>
    <w:rsid w:val="005830BE"/>
    <w:rsid w:val="0058317F"/>
    <w:rsid w:val="00584102"/>
    <w:rsid w:val="005843BD"/>
    <w:rsid w:val="005852E9"/>
    <w:rsid w:val="00585CEB"/>
    <w:rsid w:val="005905B0"/>
    <w:rsid w:val="00593831"/>
    <w:rsid w:val="00593C86"/>
    <w:rsid w:val="005943DD"/>
    <w:rsid w:val="0059534C"/>
    <w:rsid w:val="00595CC1"/>
    <w:rsid w:val="00596A5F"/>
    <w:rsid w:val="005976DA"/>
    <w:rsid w:val="00597E54"/>
    <w:rsid w:val="00597EC5"/>
    <w:rsid w:val="005A2591"/>
    <w:rsid w:val="005A2944"/>
    <w:rsid w:val="005A3695"/>
    <w:rsid w:val="005A41C1"/>
    <w:rsid w:val="005A6733"/>
    <w:rsid w:val="005A6F7A"/>
    <w:rsid w:val="005A74B8"/>
    <w:rsid w:val="005B12F2"/>
    <w:rsid w:val="005B20C3"/>
    <w:rsid w:val="005B24CC"/>
    <w:rsid w:val="005B24F2"/>
    <w:rsid w:val="005B3071"/>
    <w:rsid w:val="005B41AB"/>
    <w:rsid w:val="005B42C0"/>
    <w:rsid w:val="005B4C7A"/>
    <w:rsid w:val="005B5710"/>
    <w:rsid w:val="005C0E55"/>
    <w:rsid w:val="005C205A"/>
    <w:rsid w:val="005C2727"/>
    <w:rsid w:val="005C3B73"/>
    <w:rsid w:val="005C42A3"/>
    <w:rsid w:val="005C705A"/>
    <w:rsid w:val="005D0216"/>
    <w:rsid w:val="005D03FA"/>
    <w:rsid w:val="005D06DE"/>
    <w:rsid w:val="005D1C92"/>
    <w:rsid w:val="005D2D10"/>
    <w:rsid w:val="005D416B"/>
    <w:rsid w:val="005D6BBB"/>
    <w:rsid w:val="005D7050"/>
    <w:rsid w:val="005D7D47"/>
    <w:rsid w:val="005E00B0"/>
    <w:rsid w:val="005E0338"/>
    <w:rsid w:val="005E04AF"/>
    <w:rsid w:val="005E07F7"/>
    <w:rsid w:val="005E0D87"/>
    <w:rsid w:val="005E15E7"/>
    <w:rsid w:val="005E291C"/>
    <w:rsid w:val="005E5B5A"/>
    <w:rsid w:val="005E62D7"/>
    <w:rsid w:val="005E6A3E"/>
    <w:rsid w:val="005E6DAF"/>
    <w:rsid w:val="005E75C7"/>
    <w:rsid w:val="005F054F"/>
    <w:rsid w:val="005F0E9F"/>
    <w:rsid w:val="005F1425"/>
    <w:rsid w:val="005F1577"/>
    <w:rsid w:val="005F2483"/>
    <w:rsid w:val="005F276D"/>
    <w:rsid w:val="005F2B2F"/>
    <w:rsid w:val="005F330C"/>
    <w:rsid w:val="005F3AA1"/>
    <w:rsid w:val="005F45B5"/>
    <w:rsid w:val="005F4666"/>
    <w:rsid w:val="005F4C4A"/>
    <w:rsid w:val="005F4F42"/>
    <w:rsid w:val="005F59B9"/>
    <w:rsid w:val="005F5FD2"/>
    <w:rsid w:val="005F7055"/>
    <w:rsid w:val="005F7BF6"/>
    <w:rsid w:val="00600F7D"/>
    <w:rsid w:val="006010AB"/>
    <w:rsid w:val="006014F7"/>
    <w:rsid w:val="00601943"/>
    <w:rsid w:val="006020B7"/>
    <w:rsid w:val="0060264F"/>
    <w:rsid w:val="00602697"/>
    <w:rsid w:val="006054E0"/>
    <w:rsid w:val="00606FCF"/>
    <w:rsid w:val="00610178"/>
    <w:rsid w:val="00610713"/>
    <w:rsid w:val="00611DDD"/>
    <w:rsid w:val="006124A9"/>
    <w:rsid w:val="00612504"/>
    <w:rsid w:val="006135D0"/>
    <w:rsid w:val="0061488D"/>
    <w:rsid w:val="0061567B"/>
    <w:rsid w:val="00617759"/>
    <w:rsid w:val="006200D1"/>
    <w:rsid w:val="006203D4"/>
    <w:rsid w:val="00621E5C"/>
    <w:rsid w:val="006221BA"/>
    <w:rsid w:val="006239B0"/>
    <w:rsid w:val="00623A1C"/>
    <w:rsid w:val="006254FA"/>
    <w:rsid w:val="00625639"/>
    <w:rsid w:val="006257E1"/>
    <w:rsid w:val="00625DB6"/>
    <w:rsid w:val="006262DB"/>
    <w:rsid w:val="0062737F"/>
    <w:rsid w:val="0062791A"/>
    <w:rsid w:val="0063007E"/>
    <w:rsid w:val="0063233E"/>
    <w:rsid w:val="00633B23"/>
    <w:rsid w:val="00634BCB"/>
    <w:rsid w:val="00634ECE"/>
    <w:rsid w:val="006352F7"/>
    <w:rsid w:val="006356FD"/>
    <w:rsid w:val="0063635B"/>
    <w:rsid w:val="006365C0"/>
    <w:rsid w:val="00636737"/>
    <w:rsid w:val="00636913"/>
    <w:rsid w:val="0063756F"/>
    <w:rsid w:val="006416CF"/>
    <w:rsid w:val="006419D1"/>
    <w:rsid w:val="00641E6A"/>
    <w:rsid w:val="0064397A"/>
    <w:rsid w:val="00643F99"/>
    <w:rsid w:val="0064439B"/>
    <w:rsid w:val="00645307"/>
    <w:rsid w:val="006454AA"/>
    <w:rsid w:val="0064564F"/>
    <w:rsid w:val="006459A5"/>
    <w:rsid w:val="00645C20"/>
    <w:rsid w:val="00646368"/>
    <w:rsid w:val="00646738"/>
    <w:rsid w:val="0064708B"/>
    <w:rsid w:val="006470F2"/>
    <w:rsid w:val="00647AA0"/>
    <w:rsid w:val="006523FA"/>
    <w:rsid w:val="00653BD0"/>
    <w:rsid w:val="00654C47"/>
    <w:rsid w:val="006556B1"/>
    <w:rsid w:val="00655D2C"/>
    <w:rsid w:val="006569C4"/>
    <w:rsid w:val="00656A35"/>
    <w:rsid w:val="00657A36"/>
    <w:rsid w:val="006610EB"/>
    <w:rsid w:val="00661F82"/>
    <w:rsid w:val="00662444"/>
    <w:rsid w:val="00663934"/>
    <w:rsid w:val="0066482A"/>
    <w:rsid w:val="00664935"/>
    <w:rsid w:val="00664AE1"/>
    <w:rsid w:val="0066636D"/>
    <w:rsid w:val="00666903"/>
    <w:rsid w:val="006719C7"/>
    <w:rsid w:val="00671F0B"/>
    <w:rsid w:val="00673D97"/>
    <w:rsid w:val="00674FBD"/>
    <w:rsid w:val="00675604"/>
    <w:rsid w:val="0067586A"/>
    <w:rsid w:val="0067618A"/>
    <w:rsid w:val="00676B9A"/>
    <w:rsid w:val="00676BB7"/>
    <w:rsid w:val="006772E0"/>
    <w:rsid w:val="006774EE"/>
    <w:rsid w:val="00677662"/>
    <w:rsid w:val="00677E0D"/>
    <w:rsid w:val="00680EAB"/>
    <w:rsid w:val="00680FB4"/>
    <w:rsid w:val="00682A8E"/>
    <w:rsid w:val="006833E1"/>
    <w:rsid w:val="00685BE1"/>
    <w:rsid w:val="006900A9"/>
    <w:rsid w:val="00690195"/>
    <w:rsid w:val="0069221B"/>
    <w:rsid w:val="00692337"/>
    <w:rsid w:val="00692512"/>
    <w:rsid w:val="00693018"/>
    <w:rsid w:val="00693F68"/>
    <w:rsid w:val="00695314"/>
    <w:rsid w:val="00695763"/>
    <w:rsid w:val="00696B52"/>
    <w:rsid w:val="00697021"/>
    <w:rsid w:val="00697685"/>
    <w:rsid w:val="00697D20"/>
    <w:rsid w:val="006A0021"/>
    <w:rsid w:val="006A15D0"/>
    <w:rsid w:val="006A2775"/>
    <w:rsid w:val="006A3A6A"/>
    <w:rsid w:val="006A3ACC"/>
    <w:rsid w:val="006A41D4"/>
    <w:rsid w:val="006A4288"/>
    <w:rsid w:val="006A4D5D"/>
    <w:rsid w:val="006A543A"/>
    <w:rsid w:val="006A5E06"/>
    <w:rsid w:val="006A5FD6"/>
    <w:rsid w:val="006A616D"/>
    <w:rsid w:val="006A7074"/>
    <w:rsid w:val="006A75CF"/>
    <w:rsid w:val="006B0A5C"/>
    <w:rsid w:val="006B1048"/>
    <w:rsid w:val="006B1199"/>
    <w:rsid w:val="006B2A71"/>
    <w:rsid w:val="006B3933"/>
    <w:rsid w:val="006B4EA8"/>
    <w:rsid w:val="006B5988"/>
    <w:rsid w:val="006B5BF1"/>
    <w:rsid w:val="006B6F3C"/>
    <w:rsid w:val="006B7DBA"/>
    <w:rsid w:val="006C408F"/>
    <w:rsid w:val="006C527A"/>
    <w:rsid w:val="006C57F7"/>
    <w:rsid w:val="006C5A71"/>
    <w:rsid w:val="006C66CE"/>
    <w:rsid w:val="006C7776"/>
    <w:rsid w:val="006D025E"/>
    <w:rsid w:val="006D07D8"/>
    <w:rsid w:val="006D1688"/>
    <w:rsid w:val="006D16DE"/>
    <w:rsid w:val="006D1A7F"/>
    <w:rsid w:val="006D263B"/>
    <w:rsid w:val="006D29E7"/>
    <w:rsid w:val="006D2F30"/>
    <w:rsid w:val="006D3D72"/>
    <w:rsid w:val="006D3DF6"/>
    <w:rsid w:val="006D436D"/>
    <w:rsid w:val="006D490A"/>
    <w:rsid w:val="006D6156"/>
    <w:rsid w:val="006D6E52"/>
    <w:rsid w:val="006E0083"/>
    <w:rsid w:val="006E1889"/>
    <w:rsid w:val="006E196E"/>
    <w:rsid w:val="006E282C"/>
    <w:rsid w:val="006E2AA2"/>
    <w:rsid w:val="006E3128"/>
    <w:rsid w:val="006E3265"/>
    <w:rsid w:val="006E5FE1"/>
    <w:rsid w:val="006E74AA"/>
    <w:rsid w:val="006E74D8"/>
    <w:rsid w:val="006F03DB"/>
    <w:rsid w:val="006F04CD"/>
    <w:rsid w:val="006F1ABC"/>
    <w:rsid w:val="006F1F85"/>
    <w:rsid w:val="006F2DA6"/>
    <w:rsid w:val="006F371A"/>
    <w:rsid w:val="006F3A0E"/>
    <w:rsid w:val="006F4F9B"/>
    <w:rsid w:val="006F5DC0"/>
    <w:rsid w:val="006F5EF4"/>
    <w:rsid w:val="006F7E6F"/>
    <w:rsid w:val="006F7EB1"/>
    <w:rsid w:val="00700BF2"/>
    <w:rsid w:val="00700C4D"/>
    <w:rsid w:val="007024EC"/>
    <w:rsid w:val="0070296F"/>
    <w:rsid w:val="0070372A"/>
    <w:rsid w:val="007038D0"/>
    <w:rsid w:val="00704126"/>
    <w:rsid w:val="00704894"/>
    <w:rsid w:val="0070716F"/>
    <w:rsid w:val="0071208B"/>
    <w:rsid w:val="007121D1"/>
    <w:rsid w:val="00712CF6"/>
    <w:rsid w:val="00713EAC"/>
    <w:rsid w:val="0071400E"/>
    <w:rsid w:val="0071424B"/>
    <w:rsid w:val="007155AC"/>
    <w:rsid w:val="0071684A"/>
    <w:rsid w:val="007169B5"/>
    <w:rsid w:val="0071704D"/>
    <w:rsid w:val="00717875"/>
    <w:rsid w:val="0072052F"/>
    <w:rsid w:val="0072094A"/>
    <w:rsid w:val="00721429"/>
    <w:rsid w:val="00721D4E"/>
    <w:rsid w:val="0072234B"/>
    <w:rsid w:val="007223F8"/>
    <w:rsid w:val="0072257C"/>
    <w:rsid w:val="00722812"/>
    <w:rsid w:val="0072291E"/>
    <w:rsid w:val="00724F45"/>
    <w:rsid w:val="007256AD"/>
    <w:rsid w:val="007257BA"/>
    <w:rsid w:val="00725FF6"/>
    <w:rsid w:val="00726ACB"/>
    <w:rsid w:val="00727845"/>
    <w:rsid w:val="00727C77"/>
    <w:rsid w:val="0073150B"/>
    <w:rsid w:val="00732FAE"/>
    <w:rsid w:val="007330A9"/>
    <w:rsid w:val="007330FB"/>
    <w:rsid w:val="00733EED"/>
    <w:rsid w:val="007343AC"/>
    <w:rsid w:val="00734A4A"/>
    <w:rsid w:val="0073680C"/>
    <w:rsid w:val="00737330"/>
    <w:rsid w:val="0073757E"/>
    <w:rsid w:val="0073778D"/>
    <w:rsid w:val="00737D44"/>
    <w:rsid w:val="007405DA"/>
    <w:rsid w:val="00741471"/>
    <w:rsid w:val="00742DEC"/>
    <w:rsid w:val="00743BD7"/>
    <w:rsid w:val="0074646F"/>
    <w:rsid w:val="00747189"/>
    <w:rsid w:val="0074740F"/>
    <w:rsid w:val="007478EE"/>
    <w:rsid w:val="007505A2"/>
    <w:rsid w:val="007505EF"/>
    <w:rsid w:val="00750C48"/>
    <w:rsid w:val="0075107C"/>
    <w:rsid w:val="00751336"/>
    <w:rsid w:val="007514AA"/>
    <w:rsid w:val="0075180E"/>
    <w:rsid w:val="007524B7"/>
    <w:rsid w:val="00752B7A"/>
    <w:rsid w:val="007547F7"/>
    <w:rsid w:val="007548C9"/>
    <w:rsid w:val="00755914"/>
    <w:rsid w:val="00756BA5"/>
    <w:rsid w:val="00757E5B"/>
    <w:rsid w:val="00760249"/>
    <w:rsid w:val="007614A3"/>
    <w:rsid w:val="00761F97"/>
    <w:rsid w:val="007628C0"/>
    <w:rsid w:val="00762B9E"/>
    <w:rsid w:val="00763F9F"/>
    <w:rsid w:val="00764E19"/>
    <w:rsid w:val="00764E35"/>
    <w:rsid w:val="00765438"/>
    <w:rsid w:val="007665E1"/>
    <w:rsid w:val="007670B1"/>
    <w:rsid w:val="0076738D"/>
    <w:rsid w:val="0077209F"/>
    <w:rsid w:val="0077394A"/>
    <w:rsid w:val="007744EE"/>
    <w:rsid w:val="00775AF1"/>
    <w:rsid w:val="00776DB5"/>
    <w:rsid w:val="0077734B"/>
    <w:rsid w:val="00781037"/>
    <w:rsid w:val="007814DD"/>
    <w:rsid w:val="0078194D"/>
    <w:rsid w:val="00782D35"/>
    <w:rsid w:val="00783007"/>
    <w:rsid w:val="00783FD4"/>
    <w:rsid w:val="0078430B"/>
    <w:rsid w:val="00785BA9"/>
    <w:rsid w:val="007875B8"/>
    <w:rsid w:val="00790310"/>
    <w:rsid w:val="007918B5"/>
    <w:rsid w:val="00792183"/>
    <w:rsid w:val="00794E05"/>
    <w:rsid w:val="00794E53"/>
    <w:rsid w:val="00794FC0"/>
    <w:rsid w:val="0079566B"/>
    <w:rsid w:val="00796086"/>
    <w:rsid w:val="007972E4"/>
    <w:rsid w:val="007A0E82"/>
    <w:rsid w:val="007A0EC1"/>
    <w:rsid w:val="007A1733"/>
    <w:rsid w:val="007A3067"/>
    <w:rsid w:val="007A322E"/>
    <w:rsid w:val="007A3A17"/>
    <w:rsid w:val="007A3AFB"/>
    <w:rsid w:val="007A43A3"/>
    <w:rsid w:val="007A4C2B"/>
    <w:rsid w:val="007A5244"/>
    <w:rsid w:val="007A62AF"/>
    <w:rsid w:val="007A6F0F"/>
    <w:rsid w:val="007A775D"/>
    <w:rsid w:val="007A7DFB"/>
    <w:rsid w:val="007B00F6"/>
    <w:rsid w:val="007B045F"/>
    <w:rsid w:val="007B0671"/>
    <w:rsid w:val="007B1399"/>
    <w:rsid w:val="007B2664"/>
    <w:rsid w:val="007B2AC5"/>
    <w:rsid w:val="007B3A81"/>
    <w:rsid w:val="007B3CCD"/>
    <w:rsid w:val="007B434E"/>
    <w:rsid w:val="007B4E90"/>
    <w:rsid w:val="007B5096"/>
    <w:rsid w:val="007B7464"/>
    <w:rsid w:val="007B749B"/>
    <w:rsid w:val="007C0557"/>
    <w:rsid w:val="007C1228"/>
    <w:rsid w:val="007C1DF0"/>
    <w:rsid w:val="007C21DE"/>
    <w:rsid w:val="007C2CB1"/>
    <w:rsid w:val="007C365D"/>
    <w:rsid w:val="007C389D"/>
    <w:rsid w:val="007C3DA9"/>
    <w:rsid w:val="007C436A"/>
    <w:rsid w:val="007C4A53"/>
    <w:rsid w:val="007C4A95"/>
    <w:rsid w:val="007C53DD"/>
    <w:rsid w:val="007C6468"/>
    <w:rsid w:val="007C66C4"/>
    <w:rsid w:val="007C7A74"/>
    <w:rsid w:val="007D0C1D"/>
    <w:rsid w:val="007D149E"/>
    <w:rsid w:val="007D1796"/>
    <w:rsid w:val="007D23C5"/>
    <w:rsid w:val="007D2A06"/>
    <w:rsid w:val="007D355A"/>
    <w:rsid w:val="007D457B"/>
    <w:rsid w:val="007D4EC8"/>
    <w:rsid w:val="007D557D"/>
    <w:rsid w:val="007D569D"/>
    <w:rsid w:val="007D77C6"/>
    <w:rsid w:val="007E296C"/>
    <w:rsid w:val="007E2B6C"/>
    <w:rsid w:val="007E2E12"/>
    <w:rsid w:val="007E335A"/>
    <w:rsid w:val="007E3C24"/>
    <w:rsid w:val="007E4622"/>
    <w:rsid w:val="007E50F6"/>
    <w:rsid w:val="007E53FA"/>
    <w:rsid w:val="007E6793"/>
    <w:rsid w:val="007E68C7"/>
    <w:rsid w:val="007E79EC"/>
    <w:rsid w:val="007F08AE"/>
    <w:rsid w:val="007F0972"/>
    <w:rsid w:val="007F0AEC"/>
    <w:rsid w:val="007F0E52"/>
    <w:rsid w:val="007F15F3"/>
    <w:rsid w:val="007F1A3A"/>
    <w:rsid w:val="007F3138"/>
    <w:rsid w:val="007F31BB"/>
    <w:rsid w:val="007F4688"/>
    <w:rsid w:val="007F519C"/>
    <w:rsid w:val="007F599B"/>
    <w:rsid w:val="007F5BF8"/>
    <w:rsid w:val="007F62E2"/>
    <w:rsid w:val="007F6C74"/>
    <w:rsid w:val="007F7614"/>
    <w:rsid w:val="007F7B18"/>
    <w:rsid w:val="008009DD"/>
    <w:rsid w:val="00800ADE"/>
    <w:rsid w:val="008011CA"/>
    <w:rsid w:val="00801459"/>
    <w:rsid w:val="00801A98"/>
    <w:rsid w:val="00801B4A"/>
    <w:rsid w:val="00801C93"/>
    <w:rsid w:val="00801E5A"/>
    <w:rsid w:val="00802342"/>
    <w:rsid w:val="0080244D"/>
    <w:rsid w:val="0080418D"/>
    <w:rsid w:val="00804377"/>
    <w:rsid w:val="00805833"/>
    <w:rsid w:val="008067DB"/>
    <w:rsid w:val="008067DF"/>
    <w:rsid w:val="00806B9A"/>
    <w:rsid w:val="00806BDC"/>
    <w:rsid w:val="00806FFD"/>
    <w:rsid w:val="008075AF"/>
    <w:rsid w:val="008075D8"/>
    <w:rsid w:val="00810DF0"/>
    <w:rsid w:val="00811AD4"/>
    <w:rsid w:val="00811C81"/>
    <w:rsid w:val="008123BF"/>
    <w:rsid w:val="00812784"/>
    <w:rsid w:val="00812B27"/>
    <w:rsid w:val="00813CAB"/>
    <w:rsid w:val="00815819"/>
    <w:rsid w:val="008164F1"/>
    <w:rsid w:val="00820A5B"/>
    <w:rsid w:val="00822588"/>
    <w:rsid w:val="00822F0E"/>
    <w:rsid w:val="008234EC"/>
    <w:rsid w:val="008234EE"/>
    <w:rsid w:val="0082393B"/>
    <w:rsid w:val="00824629"/>
    <w:rsid w:val="008277A1"/>
    <w:rsid w:val="00830276"/>
    <w:rsid w:val="00830379"/>
    <w:rsid w:val="00833991"/>
    <w:rsid w:val="00835AD0"/>
    <w:rsid w:val="008364CB"/>
    <w:rsid w:val="00837735"/>
    <w:rsid w:val="008377B8"/>
    <w:rsid w:val="00841665"/>
    <w:rsid w:val="00841BEF"/>
    <w:rsid w:val="00841C5C"/>
    <w:rsid w:val="00841E3C"/>
    <w:rsid w:val="00842880"/>
    <w:rsid w:val="00843011"/>
    <w:rsid w:val="0084325A"/>
    <w:rsid w:val="00843C6C"/>
    <w:rsid w:val="00844477"/>
    <w:rsid w:val="008448C4"/>
    <w:rsid w:val="00844B56"/>
    <w:rsid w:val="00844B58"/>
    <w:rsid w:val="00844CE4"/>
    <w:rsid w:val="00844EDE"/>
    <w:rsid w:val="008463D4"/>
    <w:rsid w:val="00846E17"/>
    <w:rsid w:val="00847C58"/>
    <w:rsid w:val="00847F4F"/>
    <w:rsid w:val="00850C21"/>
    <w:rsid w:val="00851818"/>
    <w:rsid w:val="00852DB4"/>
    <w:rsid w:val="00853144"/>
    <w:rsid w:val="0085452A"/>
    <w:rsid w:val="008546E9"/>
    <w:rsid w:val="00854B8F"/>
    <w:rsid w:val="00855075"/>
    <w:rsid w:val="00855215"/>
    <w:rsid w:val="00855332"/>
    <w:rsid w:val="00855931"/>
    <w:rsid w:val="00856707"/>
    <w:rsid w:val="00857FD0"/>
    <w:rsid w:val="00860311"/>
    <w:rsid w:val="008614F6"/>
    <w:rsid w:val="00862051"/>
    <w:rsid w:val="00863C12"/>
    <w:rsid w:val="00863D7F"/>
    <w:rsid w:val="00864875"/>
    <w:rsid w:val="00864EA9"/>
    <w:rsid w:val="008651D7"/>
    <w:rsid w:val="00865768"/>
    <w:rsid w:val="008662C3"/>
    <w:rsid w:val="00867DE0"/>
    <w:rsid w:val="008701E1"/>
    <w:rsid w:val="008702B5"/>
    <w:rsid w:val="008705A7"/>
    <w:rsid w:val="00870A8A"/>
    <w:rsid w:val="00870F17"/>
    <w:rsid w:val="008715D0"/>
    <w:rsid w:val="0087268D"/>
    <w:rsid w:val="008728F7"/>
    <w:rsid w:val="00873CB4"/>
    <w:rsid w:val="00873D7B"/>
    <w:rsid w:val="0087420A"/>
    <w:rsid w:val="0087421F"/>
    <w:rsid w:val="008748D6"/>
    <w:rsid w:val="008749B6"/>
    <w:rsid w:val="00875796"/>
    <w:rsid w:val="00875815"/>
    <w:rsid w:val="00875CAC"/>
    <w:rsid w:val="00876DAD"/>
    <w:rsid w:val="00877326"/>
    <w:rsid w:val="0088061F"/>
    <w:rsid w:val="0088131B"/>
    <w:rsid w:val="00884B0F"/>
    <w:rsid w:val="00885463"/>
    <w:rsid w:val="00886D4E"/>
    <w:rsid w:val="00886F73"/>
    <w:rsid w:val="0088776E"/>
    <w:rsid w:val="00887A92"/>
    <w:rsid w:val="00887AD5"/>
    <w:rsid w:val="00890D2C"/>
    <w:rsid w:val="00891038"/>
    <w:rsid w:val="00891F2C"/>
    <w:rsid w:val="008929B5"/>
    <w:rsid w:val="00893594"/>
    <w:rsid w:val="008938B3"/>
    <w:rsid w:val="00894D9B"/>
    <w:rsid w:val="00895DC2"/>
    <w:rsid w:val="00895E90"/>
    <w:rsid w:val="00896BCE"/>
    <w:rsid w:val="0089788E"/>
    <w:rsid w:val="008A0694"/>
    <w:rsid w:val="008A13BF"/>
    <w:rsid w:val="008A17E1"/>
    <w:rsid w:val="008A262A"/>
    <w:rsid w:val="008A2DA5"/>
    <w:rsid w:val="008A4501"/>
    <w:rsid w:val="008A5327"/>
    <w:rsid w:val="008A6235"/>
    <w:rsid w:val="008A6BEE"/>
    <w:rsid w:val="008A734F"/>
    <w:rsid w:val="008B0BFD"/>
    <w:rsid w:val="008B2B87"/>
    <w:rsid w:val="008B2CD9"/>
    <w:rsid w:val="008B34A2"/>
    <w:rsid w:val="008B5E0C"/>
    <w:rsid w:val="008B65B8"/>
    <w:rsid w:val="008B71F1"/>
    <w:rsid w:val="008B721E"/>
    <w:rsid w:val="008C0503"/>
    <w:rsid w:val="008C0D00"/>
    <w:rsid w:val="008C101B"/>
    <w:rsid w:val="008C1CA0"/>
    <w:rsid w:val="008C2EEB"/>
    <w:rsid w:val="008C3F1D"/>
    <w:rsid w:val="008C4621"/>
    <w:rsid w:val="008C56FF"/>
    <w:rsid w:val="008C6ED5"/>
    <w:rsid w:val="008D03A1"/>
    <w:rsid w:val="008D0631"/>
    <w:rsid w:val="008D1605"/>
    <w:rsid w:val="008D1753"/>
    <w:rsid w:val="008D19DC"/>
    <w:rsid w:val="008D2BD3"/>
    <w:rsid w:val="008D2CB4"/>
    <w:rsid w:val="008D2D47"/>
    <w:rsid w:val="008D2DDE"/>
    <w:rsid w:val="008D4150"/>
    <w:rsid w:val="008D4E08"/>
    <w:rsid w:val="008D5387"/>
    <w:rsid w:val="008D54AD"/>
    <w:rsid w:val="008D5EF5"/>
    <w:rsid w:val="008D5FC5"/>
    <w:rsid w:val="008D602A"/>
    <w:rsid w:val="008D7087"/>
    <w:rsid w:val="008D7BF1"/>
    <w:rsid w:val="008E0425"/>
    <w:rsid w:val="008E05F7"/>
    <w:rsid w:val="008E1919"/>
    <w:rsid w:val="008E30B2"/>
    <w:rsid w:val="008E3599"/>
    <w:rsid w:val="008E35D9"/>
    <w:rsid w:val="008E35E0"/>
    <w:rsid w:val="008E67D2"/>
    <w:rsid w:val="008F0D0E"/>
    <w:rsid w:val="008F1344"/>
    <w:rsid w:val="008F1F95"/>
    <w:rsid w:val="008F225A"/>
    <w:rsid w:val="008F2900"/>
    <w:rsid w:val="008F2F62"/>
    <w:rsid w:val="008F2F88"/>
    <w:rsid w:val="008F3BB4"/>
    <w:rsid w:val="008F3EDA"/>
    <w:rsid w:val="008F4B0B"/>
    <w:rsid w:val="008F5206"/>
    <w:rsid w:val="008F5518"/>
    <w:rsid w:val="008F5C9F"/>
    <w:rsid w:val="008F6E2D"/>
    <w:rsid w:val="008F7A58"/>
    <w:rsid w:val="008F7F49"/>
    <w:rsid w:val="00900880"/>
    <w:rsid w:val="00900E34"/>
    <w:rsid w:val="00901D63"/>
    <w:rsid w:val="00902873"/>
    <w:rsid w:val="009028E7"/>
    <w:rsid w:val="00902D8A"/>
    <w:rsid w:val="00903A41"/>
    <w:rsid w:val="0090455B"/>
    <w:rsid w:val="0090586F"/>
    <w:rsid w:val="00905D53"/>
    <w:rsid w:val="00907C5A"/>
    <w:rsid w:val="009109A9"/>
    <w:rsid w:val="009119F3"/>
    <w:rsid w:val="009120E4"/>
    <w:rsid w:val="00912C43"/>
    <w:rsid w:val="009138E5"/>
    <w:rsid w:val="00913D2B"/>
    <w:rsid w:val="00917669"/>
    <w:rsid w:val="00920372"/>
    <w:rsid w:val="00920C6D"/>
    <w:rsid w:val="009212FD"/>
    <w:rsid w:val="00921AB5"/>
    <w:rsid w:val="00921EEF"/>
    <w:rsid w:val="00922D48"/>
    <w:rsid w:val="009231F9"/>
    <w:rsid w:val="009235AB"/>
    <w:rsid w:val="00924501"/>
    <w:rsid w:val="009246AE"/>
    <w:rsid w:val="00925309"/>
    <w:rsid w:val="00925B2D"/>
    <w:rsid w:val="009264D8"/>
    <w:rsid w:val="00926C2B"/>
    <w:rsid w:val="00927E78"/>
    <w:rsid w:val="00930F34"/>
    <w:rsid w:val="00930F7E"/>
    <w:rsid w:val="0093127D"/>
    <w:rsid w:val="00933F0B"/>
    <w:rsid w:val="00934CDF"/>
    <w:rsid w:val="00935065"/>
    <w:rsid w:val="009354B8"/>
    <w:rsid w:val="0093630D"/>
    <w:rsid w:val="009370C2"/>
    <w:rsid w:val="0093749A"/>
    <w:rsid w:val="00940A1A"/>
    <w:rsid w:val="009424CD"/>
    <w:rsid w:val="00943A83"/>
    <w:rsid w:val="0094659F"/>
    <w:rsid w:val="00946967"/>
    <w:rsid w:val="009503C8"/>
    <w:rsid w:val="009504F1"/>
    <w:rsid w:val="00953675"/>
    <w:rsid w:val="00957C74"/>
    <w:rsid w:val="00961669"/>
    <w:rsid w:val="0096170C"/>
    <w:rsid w:val="0096194D"/>
    <w:rsid w:val="009619F6"/>
    <w:rsid w:val="00961D2E"/>
    <w:rsid w:val="00962C21"/>
    <w:rsid w:val="00962CC4"/>
    <w:rsid w:val="00962DC5"/>
    <w:rsid w:val="009630CF"/>
    <w:rsid w:val="009631E7"/>
    <w:rsid w:val="00963748"/>
    <w:rsid w:val="0096402A"/>
    <w:rsid w:val="009652EB"/>
    <w:rsid w:val="00965944"/>
    <w:rsid w:val="00965DB0"/>
    <w:rsid w:val="00966849"/>
    <w:rsid w:val="0096797F"/>
    <w:rsid w:val="009713CE"/>
    <w:rsid w:val="00971526"/>
    <w:rsid w:val="009719B0"/>
    <w:rsid w:val="00971B76"/>
    <w:rsid w:val="00972279"/>
    <w:rsid w:val="009723DB"/>
    <w:rsid w:val="0097275A"/>
    <w:rsid w:val="00972BD5"/>
    <w:rsid w:val="00975570"/>
    <w:rsid w:val="00976421"/>
    <w:rsid w:val="00976A35"/>
    <w:rsid w:val="00976B23"/>
    <w:rsid w:val="00976CFB"/>
    <w:rsid w:val="00977283"/>
    <w:rsid w:val="00977B59"/>
    <w:rsid w:val="00981560"/>
    <w:rsid w:val="009815E6"/>
    <w:rsid w:val="00981751"/>
    <w:rsid w:val="00982A7B"/>
    <w:rsid w:val="00983060"/>
    <w:rsid w:val="00983EC3"/>
    <w:rsid w:val="00984BB5"/>
    <w:rsid w:val="009862FA"/>
    <w:rsid w:val="009864B1"/>
    <w:rsid w:val="00987096"/>
    <w:rsid w:val="00991012"/>
    <w:rsid w:val="00992101"/>
    <w:rsid w:val="009925A6"/>
    <w:rsid w:val="00992C1E"/>
    <w:rsid w:val="00993E44"/>
    <w:rsid w:val="00995969"/>
    <w:rsid w:val="00996384"/>
    <w:rsid w:val="00996BFC"/>
    <w:rsid w:val="009975CC"/>
    <w:rsid w:val="00997685"/>
    <w:rsid w:val="0099770D"/>
    <w:rsid w:val="009A1A9B"/>
    <w:rsid w:val="009A2571"/>
    <w:rsid w:val="009A4D28"/>
    <w:rsid w:val="009A5D85"/>
    <w:rsid w:val="009A6154"/>
    <w:rsid w:val="009A6265"/>
    <w:rsid w:val="009A7D05"/>
    <w:rsid w:val="009B0D4D"/>
    <w:rsid w:val="009B10DE"/>
    <w:rsid w:val="009B12DE"/>
    <w:rsid w:val="009B13FD"/>
    <w:rsid w:val="009B159F"/>
    <w:rsid w:val="009B1797"/>
    <w:rsid w:val="009B26EC"/>
    <w:rsid w:val="009B2A9F"/>
    <w:rsid w:val="009B446A"/>
    <w:rsid w:val="009B4928"/>
    <w:rsid w:val="009B59C7"/>
    <w:rsid w:val="009B66F9"/>
    <w:rsid w:val="009B7592"/>
    <w:rsid w:val="009C1179"/>
    <w:rsid w:val="009C2268"/>
    <w:rsid w:val="009C24F1"/>
    <w:rsid w:val="009C3AF2"/>
    <w:rsid w:val="009C53C7"/>
    <w:rsid w:val="009D00FC"/>
    <w:rsid w:val="009D280E"/>
    <w:rsid w:val="009D2F67"/>
    <w:rsid w:val="009D369E"/>
    <w:rsid w:val="009D4FA6"/>
    <w:rsid w:val="009D52AA"/>
    <w:rsid w:val="009D592A"/>
    <w:rsid w:val="009D7A3D"/>
    <w:rsid w:val="009E1204"/>
    <w:rsid w:val="009E2D1E"/>
    <w:rsid w:val="009E2D2E"/>
    <w:rsid w:val="009E470B"/>
    <w:rsid w:val="009E4986"/>
    <w:rsid w:val="009E4C82"/>
    <w:rsid w:val="009E5417"/>
    <w:rsid w:val="009E5760"/>
    <w:rsid w:val="009E5BB4"/>
    <w:rsid w:val="009E694E"/>
    <w:rsid w:val="009E6E24"/>
    <w:rsid w:val="009E6F27"/>
    <w:rsid w:val="009E70B0"/>
    <w:rsid w:val="009F1E2D"/>
    <w:rsid w:val="009F2356"/>
    <w:rsid w:val="009F39DE"/>
    <w:rsid w:val="009F7D5B"/>
    <w:rsid w:val="00A002CF"/>
    <w:rsid w:val="00A00D9E"/>
    <w:rsid w:val="00A03CB4"/>
    <w:rsid w:val="00A03EEF"/>
    <w:rsid w:val="00A05A87"/>
    <w:rsid w:val="00A05D2E"/>
    <w:rsid w:val="00A060D1"/>
    <w:rsid w:val="00A066B4"/>
    <w:rsid w:val="00A072BA"/>
    <w:rsid w:val="00A07D49"/>
    <w:rsid w:val="00A13315"/>
    <w:rsid w:val="00A13520"/>
    <w:rsid w:val="00A1400E"/>
    <w:rsid w:val="00A149FC"/>
    <w:rsid w:val="00A14C4A"/>
    <w:rsid w:val="00A15FE4"/>
    <w:rsid w:val="00A15FEC"/>
    <w:rsid w:val="00A1614C"/>
    <w:rsid w:val="00A16F56"/>
    <w:rsid w:val="00A20A19"/>
    <w:rsid w:val="00A211D7"/>
    <w:rsid w:val="00A211F6"/>
    <w:rsid w:val="00A232D5"/>
    <w:rsid w:val="00A235DB"/>
    <w:rsid w:val="00A243E1"/>
    <w:rsid w:val="00A25048"/>
    <w:rsid w:val="00A25F59"/>
    <w:rsid w:val="00A26117"/>
    <w:rsid w:val="00A264FD"/>
    <w:rsid w:val="00A27F11"/>
    <w:rsid w:val="00A30131"/>
    <w:rsid w:val="00A31D2F"/>
    <w:rsid w:val="00A3227E"/>
    <w:rsid w:val="00A3291A"/>
    <w:rsid w:val="00A33C3C"/>
    <w:rsid w:val="00A36072"/>
    <w:rsid w:val="00A37390"/>
    <w:rsid w:val="00A40511"/>
    <w:rsid w:val="00A41406"/>
    <w:rsid w:val="00A43DFE"/>
    <w:rsid w:val="00A44D44"/>
    <w:rsid w:val="00A4584C"/>
    <w:rsid w:val="00A50056"/>
    <w:rsid w:val="00A518B5"/>
    <w:rsid w:val="00A52287"/>
    <w:rsid w:val="00A52A3D"/>
    <w:rsid w:val="00A538A6"/>
    <w:rsid w:val="00A539F6"/>
    <w:rsid w:val="00A541C5"/>
    <w:rsid w:val="00A54D2A"/>
    <w:rsid w:val="00A54E3C"/>
    <w:rsid w:val="00A55FB7"/>
    <w:rsid w:val="00A56E7D"/>
    <w:rsid w:val="00A5736F"/>
    <w:rsid w:val="00A573A6"/>
    <w:rsid w:val="00A60469"/>
    <w:rsid w:val="00A60D2F"/>
    <w:rsid w:val="00A62F98"/>
    <w:rsid w:val="00A636A6"/>
    <w:rsid w:val="00A641C1"/>
    <w:rsid w:val="00A648C1"/>
    <w:rsid w:val="00A65A61"/>
    <w:rsid w:val="00A66AD7"/>
    <w:rsid w:val="00A67CE9"/>
    <w:rsid w:val="00A705C6"/>
    <w:rsid w:val="00A70687"/>
    <w:rsid w:val="00A709AC"/>
    <w:rsid w:val="00A7478F"/>
    <w:rsid w:val="00A75F55"/>
    <w:rsid w:val="00A82AB6"/>
    <w:rsid w:val="00A83520"/>
    <w:rsid w:val="00A83539"/>
    <w:rsid w:val="00A858EC"/>
    <w:rsid w:val="00A8681C"/>
    <w:rsid w:val="00A9049F"/>
    <w:rsid w:val="00A90FD8"/>
    <w:rsid w:val="00A9139D"/>
    <w:rsid w:val="00A92B30"/>
    <w:rsid w:val="00A92D67"/>
    <w:rsid w:val="00A93F52"/>
    <w:rsid w:val="00A96BDF"/>
    <w:rsid w:val="00A97D48"/>
    <w:rsid w:val="00AA11DE"/>
    <w:rsid w:val="00AA1D0E"/>
    <w:rsid w:val="00AA28FB"/>
    <w:rsid w:val="00AA3C18"/>
    <w:rsid w:val="00AA4E2D"/>
    <w:rsid w:val="00AA5B57"/>
    <w:rsid w:val="00AA6210"/>
    <w:rsid w:val="00AA63DC"/>
    <w:rsid w:val="00AA6E5F"/>
    <w:rsid w:val="00AB0EA1"/>
    <w:rsid w:val="00AB2400"/>
    <w:rsid w:val="00AB24D2"/>
    <w:rsid w:val="00AB28C2"/>
    <w:rsid w:val="00AB2AE3"/>
    <w:rsid w:val="00AB30F6"/>
    <w:rsid w:val="00AB55EB"/>
    <w:rsid w:val="00AB6CEE"/>
    <w:rsid w:val="00AB6DDC"/>
    <w:rsid w:val="00AB7044"/>
    <w:rsid w:val="00AC0D32"/>
    <w:rsid w:val="00AC1393"/>
    <w:rsid w:val="00AC30AF"/>
    <w:rsid w:val="00AC3878"/>
    <w:rsid w:val="00AC4087"/>
    <w:rsid w:val="00AC52CF"/>
    <w:rsid w:val="00AC52E2"/>
    <w:rsid w:val="00AD1818"/>
    <w:rsid w:val="00AD2EC7"/>
    <w:rsid w:val="00AD345A"/>
    <w:rsid w:val="00AD3A45"/>
    <w:rsid w:val="00AD50AD"/>
    <w:rsid w:val="00AD5398"/>
    <w:rsid w:val="00AD6AE9"/>
    <w:rsid w:val="00AD7B47"/>
    <w:rsid w:val="00AE1231"/>
    <w:rsid w:val="00AE1423"/>
    <w:rsid w:val="00AE26A6"/>
    <w:rsid w:val="00AE2C95"/>
    <w:rsid w:val="00AE4072"/>
    <w:rsid w:val="00AE45C5"/>
    <w:rsid w:val="00AE4B8C"/>
    <w:rsid w:val="00AE5C15"/>
    <w:rsid w:val="00AE60D4"/>
    <w:rsid w:val="00AE6372"/>
    <w:rsid w:val="00AE6B4D"/>
    <w:rsid w:val="00AE6D35"/>
    <w:rsid w:val="00AE7222"/>
    <w:rsid w:val="00AE7574"/>
    <w:rsid w:val="00AE7832"/>
    <w:rsid w:val="00AF0DD7"/>
    <w:rsid w:val="00AF13D4"/>
    <w:rsid w:val="00AF2899"/>
    <w:rsid w:val="00AF3A35"/>
    <w:rsid w:val="00AF7699"/>
    <w:rsid w:val="00B0165D"/>
    <w:rsid w:val="00B019FF"/>
    <w:rsid w:val="00B0317F"/>
    <w:rsid w:val="00B04BFF"/>
    <w:rsid w:val="00B05007"/>
    <w:rsid w:val="00B054AD"/>
    <w:rsid w:val="00B059F8"/>
    <w:rsid w:val="00B05C06"/>
    <w:rsid w:val="00B05D3D"/>
    <w:rsid w:val="00B0687E"/>
    <w:rsid w:val="00B11037"/>
    <w:rsid w:val="00B121CF"/>
    <w:rsid w:val="00B1350B"/>
    <w:rsid w:val="00B15400"/>
    <w:rsid w:val="00B1553A"/>
    <w:rsid w:val="00B15703"/>
    <w:rsid w:val="00B16B25"/>
    <w:rsid w:val="00B16E0D"/>
    <w:rsid w:val="00B21A35"/>
    <w:rsid w:val="00B21A43"/>
    <w:rsid w:val="00B21C1E"/>
    <w:rsid w:val="00B229EB"/>
    <w:rsid w:val="00B2469F"/>
    <w:rsid w:val="00B25B08"/>
    <w:rsid w:val="00B260AA"/>
    <w:rsid w:val="00B27C30"/>
    <w:rsid w:val="00B27F6E"/>
    <w:rsid w:val="00B30111"/>
    <w:rsid w:val="00B3028D"/>
    <w:rsid w:val="00B3046D"/>
    <w:rsid w:val="00B306C8"/>
    <w:rsid w:val="00B30ED9"/>
    <w:rsid w:val="00B320D1"/>
    <w:rsid w:val="00B33847"/>
    <w:rsid w:val="00B33E7F"/>
    <w:rsid w:val="00B3405D"/>
    <w:rsid w:val="00B34158"/>
    <w:rsid w:val="00B34B81"/>
    <w:rsid w:val="00B35358"/>
    <w:rsid w:val="00B3781E"/>
    <w:rsid w:val="00B40503"/>
    <w:rsid w:val="00B407C0"/>
    <w:rsid w:val="00B41113"/>
    <w:rsid w:val="00B4168B"/>
    <w:rsid w:val="00B43387"/>
    <w:rsid w:val="00B43DD0"/>
    <w:rsid w:val="00B4470E"/>
    <w:rsid w:val="00B44C1E"/>
    <w:rsid w:val="00B44D05"/>
    <w:rsid w:val="00B45CCD"/>
    <w:rsid w:val="00B46547"/>
    <w:rsid w:val="00B46A5C"/>
    <w:rsid w:val="00B472E8"/>
    <w:rsid w:val="00B47662"/>
    <w:rsid w:val="00B47D78"/>
    <w:rsid w:val="00B50E96"/>
    <w:rsid w:val="00B52434"/>
    <w:rsid w:val="00B52D49"/>
    <w:rsid w:val="00B54B9D"/>
    <w:rsid w:val="00B54D3D"/>
    <w:rsid w:val="00B55905"/>
    <w:rsid w:val="00B570E9"/>
    <w:rsid w:val="00B57507"/>
    <w:rsid w:val="00B60DD9"/>
    <w:rsid w:val="00B60EB9"/>
    <w:rsid w:val="00B61253"/>
    <w:rsid w:val="00B61599"/>
    <w:rsid w:val="00B636EA"/>
    <w:rsid w:val="00B63B98"/>
    <w:rsid w:val="00B649B8"/>
    <w:rsid w:val="00B65E25"/>
    <w:rsid w:val="00B65E9A"/>
    <w:rsid w:val="00B660AB"/>
    <w:rsid w:val="00B6728A"/>
    <w:rsid w:val="00B67688"/>
    <w:rsid w:val="00B67E5C"/>
    <w:rsid w:val="00B707E9"/>
    <w:rsid w:val="00B72ECE"/>
    <w:rsid w:val="00B75557"/>
    <w:rsid w:val="00B75FA8"/>
    <w:rsid w:val="00B763AD"/>
    <w:rsid w:val="00B7686D"/>
    <w:rsid w:val="00B7688E"/>
    <w:rsid w:val="00B769F0"/>
    <w:rsid w:val="00B81059"/>
    <w:rsid w:val="00B8156D"/>
    <w:rsid w:val="00B81FF2"/>
    <w:rsid w:val="00B84CDA"/>
    <w:rsid w:val="00B85237"/>
    <w:rsid w:val="00B862FD"/>
    <w:rsid w:val="00B8765C"/>
    <w:rsid w:val="00B9049D"/>
    <w:rsid w:val="00B9224C"/>
    <w:rsid w:val="00B928B9"/>
    <w:rsid w:val="00B92F29"/>
    <w:rsid w:val="00B930D2"/>
    <w:rsid w:val="00B94017"/>
    <w:rsid w:val="00B94703"/>
    <w:rsid w:val="00B94A79"/>
    <w:rsid w:val="00B94E6E"/>
    <w:rsid w:val="00B96CF6"/>
    <w:rsid w:val="00B9738E"/>
    <w:rsid w:val="00BA0D99"/>
    <w:rsid w:val="00BA19F6"/>
    <w:rsid w:val="00BA3816"/>
    <w:rsid w:val="00BA616A"/>
    <w:rsid w:val="00BA6CF0"/>
    <w:rsid w:val="00BA6EE4"/>
    <w:rsid w:val="00BA7C6C"/>
    <w:rsid w:val="00BB0C9B"/>
    <w:rsid w:val="00BB18C8"/>
    <w:rsid w:val="00BB231D"/>
    <w:rsid w:val="00BB2937"/>
    <w:rsid w:val="00BB55C9"/>
    <w:rsid w:val="00BB65A8"/>
    <w:rsid w:val="00BB7101"/>
    <w:rsid w:val="00BB7E06"/>
    <w:rsid w:val="00BC0A13"/>
    <w:rsid w:val="00BC16C9"/>
    <w:rsid w:val="00BC2015"/>
    <w:rsid w:val="00BC33A2"/>
    <w:rsid w:val="00BC3C7A"/>
    <w:rsid w:val="00BC4169"/>
    <w:rsid w:val="00BC455F"/>
    <w:rsid w:val="00BC4ADB"/>
    <w:rsid w:val="00BC6D6B"/>
    <w:rsid w:val="00BC7F42"/>
    <w:rsid w:val="00BD04FF"/>
    <w:rsid w:val="00BD0C4D"/>
    <w:rsid w:val="00BD1E4A"/>
    <w:rsid w:val="00BD37AE"/>
    <w:rsid w:val="00BD4025"/>
    <w:rsid w:val="00BD4682"/>
    <w:rsid w:val="00BD534C"/>
    <w:rsid w:val="00BD5C13"/>
    <w:rsid w:val="00BD6282"/>
    <w:rsid w:val="00BD6EC9"/>
    <w:rsid w:val="00BD7A71"/>
    <w:rsid w:val="00BE1BAD"/>
    <w:rsid w:val="00BE4765"/>
    <w:rsid w:val="00BE4C4D"/>
    <w:rsid w:val="00BE5394"/>
    <w:rsid w:val="00BE5D4D"/>
    <w:rsid w:val="00BE61A0"/>
    <w:rsid w:val="00BE6EE8"/>
    <w:rsid w:val="00BE6F9E"/>
    <w:rsid w:val="00BF0340"/>
    <w:rsid w:val="00BF1139"/>
    <w:rsid w:val="00BF1215"/>
    <w:rsid w:val="00BF2127"/>
    <w:rsid w:val="00BF21F3"/>
    <w:rsid w:val="00BF356F"/>
    <w:rsid w:val="00BF50E3"/>
    <w:rsid w:val="00BF51A7"/>
    <w:rsid w:val="00BF5467"/>
    <w:rsid w:val="00BF5EA8"/>
    <w:rsid w:val="00BF72C8"/>
    <w:rsid w:val="00BF7A00"/>
    <w:rsid w:val="00C007DC"/>
    <w:rsid w:val="00C0118A"/>
    <w:rsid w:val="00C01E85"/>
    <w:rsid w:val="00C01EA4"/>
    <w:rsid w:val="00C02BC2"/>
    <w:rsid w:val="00C02E7D"/>
    <w:rsid w:val="00C04ACE"/>
    <w:rsid w:val="00C04B94"/>
    <w:rsid w:val="00C05913"/>
    <w:rsid w:val="00C0621B"/>
    <w:rsid w:val="00C1015C"/>
    <w:rsid w:val="00C105BF"/>
    <w:rsid w:val="00C107B2"/>
    <w:rsid w:val="00C10C80"/>
    <w:rsid w:val="00C113E9"/>
    <w:rsid w:val="00C116E4"/>
    <w:rsid w:val="00C11B00"/>
    <w:rsid w:val="00C11DEC"/>
    <w:rsid w:val="00C12E28"/>
    <w:rsid w:val="00C13686"/>
    <w:rsid w:val="00C1392C"/>
    <w:rsid w:val="00C1454D"/>
    <w:rsid w:val="00C146C3"/>
    <w:rsid w:val="00C15892"/>
    <w:rsid w:val="00C16631"/>
    <w:rsid w:val="00C16C4B"/>
    <w:rsid w:val="00C2078A"/>
    <w:rsid w:val="00C221AF"/>
    <w:rsid w:val="00C22692"/>
    <w:rsid w:val="00C239D7"/>
    <w:rsid w:val="00C2546F"/>
    <w:rsid w:val="00C260E1"/>
    <w:rsid w:val="00C27137"/>
    <w:rsid w:val="00C30346"/>
    <w:rsid w:val="00C30CC4"/>
    <w:rsid w:val="00C30E83"/>
    <w:rsid w:val="00C3366B"/>
    <w:rsid w:val="00C3385D"/>
    <w:rsid w:val="00C351C1"/>
    <w:rsid w:val="00C352CB"/>
    <w:rsid w:val="00C352F0"/>
    <w:rsid w:val="00C37EBA"/>
    <w:rsid w:val="00C410ED"/>
    <w:rsid w:val="00C417FE"/>
    <w:rsid w:val="00C41E7A"/>
    <w:rsid w:val="00C4221D"/>
    <w:rsid w:val="00C42C63"/>
    <w:rsid w:val="00C43A81"/>
    <w:rsid w:val="00C43B5F"/>
    <w:rsid w:val="00C43C9A"/>
    <w:rsid w:val="00C44328"/>
    <w:rsid w:val="00C44A06"/>
    <w:rsid w:val="00C45539"/>
    <w:rsid w:val="00C457C3"/>
    <w:rsid w:val="00C46A12"/>
    <w:rsid w:val="00C46A7E"/>
    <w:rsid w:val="00C46FDF"/>
    <w:rsid w:val="00C47539"/>
    <w:rsid w:val="00C478D2"/>
    <w:rsid w:val="00C509AA"/>
    <w:rsid w:val="00C50BA0"/>
    <w:rsid w:val="00C51240"/>
    <w:rsid w:val="00C51DB8"/>
    <w:rsid w:val="00C51F28"/>
    <w:rsid w:val="00C5216E"/>
    <w:rsid w:val="00C52882"/>
    <w:rsid w:val="00C52E0A"/>
    <w:rsid w:val="00C52E70"/>
    <w:rsid w:val="00C54A24"/>
    <w:rsid w:val="00C54CCB"/>
    <w:rsid w:val="00C55D3E"/>
    <w:rsid w:val="00C608C7"/>
    <w:rsid w:val="00C60C9C"/>
    <w:rsid w:val="00C610B4"/>
    <w:rsid w:val="00C616B9"/>
    <w:rsid w:val="00C62171"/>
    <w:rsid w:val="00C62A52"/>
    <w:rsid w:val="00C64F0A"/>
    <w:rsid w:val="00C65FB1"/>
    <w:rsid w:val="00C66766"/>
    <w:rsid w:val="00C70529"/>
    <w:rsid w:val="00C708BF"/>
    <w:rsid w:val="00C70B84"/>
    <w:rsid w:val="00C71A28"/>
    <w:rsid w:val="00C71D35"/>
    <w:rsid w:val="00C724A9"/>
    <w:rsid w:val="00C72DC6"/>
    <w:rsid w:val="00C74934"/>
    <w:rsid w:val="00C74D47"/>
    <w:rsid w:val="00C75FCD"/>
    <w:rsid w:val="00C821C9"/>
    <w:rsid w:val="00C829B9"/>
    <w:rsid w:val="00C83B82"/>
    <w:rsid w:val="00C845AE"/>
    <w:rsid w:val="00C84EAC"/>
    <w:rsid w:val="00C853CF"/>
    <w:rsid w:val="00C86ADC"/>
    <w:rsid w:val="00C8728F"/>
    <w:rsid w:val="00C900B6"/>
    <w:rsid w:val="00C908DF"/>
    <w:rsid w:val="00C91E40"/>
    <w:rsid w:val="00C93B74"/>
    <w:rsid w:val="00C93D58"/>
    <w:rsid w:val="00C9402B"/>
    <w:rsid w:val="00C94955"/>
    <w:rsid w:val="00C94E01"/>
    <w:rsid w:val="00C9609D"/>
    <w:rsid w:val="00CA0B54"/>
    <w:rsid w:val="00CA29BA"/>
    <w:rsid w:val="00CA2C53"/>
    <w:rsid w:val="00CA3CD2"/>
    <w:rsid w:val="00CA4538"/>
    <w:rsid w:val="00CA53F9"/>
    <w:rsid w:val="00CA5A07"/>
    <w:rsid w:val="00CA6062"/>
    <w:rsid w:val="00CA7526"/>
    <w:rsid w:val="00CA78E9"/>
    <w:rsid w:val="00CB16B4"/>
    <w:rsid w:val="00CB179C"/>
    <w:rsid w:val="00CB18A1"/>
    <w:rsid w:val="00CB2DDF"/>
    <w:rsid w:val="00CB5106"/>
    <w:rsid w:val="00CB549F"/>
    <w:rsid w:val="00CB5E80"/>
    <w:rsid w:val="00CB6EBF"/>
    <w:rsid w:val="00CB75AD"/>
    <w:rsid w:val="00CB7640"/>
    <w:rsid w:val="00CB77EC"/>
    <w:rsid w:val="00CC0834"/>
    <w:rsid w:val="00CC1057"/>
    <w:rsid w:val="00CC2E80"/>
    <w:rsid w:val="00CC4E6F"/>
    <w:rsid w:val="00CC5B6F"/>
    <w:rsid w:val="00CC7DA5"/>
    <w:rsid w:val="00CD0D10"/>
    <w:rsid w:val="00CD1928"/>
    <w:rsid w:val="00CD313B"/>
    <w:rsid w:val="00CD3EF0"/>
    <w:rsid w:val="00CD3F07"/>
    <w:rsid w:val="00CD4907"/>
    <w:rsid w:val="00CD56AA"/>
    <w:rsid w:val="00CD67E2"/>
    <w:rsid w:val="00CD7090"/>
    <w:rsid w:val="00CE0487"/>
    <w:rsid w:val="00CE0813"/>
    <w:rsid w:val="00CE0E02"/>
    <w:rsid w:val="00CE1D02"/>
    <w:rsid w:val="00CE220F"/>
    <w:rsid w:val="00CE36C4"/>
    <w:rsid w:val="00CE3CCB"/>
    <w:rsid w:val="00CE42C0"/>
    <w:rsid w:val="00CE4C37"/>
    <w:rsid w:val="00CE4F09"/>
    <w:rsid w:val="00CE658D"/>
    <w:rsid w:val="00CE7CCD"/>
    <w:rsid w:val="00CE7DF8"/>
    <w:rsid w:val="00CF03C3"/>
    <w:rsid w:val="00CF1821"/>
    <w:rsid w:val="00CF19CA"/>
    <w:rsid w:val="00CF1E1D"/>
    <w:rsid w:val="00CF2638"/>
    <w:rsid w:val="00CF3077"/>
    <w:rsid w:val="00CF4013"/>
    <w:rsid w:val="00CF5510"/>
    <w:rsid w:val="00CF6F71"/>
    <w:rsid w:val="00CF71A2"/>
    <w:rsid w:val="00CF7B4B"/>
    <w:rsid w:val="00D0056C"/>
    <w:rsid w:val="00D015C2"/>
    <w:rsid w:val="00D027CE"/>
    <w:rsid w:val="00D030AB"/>
    <w:rsid w:val="00D044E4"/>
    <w:rsid w:val="00D04640"/>
    <w:rsid w:val="00D04F1A"/>
    <w:rsid w:val="00D06048"/>
    <w:rsid w:val="00D07072"/>
    <w:rsid w:val="00D12866"/>
    <w:rsid w:val="00D12CB6"/>
    <w:rsid w:val="00D13EC8"/>
    <w:rsid w:val="00D14397"/>
    <w:rsid w:val="00D14733"/>
    <w:rsid w:val="00D15392"/>
    <w:rsid w:val="00D15EA7"/>
    <w:rsid w:val="00D1687B"/>
    <w:rsid w:val="00D16C7D"/>
    <w:rsid w:val="00D17722"/>
    <w:rsid w:val="00D177CF"/>
    <w:rsid w:val="00D217A1"/>
    <w:rsid w:val="00D23061"/>
    <w:rsid w:val="00D243D9"/>
    <w:rsid w:val="00D24FD8"/>
    <w:rsid w:val="00D26606"/>
    <w:rsid w:val="00D26DFC"/>
    <w:rsid w:val="00D32788"/>
    <w:rsid w:val="00D33F4F"/>
    <w:rsid w:val="00D34BAA"/>
    <w:rsid w:val="00D34DF6"/>
    <w:rsid w:val="00D35B69"/>
    <w:rsid w:val="00D35E3C"/>
    <w:rsid w:val="00D3636C"/>
    <w:rsid w:val="00D36467"/>
    <w:rsid w:val="00D36869"/>
    <w:rsid w:val="00D41538"/>
    <w:rsid w:val="00D42DB2"/>
    <w:rsid w:val="00D42DBF"/>
    <w:rsid w:val="00D42EBF"/>
    <w:rsid w:val="00D4340A"/>
    <w:rsid w:val="00D4373C"/>
    <w:rsid w:val="00D44340"/>
    <w:rsid w:val="00D464E7"/>
    <w:rsid w:val="00D46FD9"/>
    <w:rsid w:val="00D47C16"/>
    <w:rsid w:val="00D506B6"/>
    <w:rsid w:val="00D51670"/>
    <w:rsid w:val="00D52A31"/>
    <w:rsid w:val="00D52B05"/>
    <w:rsid w:val="00D532C4"/>
    <w:rsid w:val="00D536DC"/>
    <w:rsid w:val="00D539F0"/>
    <w:rsid w:val="00D54483"/>
    <w:rsid w:val="00D54D2A"/>
    <w:rsid w:val="00D560D6"/>
    <w:rsid w:val="00D605E1"/>
    <w:rsid w:val="00D60BC2"/>
    <w:rsid w:val="00D614A6"/>
    <w:rsid w:val="00D61B1D"/>
    <w:rsid w:val="00D64351"/>
    <w:rsid w:val="00D648B9"/>
    <w:rsid w:val="00D67893"/>
    <w:rsid w:val="00D7270A"/>
    <w:rsid w:val="00D73D86"/>
    <w:rsid w:val="00D7427B"/>
    <w:rsid w:val="00D76666"/>
    <w:rsid w:val="00D76D75"/>
    <w:rsid w:val="00D80A35"/>
    <w:rsid w:val="00D80C07"/>
    <w:rsid w:val="00D81A4D"/>
    <w:rsid w:val="00D81DF5"/>
    <w:rsid w:val="00D82468"/>
    <w:rsid w:val="00D82E5B"/>
    <w:rsid w:val="00D82F2C"/>
    <w:rsid w:val="00D8339F"/>
    <w:rsid w:val="00D83648"/>
    <w:rsid w:val="00D83C31"/>
    <w:rsid w:val="00D83CB0"/>
    <w:rsid w:val="00D84A76"/>
    <w:rsid w:val="00D859B4"/>
    <w:rsid w:val="00D85B63"/>
    <w:rsid w:val="00D86F01"/>
    <w:rsid w:val="00D87192"/>
    <w:rsid w:val="00D8757A"/>
    <w:rsid w:val="00D87B3D"/>
    <w:rsid w:val="00D9076B"/>
    <w:rsid w:val="00D9117D"/>
    <w:rsid w:val="00D91ED6"/>
    <w:rsid w:val="00D92477"/>
    <w:rsid w:val="00D9274C"/>
    <w:rsid w:val="00D92AE2"/>
    <w:rsid w:val="00D93915"/>
    <w:rsid w:val="00D939E8"/>
    <w:rsid w:val="00D93C78"/>
    <w:rsid w:val="00D9404E"/>
    <w:rsid w:val="00D9421D"/>
    <w:rsid w:val="00D952CB"/>
    <w:rsid w:val="00D9532D"/>
    <w:rsid w:val="00D95EFA"/>
    <w:rsid w:val="00D96261"/>
    <w:rsid w:val="00D96A53"/>
    <w:rsid w:val="00D97CD7"/>
    <w:rsid w:val="00DA04C8"/>
    <w:rsid w:val="00DA0D71"/>
    <w:rsid w:val="00DA1331"/>
    <w:rsid w:val="00DA2AA3"/>
    <w:rsid w:val="00DA2F71"/>
    <w:rsid w:val="00DA3352"/>
    <w:rsid w:val="00DA4228"/>
    <w:rsid w:val="00DA4292"/>
    <w:rsid w:val="00DA443D"/>
    <w:rsid w:val="00DA487B"/>
    <w:rsid w:val="00DA5666"/>
    <w:rsid w:val="00DA64E9"/>
    <w:rsid w:val="00DA7B39"/>
    <w:rsid w:val="00DB0C6A"/>
    <w:rsid w:val="00DB10A0"/>
    <w:rsid w:val="00DB1FDA"/>
    <w:rsid w:val="00DB3333"/>
    <w:rsid w:val="00DB34B3"/>
    <w:rsid w:val="00DB377C"/>
    <w:rsid w:val="00DB4D88"/>
    <w:rsid w:val="00DB4DDD"/>
    <w:rsid w:val="00DB565D"/>
    <w:rsid w:val="00DB6470"/>
    <w:rsid w:val="00DB7BBF"/>
    <w:rsid w:val="00DB7C5C"/>
    <w:rsid w:val="00DC0A36"/>
    <w:rsid w:val="00DC13F5"/>
    <w:rsid w:val="00DC1D6A"/>
    <w:rsid w:val="00DC1F1D"/>
    <w:rsid w:val="00DC202F"/>
    <w:rsid w:val="00DC31D0"/>
    <w:rsid w:val="00DC555D"/>
    <w:rsid w:val="00DD1F0F"/>
    <w:rsid w:val="00DD2DD7"/>
    <w:rsid w:val="00DD3D1B"/>
    <w:rsid w:val="00DD3DB1"/>
    <w:rsid w:val="00DD4571"/>
    <w:rsid w:val="00DD50ED"/>
    <w:rsid w:val="00DD61DC"/>
    <w:rsid w:val="00DD6BA1"/>
    <w:rsid w:val="00DD6CF2"/>
    <w:rsid w:val="00DD7E56"/>
    <w:rsid w:val="00DE0652"/>
    <w:rsid w:val="00DE07F6"/>
    <w:rsid w:val="00DE0AC6"/>
    <w:rsid w:val="00DE2B12"/>
    <w:rsid w:val="00DE3623"/>
    <w:rsid w:val="00DE3EBA"/>
    <w:rsid w:val="00DE4085"/>
    <w:rsid w:val="00DE5498"/>
    <w:rsid w:val="00DE555D"/>
    <w:rsid w:val="00DE6974"/>
    <w:rsid w:val="00DE7BD7"/>
    <w:rsid w:val="00DE7C86"/>
    <w:rsid w:val="00DF05CD"/>
    <w:rsid w:val="00DF1F12"/>
    <w:rsid w:val="00DF22D5"/>
    <w:rsid w:val="00DF31AB"/>
    <w:rsid w:val="00DF3EED"/>
    <w:rsid w:val="00DF439B"/>
    <w:rsid w:val="00DF46B2"/>
    <w:rsid w:val="00DF48F0"/>
    <w:rsid w:val="00DF4BB7"/>
    <w:rsid w:val="00DF5067"/>
    <w:rsid w:val="00DF68A6"/>
    <w:rsid w:val="00DF69CB"/>
    <w:rsid w:val="00DF6A32"/>
    <w:rsid w:val="00DF7765"/>
    <w:rsid w:val="00DF7ACC"/>
    <w:rsid w:val="00E0059A"/>
    <w:rsid w:val="00E01CBB"/>
    <w:rsid w:val="00E02BB3"/>
    <w:rsid w:val="00E02EB3"/>
    <w:rsid w:val="00E02F0F"/>
    <w:rsid w:val="00E03998"/>
    <w:rsid w:val="00E0428B"/>
    <w:rsid w:val="00E04FF5"/>
    <w:rsid w:val="00E05A16"/>
    <w:rsid w:val="00E05F77"/>
    <w:rsid w:val="00E06242"/>
    <w:rsid w:val="00E06528"/>
    <w:rsid w:val="00E068B2"/>
    <w:rsid w:val="00E07B1E"/>
    <w:rsid w:val="00E1012E"/>
    <w:rsid w:val="00E10644"/>
    <w:rsid w:val="00E10A39"/>
    <w:rsid w:val="00E10CB9"/>
    <w:rsid w:val="00E11408"/>
    <w:rsid w:val="00E11B7B"/>
    <w:rsid w:val="00E11C71"/>
    <w:rsid w:val="00E14733"/>
    <w:rsid w:val="00E14A6E"/>
    <w:rsid w:val="00E14BA5"/>
    <w:rsid w:val="00E17286"/>
    <w:rsid w:val="00E17384"/>
    <w:rsid w:val="00E1791C"/>
    <w:rsid w:val="00E22EB7"/>
    <w:rsid w:val="00E238DE"/>
    <w:rsid w:val="00E240F3"/>
    <w:rsid w:val="00E24E2D"/>
    <w:rsid w:val="00E25CBB"/>
    <w:rsid w:val="00E2741F"/>
    <w:rsid w:val="00E30656"/>
    <w:rsid w:val="00E310D0"/>
    <w:rsid w:val="00E3185C"/>
    <w:rsid w:val="00E31A0E"/>
    <w:rsid w:val="00E33A88"/>
    <w:rsid w:val="00E33D57"/>
    <w:rsid w:val="00E341B9"/>
    <w:rsid w:val="00E34D15"/>
    <w:rsid w:val="00E354D2"/>
    <w:rsid w:val="00E35861"/>
    <w:rsid w:val="00E35F0F"/>
    <w:rsid w:val="00E375F7"/>
    <w:rsid w:val="00E37C47"/>
    <w:rsid w:val="00E37DDE"/>
    <w:rsid w:val="00E37FC7"/>
    <w:rsid w:val="00E40365"/>
    <w:rsid w:val="00E40D40"/>
    <w:rsid w:val="00E4102A"/>
    <w:rsid w:val="00E42872"/>
    <w:rsid w:val="00E434E8"/>
    <w:rsid w:val="00E442E6"/>
    <w:rsid w:val="00E44905"/>
    <w:rsid w:val="00E45702"/>
    <w:rsid w:val="00E5122E"/>
    <w:rsid w:val="00E519BE"/>
    <w:rsid w:val="00E51C4C"/>
    <w:rsid w:val="00E520B0"/>
    <w:rsid w:val="00E5224E"/>
    <w:rsid w:val="00E53793"/>
    <w:rsid w:val="00E54156"/>
    <w:rsid w:val="00E54BFF"/>
    <w:rsid w:val="00E5503F"/>
    <w:rsid w:val="00E55695"/>
    <w:rsid w:val="00E55B28"/>
    <w:rsid w:val="00E55CAD"/>
    <w:rsid w:val="00E5699F"/>
    <w:rsid w:val="00E575D2"/>
    <w:rsid w:val="00E60E3A"/>
    <w:rsid w:val="00E61FB5"/>
    <w:rsid w:val="00E62C17"/>
    <w:rsid w:val="00E630AD"/>
    <w:rsid w:val="00E649C2"/>
    <w:rsid w:val="00E649C3"/>
    <w:rsid w:val="00E64FE7"/>
    <w:rsid w:val="00E65283"/>
    <w:rsid w:val="00E652AA"/>
    <w:rsid w:val="00E661A4"/>
    <w:rsid w:val="00E6742D"/>
    <w:rsid w:val="00E6748E"/>
    <w:rsid w:val="00E67E68"/>
    <w:rsid w:val="00E67FF9"/>
    <w:rsid w:val="00E71799"/>
    <w:rsid w:val="00E71E35"/>
    <w:rsid w:val="00E724DF"/>
    <w:rsid w:val="00E72C9F"/>
    <w:rsid w:val="00E7688B"/>
    <w:rsid w:val="00E80444"/>
    <w:rsid w:val="00E81CD8"/>
    <w:rsid w:val="00E8355F"/>
    <w:rsid w:val="00E843D5"/>
    <w:rsid w:val="00E85BC6"/>
    <w:rsid w:val="00E909B1"/>
    <w:rsid w:val="00E914D1"/>
    <w:rsid w:val="00E91820"/>
    <w:rsid w:val="00E92188"/>
    <w:rsid w:val="00E930ED"/>
    <w:rsid w:val="00E93A76"/>
    <w:rsid w:val="00E94AE0"/>
    <w:rsid w:val="00E95C0D"/>
    <w:rsid w:val="00E95D91"/>
    <w:rsid w:val="00E96ECB"/>
    <w:rsid w:val="00E97F43"/>
    <w:rsid w:val="00EA1FE6"/>
    <w:rsid w:val="00EA2CBE"/>
    <w:rsid w:val="00EA2DE2"/>
    <w:rsid w:val="00EA2E4A"/>
    <w:rsid w:val="00EA426A"/>
    <w:rsid w:val="00EA4774"/>
    <w:rsid w:val="00EA4844"/>
    <w:rsid w:val="00EA6D3D"/>
    <w:rsid w:val="00EA75C5"/>
    <w:rsid w:val="00EB0BA6"/>
    <w:rsid w:val="00EB1344"/>
    <w:rsid w:val="00EB14DE"/>
    <w:rsid w:val="00EB18F1"/>
    <w:rsid w:val="00EB1EB8"/>
    <w:rsid w:val="00EB277B"/>
    <w:rsid w:val="00EB3F24"/>
    <w:rsid w:val="00EB4A97"/>
    <w:rsid w:val="00EB5075"/>
    <w:rsid w:val="00EB55AD"/>
    <w:rsid w:val="00EB62BA"/>
    <w:rsid w:val="00EB7956"/>
    <w:rsid w:val="00EB7B69"/>
    <w:rsid w:val="00EC0A5E"/>
    <w:rsid w:val="00EC1354"/>
    <w:rsid w:val="00EC1626"/>
    <w:rsid w:val="00EC20B2"/>
    <w:rsid w:val="00EC2380"/>
    <w:rsid w:val="00EC3DC0"/>
    <w:rsid w:val="00EC5470"/>
    <w:rsid w:val="00EC56E6"/>
    <w:rsid w:val="00EC6B08"/>
    <w:rsid w:val="00EC6D7E"/>
    <w:rsid w:val="00EC709F"/>
    <w:rsid w:val="00EC75A4"/>
    <w:rsid w:val="00EC78DB"/>
    <w:rsid w:val="00EC7C9A"/>
    <w:rsid w:val="00EC7FE1"/>
    <w:rsid w:val="00ED0B55"/>
    <w:rsid w:val="00ED1BCE"/>
    <w:rsid w:val="00ED3A0B"/>
    <w:rsid w:val="00ED41A3"/>
    <w:rsid w:val="00ED4978"/>
    <w:rsid w:val="00ED4B61"/>
    <w:rsid w:val="00ED513C"/>
    <w:rsid w:val="00ED659F"/>
    <w:rsid w:val="00ED6A54"/>
    <w:rsid w:val="00ED7038"/>
    <w:rsid w:val="00ED7DA8"/>
    <w:rsid w:val="00ED7E98"/>
    <w:rsid w:val="00EE0500"/>
    <w:rsid w:val="00EE0916"/>
    <w:rsid w:val="00EE15E1"/>
    <w:rsid w:val="00EE2CBF"/>
    <w:rsid w:val="00EE2F9E"/>
    <w:rsid w:val="00EE3DB2"/>
    <w:rsid w:val="00EE4759"/>
    <w:rsid w:val="00EE5971"/>
    <w:rsid w:val="00EE5B5F"/>
    <w:rsid w:val="00EE5E53"/>
    <w:rsid w:val="00EE6140"/>
    <w:rsid w:val="00EE6AFA"/>
    <w:rsid w:val="00EE6D57"/>
    <w:rsid w:val="00EF097D"/>
    <w:rsid w:val="00EF0D64"/>
    <w:rsid w:val="00EF233D"/>
    <w:rsid w:val="00EF2E91"/>
    <w:rsid w:val="00EF2FB9"/>
    <w:rsid w:val="00EF3334"/>
    <w:rsid w:val="00EF57AE"/>
    <w:rsid w:val="00EF6B96"/>
    <w:rsid w:val="00EF6FDC"/>
    <w:rsid w:val="00F00720"/>
    <w:rsid w:val="00F00D44"/>
    <w:rsid w:val="00F01FC0"/>
    <w:rsid w:val="00F01FE9"/>
    <w:rsid w:val="00F02FD4"/>
    <w:rsid w:val="00F030ED"/>
    <w:rsid w:val="00F115A2"/>
    <w:rsid w:val="00F1174E"/>
    <w:rsid w:val="00F132BF"/>
    <w:rsid w:val="00F1581C"/>
    <w:rsid w:val="00F16358"/>
    <w:rsid w:val="00F16B5C"/>
    <w:rsid w:val="00F203D7"/>
    <w:rsid w:val="00F219F8"/>
    <w:rsid w:val="00F21B0F"/>
    <w:rsid w:val="00F21C91"/>
    <w:rsid w:val="00F225CF"/>
    <w:rsid w:val="00F2335A"/>
    <w:rsid w:val="00F233EC"/>
    <w:rsid w:val="00F23E7F"/>
    <w:rsid w:val="00F25725"/>
    <w:rsid w:val="00F26EF9"/>
    <w:rsid w:val="00F27EB4"/>
    <w:rsid w:val="00F30768"/>
    <w:rsid w:val="00F30C8F"/>
    <w:rsid w:val="00F316CA"/>
    <w:rsid w:val="00F31F8F"/>
    <w:rsid w:val="00F3259B"/>
    <w:rsid w:val="00F33801"/>
    <w:rsid w:val="00F3399B"/>
    <w:rsid w:val="00F33DB5"/>
    <w:rsid w:val="00F34581"/>
    <w:rsid w:val="00F355DD"/>
    <w:rsid w:val="00F40A67"/>
    <w:rsid w:val="00F40CD0"/>
    <w:rsid w:val="00F41055"/>
    <w:rsid w:val="00F41281"/>
    <w:rsid w:val="00F41317"/>
    <w:rsid w:val="00F413D5"/>
    <w:rsid w:val="00F41E6A"/>
    <w:rsid w:val="00F42A90"/>
    <w:rsid w:val="00F43658"/>
    <w:rsid w:val="00F46DA1"/>
    <w:rsid w:val="00F479EC"/>
    <w:rsid w:val="00F47EC3"/>
    <w:rsid w:val="00F502D8"/>
    <w:rsid w:val="00F5052D"/>
    <w:rsid w:val="00F52427"/>
    <w:rsid w:val="00F52A4C"/>
    <w:rsid w:val="00F53479"/>
    <w:rsid w:val="00F54E85"/>
    <w:rsid w:val="00F55854"/>
    <w:rsid w:val="00F5597E"/>
    <w:rsid w:val="00F559CC"/>
    <w:rsid w:val="00F55A0A"/>
    <w:rsid w:val="00F57F9E"/>
    <w:rsid w:val="00F608DA"/>
    <w:rsid w:val="00F60904"/>
    <w:rsid w:val="00F60B3A"/>
    <w:rsid w:val="00F60BED"/>
    <w:rsid w:val="00F611FA"/>
    <w:rsid w:val="00F613E4"/>
    <w:rsid w:val="00F61681"/>
    <w:rsid w:val="00F6204E"/>
    <w:rsid w:val="00F62338"/>
    <w:rsid w:val="00F62E82"/>
    <w:rsid w:val="00F66B10"/>
    <w:rsid w:val="00F66B8B"/>
    <w:rsid w:val="00F67A8A"/>
    <w:rsid w:val="00F67C73"/>
    <w:rsid w:val="00F714A6"/>
    <w:rsid w:val="00F71D80"/>
    <w:rsid w:val="00F72135"/>
    <w:rsid w:val="00F725B8"/>
    <w:rsid w:val="00F732E7"/>
    <w:rsid w:val="00F74F3E"/>
    <w:rsid w:val="00F76767"/>
    <w:rsid w:val="00F7711C"/>
    <w:rsid w:val="00F77394"/>
    <w:rsid w:val="00F81867"/>
    <w:rsid w:val="00F81F00"/>
    <w:rsid w:val="00F8255B"/>
    <w:rsid w:val="00F8343C"/>
    <w:rsid w:val="00F84D40"/>
    <w:rsid w:val="00F86E83"/>
    <w:rsid w:val="00F87515"/>
    <w:rsid w:val="00F87572"/>
    <w:rsid w:val="00F90E20"/>
    <w:rsid w:val="00F90E97"/>
    <w:rsid w:val="00F91899"/>
    <w:rsid w:val="00F91D15"/>
    <w:rsid w:val="00F9207E"/>
    <w:rsid w:val="00F9215E"/>
    <w:rsid w:val="00F93D8A"/>
    <w:rsid w:val="00F947BE"/>
    <w:rsid w:val="00F94D23"/>
    <w:rsid w:val="00F959CB"/>
    <w:rsid w:val="00F95CCB"/>
    <w:rsid w:val="00F97400"/>
    <w:rsid w:val="00FA010A"/>
    <w:rsid w:val="00FA0F77"/>
    <w:rsid w:val="00FA17CA"/>
    <w:rsid w:val="00FA1E24"/>
    <w:rsid w:val="00FA2550"/>
    <w:rsid w:val="00FA43CD"/>
    <w:rsid w:val="00FA6958"/>
    <w:rsid w:val="00FB1B05"/>
    <w:rsid w:val="00FB237B"/>
    <w:rsid w:val="00FB3D3F"/>
    <w:rsid w:val="00FB40CA"/>
    <w:rsid w:val="00FB425B"/>
    <w:rsid w:val="00FB4CD1"/>
    <w:rsid w:val="00FB5314"/>
    <w:rsid w:val="00FB67FA"/>
    <w:rsid w:val="00FB6B86"/>
    <w:rsid w:val="00FC18A1"/>
    <w:rsid w:val="00FC34FC"/>
    <w:rsid w:val="00FC418B"/>
    <w:rsid w:val="00FC4397"/>
    <w:rsid w:val="00FC4976"/>
    <w:rsid w:val="00FC4A61"/>
    <w:rsid w:val="00FC70EF"/>
    <w:rsid w:val="00FD0457"/>
    <w:rsid w:val="00FD221E"/>
    <w:rsid w:val="00FD31E5"/>
    <w:rsid w:val="00FD3493"/>
    <w:rsid w:val="00FD358A"/>
    <w:rsid w:val="00FD3F06"/>
    <w:rsid w:val="00FD4A3A"/>
    <w:rsid w:val="00FD5388"/>
    <w:rsid w:val="00FD593B"/>
    <w:rsid w:val="00FD5B1A"/>
    <w:rsid w:val="00FD60AF"/>
    <w:rsid w:val="00FD63B1"/>
    <w:rsid w:val="00FD63E7"/>
    <w:rsid w:val="00FD6425"/>
    <w:rsid w:val="00FD69EB"/>
    <w:rsid w:val="00FD7BE0"/>
    <w:rsid w:val="00FE1CAE"/>
    <w:rsid w:val="00FE40B1"/>
    <w:rsid w:val="00FE4467"/>
    <w:rsid w:val="00FE5D1D"/>
    <w:rsid w:val="00FE650E"/>
    <w:rsid w:val="00FE6E77"/>
    <w:rsid w:val="00FE77C9"/>
    <w:rsid w:val="00FE7F44"/>
    <w:rsid w:val="00FF2314"/>
    <w:rsid w:val="00FF4112"/>
    <w:rsid w:val="00FF4225"/>
    <w:rsid w:val="00FF4FE4"/>
    <w:rsid w:val="00FF56F9"/>
    <w:rsid w:val="00FF5D7A"/>
    <w:rsid w:val="00FF7606"/>
    <w:rsid w:val="00FF76AD"/>
    <w:rsid w:val="00FF77E1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18A9573"/>
  <w15:docId w15:val="{6BCA6B00-98C6-496B-A142-69EE1495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F2638"/>
    <w:rPr>
      <w:rFonts w:ascii="Arial" w:hAnsi="Arial"/>
    </w:rPr>
  </w:style>
  <w:style w:type="paragraph" w:styleId="Ttulo1">
    <w:name w:val="heading 1"/>
    <w:aliases w:val=" Car,titch1,título 1,Titre 1 VGX,Car,TituloCapitulos"/>
    <w:basedOn w:val="Normal"/>
    <w:next w:val="Texto"/>
    <w:link w:val="Ttulo1Car"/>
    <w:uiPriority w:val="9"/>
    <w:qFormat/>
    <w:rsid w:val="00A072BA"/>
    <w:pPr>
      <w:keepNext/>
      <w:numPr>
        <w:numId w:val="3"/>
      </w:numPr>
      <w:spacing w:before="360" w:after="240"/>
      <w:outlineLvl w:val="0"/>
    </w:pPr>
    <w:rPr>
      <w:b/>
      <w:caps/>
      <w:kern w:val="28"/>
      <w:sz w:val="22"/>
      <w:szCs w:val="28"/>
      <w:u w:val="single"/>
    </w:rPr>
  </w:style>
  <w:style w:type="paragraph" w:styleId="Ttulo2">
    <w:name w:val="heading 2"/>
    <w:aliases w:val="Tit 2"/>
    <w:basedOn w:val="Normal"/>
    <w:next w:val="Texto"/>
    <w:link w:val="Ttulo2Car"/>
    <w:qFormat/>
    <w:rsid w:val="00997685"/>
    <w:pPr>
      <w:keepNext/>
      <w:numPr>
        <w:ilvl w:val="1"/>
        <w:numId w:val="3"/>
      </w:numPr>
      <w:spacing w:before="360" w:after="240"/>
      <w:outlineLvl w:val="1"/>
    </w:pPr>
    <w:rPr>
      <w:b/>
      <w:caps/>
      <w:sz w:val="22"/>
      <w:szCs w:val="22"/>
    </w:rPr>
  </w:style>
  <w:style w:type="paragraph" w:styleId="Ttulo3">
    <w:name w:val="heading 3"/>
    <w:aliases w:val="SUBAPARTADO,titch3,3tit,Titre 3 VGX,título 3,Heading 3p,Heading 3 Char,Heading 3p Char"/>
    <w:basedOn w:val="Normal"/>
    <w:next w:val="Texto"/>
    <w:qFormat/>
    <w:rsid w:val="00A92D67"/>
    <w:pPr>
      <w:keepNext/>
      <w:numPr>
        <w:ilvl w:val="2"/>
        <w:numId w:val="3"/>
      </w:numPr>
      <w:spacing w:before="240" w:after="120"/>
      <w:outlineLvl w:val="2"/>
    </w:pPr>
    <w:rPr>
      <w:b/>
      <w:sz w:val="22"/>
      <w:szCs w:val="22"/>
    </w:rPr>
  </w:style>
  <w:style w:type="paragraph" w:styleId="Ttulo4">
    <w:name w:val="heading 4"/>
    <w:aliases w:val="4tit"/>
    <w:basedOn w:val="Normal"/>
    <w:next w:val="Texto"/>
    <w:qFormat/>
    <w:rsid w:val="00783FD4"/>
    <w:pPr>
      <w:keepNext/>
      <w:numPr>
        <w:ilvl w:val="3"/>
        <w:numId w:val="3"/>
      </w:numPr>
      <w:autoSpaceDE w:val="0"/>
      <w:autoSpaceDN w:val="0"/>
      <w:spacing w:before="120" w:after="120" w:line="360" w:lineRule="exact"/>
      <w:jc w:val="both"/>
      <w:outlineLvl w:val="3"/>
    </w:pPr>
  </w:style>
  <w:style w:type="paragraph" w:styleId="Ttulo5">
    <w:name w:val="heading 5"/>
    <w:basedOn w:val="Normal"/>
    <w:next w:val="Texto"/>
    <w:qFormat/>
    <w:rsid w:val="00CF2638"/>
    <w:pPr>
      <w:numPr>
        <w:ilvl w:val="4"/>
        <w:numId w:val="3"/>
      </w:numPr>
      <w:spacing w:before="240" w:after="60"/>
      <w:outlineLvl w:val="4"/>
    </w:pPr>
    <w:rPr>
      <w:sz w:val="22"/>
      <w:szCs w:val="22"/>
    </w:rPr>
  </w:style>
  <w:style w:type="paragraph" w:styleId="Ttulo6">
    <w:name w:val="heading 6"/>
    <w:basedOn w:val="Normal"/>
    <w:next w:val="Texto"/>
    <w:qFormat/>
    <w:rsid w:val="00CF2638"/>
    <w:pPr>
      <w:numPr>
        <w:ilvl w:val="5"/>
        <w:numId w:val="3"/>
      </w:numPr>
      <w:spacing w:before="240" w:after="120"/>
      <w:outlineLvl w:val="5"/>
    </w:pPr>
    <w:rPr>
      <w:sz w:val="22"/>
      <w:szCs w:val="22"/>
    </w:rPr>
  </w:style>
  <w:style w:type="paragraph" w:styleId="Ttulo7">
    <w:name w:val="heading 7"/>
    <w:basedOn w:val="Normal"/>
    <w:next w:val="Texto"/>
    <w:qFormat/>
    <w:rsid w:val="00CF2638"/>
    <w:pPr>
      <w:numPr>
        <w:ilvl w:val="6"/>
        <w:numId w:val="3"/>
      </w:numPr>
      <w:spacing w:before="240" w:after="120"/>
      <w:outlineLvl w:val="6"/>
    </w:pPr>
    <w:rPr>
      <w:sz w:val="22"/>
      <w:szCs w:val="22"/>
    </w:rPr>
  </w:style>
  <w:style w:type="paragraph" w:styleId="Ttulo8">
    <w:name w:val="heading 8"/>
    <w:basedOn w:val="Normal"/>
    <w:next w:val="Texto"/>
    <w:qFormat/>
    <w:rsid w:val="00CF2638"/>
    <w:pPr>
      <w:numPr>
        <w:ilvl w:val="7"/>
        <w:numId w:val="3"/>
      </w:numPr>
      <w:spacing w:before="240" w:after="60"/>
      <w:outlineLvl w:val="7"/>
    </w:pPr>
    <w:rPr>
      <w:sz w:val="22"/>
      <w:szCs w:val="22"/>
    </w:rPr>
  </w:style>
  <w:style w:type="paragraph" w:styleId="Ttulo9">
    <w:name w:val="heading 9"/>
    <w:basedOn w:val="Normal"/>
    <w:next w:val="Texto"/>
    <w:qFormat/>
    <w:rsid w:val="00CF2638"/>
    <w:pPr>
      <w:numPr>
        <w:ilvl w:val="8"/>
        <w:numId w:val="3"/>
      </w:numPr>
      <w:spacing w:before="240" w:after="120"/>
      <w:outlineLvl w:val="8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">
    <w:name w:val="Texto"/>
    <w:basedOn w:val="Normal"/>
    <w:link w:val="TextoCar1"/>
    <w:rsid w:val="00CF2638"/>
    <w:pPr>
      <w:spacing w:before="120" w:after="120" w:line="288" w:lineRule="auto"/>
      <w:jc w:val="both"/>
    </w:pPr>
    <w:rPr>
      <w:sz w:val="22"/>
      <w:szCs w:val="22"/>
    </w:rPr>
  </w:style>
  <w:style w:type="character" w:customStyle="1" w:styleId="TextoCar1">
    <w:name w:val="Texto Car1"/>
    <w:basedOn w:val="Fuentedeprrafopredeter"/>
    <w:link w:val="Texto"/>
    <w:rsid w:val="00457393"/>
    <w:rPr>
      <w:rFonts w:ascii="Arial" w:hAnsi="Arial"/>
      <w:sz w:val="22"/>
      <w:szCs w:val="22"/>
    </w:rPr>
  </w:style>
  <w:style w:type="character" w:customStyle="1" w:styleId="Ttulo1Car">
    <w:name w:val="Título 1 Car"/>
    <w:aliases w:val=" Car Car,titch1 Car,título 1 Car,Titre 1 VGX Car,Car Car1,TituloCapitulos Car"/>
    <w:basedOn w:val="Fuentedeprrafopredeter"/>
    <w:link w:val="Ttulo1"/>
    <w:uiPriority w:val="9"/>
    <w:locked/>
    <w:rsid w:val="00927E78"/>
    <w:rPr>
      <w:rFonts w:ascii="Arial" w:hAnsi="Arial"/>
      <w:b/>
      <w:caps/>
      <w:kern w:val="28"/>
      <w:sz w:val="22"/>
      <w:szCs w:val="28"/>
      <w:u w:val="single"/>
    </w:rPr>
  </w:style>
  <w:style w:type="character" w:customStyle="1" w:styleId="Ttulo2Car">
    <w:name w:val="Título 2 Car"/>
    <w:aliases w:val="Tit 2 Car"/>
    <w:basedOn w:val="Fuentedeprrafopredeter"/>
    <w:link w:val="Ttulo2"/>
    <w:rsid w:val="00997685"/>
    <w:rPr>
      <w:rFonts w:ascii="Arial" w:hAnsi="Arial"/>
      <w:b/>
      <w:caps/>
      <w:sz w:val="22"/>
      <w:szCs w:val="22"/>
    </w:rPr>
  </w:style>
  <w:style w:type="paragraph" w:customStyle="1" w:styleId="Ilustracin">
    <w:name w:val="Ilustración"/>
    <w:basedOn w:val="Normal"/>
    <w:next w:val="IlustracinPie"/>
    <w:rsid w:val="00CF2638"/>
    <w:pPr>
      <w:spacing w:before="60" w:after="60"/>
      <w:jc w:val="center"/>
    </w:pPr>
    <w:rPr>
      <w:noProof/>
    </w:rPr>
  </w:style>
  <w:style w:type="paragraph" w:customStyle="1" w:styleId="IlustracinPie">
    <w:name w:val="Ilustración Pie"/>
    <w:basedOn w:val="Descripcin"/>
    <w:next w:val="Texto"/>
    <w:rsid w:val="00CF2638"/>
    <w:pPr>
      <w:spacing w:before="0" w:after="0"/>
      <w:jc w:val="center"/>
    </w:pPr>
    <w:rPr>
      <w:sz w:val="16"/>
      <w:szCs w:val="16"/>
    </w:rPr>
  </w:style>
  <w:style w:type="paragraph" w:styleId="Descripcin">
    <w:name w:val="caption"/>
    <w:basedOn w:val="Normal"/>
    <w:next w:val="Normal"/>
    <w:qFormat/>
    <w:rsid w:val="00CF2638"/>
    <w:pPr>
      <w:spacing w:before="120" w:after="120"/>
    </w:pPr>
    <w:rPr>
      <w:b/>
      <w:bCs/>
    </w:rPr>
  </w:style>
  <w:style w:type="paragraph" w:customStyle="1" w:styleId="DFB">
    <w:name w:val="DFB"/>
    <w:basedOn w:val="Texto"/>
    <w:next w:val="Texto"/>
    <w:rsid w:val="00CF2638"/>
    <w:rPr>
      <w:i/>
      <w:iCs/>
      <w:sz w:val="36"/>
      <w:szCs w:val="36"/>
    </w:rPr>
  </w:style>
  <w:style w:type="paragraph" w:customStyle="1" w:styleId="TtuloProyecto">
    <w:name w:val="Título Proyecto"/>
    <w:next w:val="Texto"/>
    <w:rsid w:val="00CF2638"/>
    <w:pPr>
      <w:spacing w:before="120" w:after="60"/>
      <w:ind w:left="284"/>
    </w:pPr>
    <w:rPr>
      <w:rFonts w:ascii="Arial" w:hAnsi="Arial"/>
      <w:b/>
      <w:bCs/>
      <w:noProof/>
      <w:color w:val="0000FF"/>
      <w:sz w:val="32"/>
      <w:szCs w:val="32"/>
    </w:rPr>
  </w:style>
  <w:style w:type="paragraph" w:customStyle="1" w:styleId="Lote">
    <w:name w:val="Lote"/>
    <w:basedOn w:val="DFB"/>
    <w:next w:val="TtuloLote"/>
    <w:rsid w:val="00CF2638"/>
    <w:rPr>
      <w:i w:val="0"/>
      <w:iCs w:val="0"/>
      <w:sz w:val="32"/>
      <w:szCs w:val="32"/>
    </w:rPr>
  </w:style>
  <w:style w:type="paragraph" w:customStyle="1" w:styleId="TtuloLote">
    <w:name w:val="Título Lote"/>
    <w:basedOn w:val="TtuloProyecto"/>
    <w:next w:val="Texto"/>
    <w:rsid w:val="00CF2638"/>
  </w:style>
  <w:style w:type="paragraph" w:customStyle="1" w:styleId="TtuloDocumento">
    <w:name w:val="Título Documento"/>
    <w:basedOn w:val="TtuloLote"/>
    <w:next w:val="Texto"/>
    <w:rsid w:val="00CF2638"/>
  </w:style>
  <w:style w:type="paragraph" w:styleId="Encabezado">
    <w:name w:val="header"/>
    <w:aliases w:val="Encabezado 2,encabezado"/>
    <w:basedOn w:val="Normal"/>
    <w:link w:val="EncabezadoCar"/>
    <w:uiPriority w:val="99"/>
    <w:rsid w:val="00CF263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uiPriority w:val="99"/>
    <w:rsid w:val="004C3FC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rsid w:val="00CF2638"/>
    <w:pPr>
      <w:pBdr>
        <w:top w:val="single" w:sz="4" w:space="1" w:color="auto"/>
      </w:pBdr>
      <w:tabs>
        <w:tab w:val="center" w:pos="4536"/>
        <w:tab w:val="right" w:pos="9072"/>
      </w:tabs>
    </w:pPr>
    <w:rPr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602A"/>
    <w:rPr>
      <w:rFonts w:ascii="Arial" w:hAnsi="Arial"/>
      <w:sz w:val="16"/>
      <w:szCs w:val="16"/>
    </w:rPr>
  </w:style>
  <w:style w:type="paragraph" w:customStyle="1" w:styleId="Documento">
    <w:name w:val="Documento"/>
    <w:basedOn w:val="Lote"/>
    <w:next w:val="TtuloDocumento"/>
    <w:rsid w:val="00CF2638"/>
  </w:style>
  <w:style w:type="paragraph" w:customStyle="1" w:styleId="EncabezadoLogoIdom">
    <w:name w:val="Encabezado Logo Idom"/>
    <w:basedOn w:val="Encabezado"/>
    <w:next w:val="Encabezado"/>
    <w:rsid w:val="00CF2638"/>
    <w:pPr>
      <w:tabs>
        <w:tab w:val="clear" w:pos="4252"/>
        <w:tab w:val="clear" w:pos="8504"/>
        <w:tab w:val="center" w:pos="4536"/>
        <w:tab w:val="right" w:pos="9072"/>
      </w:tabs>
      <w:jc w:val="both"/>
    </w:pPr>
    <w:rPr>
      <w:rFonts w:ascii="XEG Logo Idom" w:hAnsi="XEG Logo Idom"/>
      <w:color w:val="0000FF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EncabezadoTtuloProyecto">
    <w:name w:val="Encabezado Título Proyecto"/>
    <w:basedOn w:val="Normal"/>
    <w:rsid w:val="00CF2638"/>
    <w:pPr>
      <w:pBdr>
        <w:bottom w:val="single" w:sz="4" w:space="1" w:color="auto"/>
      </w:pBdr>
      <w:tabs>
        <w:tab w:val="center" w:pos="4820"/>
        <w:tab w:val="right" w:pos="9639"/>
        <w:tab w:val="right" w:pos="14601"/>
      </w:tabs>
      <w:jc w:val="center"/>
    </w:pPr>
  </w:style>
  <w:style w:type="paragraph" w:customStyle="1" w:styleId="EncabezadoTtuloLote">
    <w:name w:val="Encabezado Título Lote"/>
    <w:basedOn w:val="EncabezadoTtuloProyecto"/>
    <w:rsid w:val="00CF2638"/>
    <w:rPr>
      <w:color w:val="0000FF"/>
    </w:rPr>
  </w:style>
  <w:style w:type="paragraph" w:customStyle="1" w:styleId="TtuloIndice">
    <w:name w:val="Título Indice"/>
    <w:next w:val="Texto"/>
    <w:rsid w:val="00CF2638"/>
    <w:pPr>
      <w:pageBreakBefore/>
      <w:spacing w:before="360" w:after="240"/>
    </w:pPr>
    <w:rPr>
      <w:rFonts w:ascii="Arial" w:hAnsi="Arial"/>
      <w:b/>
      <w:bCs/>
      <w:noProof/>
      <w:sz w:val="28"/>
      <w:szCs w:val="28"/>
    </w:rPr>
  </w:style>
  <w:style w:type="paragraph" w:styleId="TDC1">
    <w:name w:val="toc 1"/>
    <w:basedOn w:val="Normal"/>
    <w:next w:val="Normal"/>
    <w:autoRedefine/>
    <w:uiPriority w:val="39"/>
    <w:rsid w:val="00A54E3C"/>
    <w:pPr>
      <w:tabs>
        <w:tab w:val="left" w:pos="1440"/>
        <w:tab w:val="right" w:leader="dot" w:pos="9072"/>
      </w:tabs>
      <w:spacing w:after="120" w:line="360" w:lineRule="exact"/>
      <w:ind w:left="567" w:right="249"/>
    </w:pPr>
    <w:rPr>
      <w:rFonts w:asciiTheme="majorHAnsi" w:hAnsiTheme="majorHAnsi" w:cstheme="majorHAnsi"/>
      <w:b/>
      <w:caps/>
      <w:noProof/>
      <w:sz w:val="22"/>
      <w:szCs w:val="22"/>
      <w:u w:val="words"/>
    </w:rPr>
  </w:style>
  <w:style w:type="paragraph" w:styleId="TDC20">
    <w:name w:val="toc 2"/>
    <w:basedOn w:val="Normal"/>
    <w:next w:val="Normal"/>
    <w:autoRedefine/>
    <w:uiPriority w:val="39"/>
    <w:rsid w:val="001E5B47"/>
    <w:pPr>
      <w:tabs>
        <w:tab w:val="left" w:pos="1560"/>
        <w:tab w:val="right" w:leader="dot" w:pos="9072"/>
      </w:tabs>
      <w:spacing w:before="40" w:after="40"/>
      <w:ind w:left="1134" w:right="567"/>
    </w:pPr>
    <w:rPr>
      <w:caps/>
      <w:noProof/>
      <w:sz w:val="18"/>
      <w:szCs w:val="18"/>
    </w:rPr>
  </w:style>
  <w:style w:type="paragraph" w:styleId="TDC3">
    <w:name w:val="toc 3"/>
    <w:basedOn w:val="Normal"/>
    <w:next w:val="Normal"/>
    <w:autoRedefine/>
    <w:uiPriority w:val="39"/>
    <w:rsid w:val="000A50B3"/>
    <w:pPr>
      <w:tabs>
        <w:tab w:val="left" w:pos="1985"/>
        <w:tab w:val="right" w:leader="dot" w:pos="9072"/>
      </w:tabs>
      <w:spacing w:before="20" w:after="20"/>
      <w:ind w:left="1985" w:right="567" w:hanging="851"/>
    </w:pPr>
    <w:rPr>
      <w:rFonts w:cs="Arial"/>
      <w:iCs/>
      <w:noProof/>
      <w:sz w:val="18"/>
      <w:szCs w:val="18"/>
    </w:rPr>
  </w:style>
  <w:style w:type="paragraph" w:styleId="TDC4">
    <w:name w:val="toc 4"/>
    <w:basedOn w:val="Normal"/>
    <w:next w:val="Normal"/>
    <w:autoRedefine/>
    <w:uiPriority w:val="39"/>
    <w:rsid w:val="00CF2638"/>
    <w:pPr>
      <w:ind w:left="1418"/>
    </w:pPr>
    <w:rPr>
      <w:sz w:val="18"/>
    </w:rPr>
  </w:style>
  <w:style w:type="paragraph" w:styleId="TDC5">
    <w:name w:val="toc 5"/>
    <w:basedOn w:val="Normal"/>
    <w:next w:val="Normal"/>
    <w:autoRedefine/>
    <w:uiPriority w:val="39"/>
    <w:rsid w:val="00CF2638"/>
    <w:pPr>
      <w:ind w:left="800"/>
    </w:pPr>
  </w:style>
  <w:style w:type="paragraph" w:styleId="TDC6">
    <w:name w:val="toc 6"/>
    <w:basedOn w:val="Normal"/>
    <w:next w:val="Normal"/>
    <w:autoRedefine/>
    <w:uiPriority w:val="39"/>
    <w:rsid w:val="00CF2638"/>
    <w:pPr>
      <w:ind w:left="1000"/>
    </w:pPr>
  </w:style>
  <w:style w:type="paragraph" w:styleId="TDC7">
    <w:name w:val="toc 7"/>
    <w:basedOn w:val="Normal"/>
    <w:next w:val="Normal"/>
    <w:autoRedefine/>
    <w:uiPriority w:val="39"/>
    <w:rsid w:val="00CF2638"/>
    <w:pPr>
      <w:ind w:left="1200"/>
    </w:pPr>
  </w:style>
  <w:style w:type="paragraph" w:styleId="TDC8">
    <w:name w:val="toc 8"/>
    <w:basedOn w:val="Normal"/>
    <w:next w:val="Normal"/>
    <w:autoRedefine/>
    <w:uiPriority w:val="39"/>
    <w:rsid w:val="00CF2638"/>
    <w:pPr>
      <w:ind w:left="1400"/>
    </w:pPr>
  </w:style>
  <w:style w:type="paragraph" w:styleId="TDC9">
    <w:name w:val="toc 9"/>
    <w:basedOn w:val="Normal"/>
    <w:next w:val="Normal"/>
    <w:autoRedefine/>
    <w:uiPriority w:val="39"/>
    <w:rsid w:val="00CF2638"/>
    <w:pPr>
      <w:ind w:left="1600"/>
    </w:pPr>
  </w:style>
  <w:style w:type="paragraph" w:styleId="Tabladeilustraciones">
    <w:name w:val="table of figures"/>
    <w:basedOn w:val="Normal"/>
    <w:next w:val="Normal"/>
    <w:semiHidden/>
    <w:rsid w:val="00CF2638"/>
    <w:pPr>
      <w:ind w:left="400" w:hanging="400"/>
    </w:pPr>
  </w:style>
  <w:style w:type="paragraph" w:customStyle="1" w:styleId="Vieta1Smbolo">
    <w:name w:val="Viñeta 1 Símbolo"/>
    <w:basedOn w:val="Texto"/>
    <w:rsid w:val="00CF2638"/>
    <w:pPr>
      <w:numPr>
        <w:numId w:val="1"/>
      </w:numPr>
      <w:tabs>
        <w:tab w:val="left" w:pos="851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</w:tabs>
      <w:ind w:right="282"/>
    </w:pPr>
  </w:style>
  <w:style w:type="paragraph" w:customStyle="1" w:styleId="Vieta1">
    <w:name w:val="Viñeta 1"/>
    <w:basedOn w:val="Texto"/>
    <w:rsid w:val="00CF2638"/>
    <w:pPr>
      <w:tabs>
        <w:tab w:val="left" w:pos="851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</w:tabs>
      <w:ind w:left="284" w:right="282"/>
    </w:pPr>
  </w:style>
  <w:style w:type="paragraph" w:customStyle="1" w:styleId="Vieta2Smbolo">
    <w:name w:val="Viñeta 2 Símbolo"/>
    <w:basedOn w:val="Texto"/>
    <w:rsid w:val="00CF2638"/>
    <w:pPr>
      <w:numPr>
        <w:numId w:val="2"/>
      </w:numPr>
      <w:tabs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</w:tabs>
      <w:ind w:right="567"/>
    </w:pPr>
  </w:style>
  <w:style w:type="paragraph" w:customStyle="1" w:styleId="Vieta1Numerada">
    <w:name w:val="Viñeta 1 Numerada"/>
    <w:basedOn w:val="Texto"/>
    <w:rsid w:val="00CF2638"/>
    <w:pPr>
      <w:tabs>
        <w:tab w:val="left" w:pos="567"/>
        <w:tab w:val="left" w:pos="851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</w:tabs>
      <w:ind w:left="567" w:right="282" w:hanging="567"/>
    </w:pPr>
  </w:style>
  <w:style w:type="paragraph" w:customStyle="1" w:styleId="FirmasNombres">
    <w:name w:val="Firmas Nombres"/>
    <w:basedOn w:val="Texto"/>
    <w:rsid w:val="00CF2638"/>
    <w:pPr>
      <w:tabs>
        <w:tab w:val="center" w:pos="1701"/>
        <w:tab w:val="center" w:pos="4536"/>
        <w:tab w:val="center" w:pos="7371"/>
      </w:tabs>
    </w:pPr>
  </w:style>
  <w:style w:type="paragraph" w:customStyle="1" w:styleId="FirmasCargos">
    <w:name w:val="Firmas Cargos"/>
    <w:basedOn w:val="Texto"/>
    <w:rsid w:val="00CF2638"/>
    <w:pPr>
      <w:tabs>
        <w:tab w:val="center" w:pos="1701"/>
        <w:tab w:val="center" w:pos="4536"/>
        <w:tab w:val="center" w:pos="7371"/>
      </w:tabs>
      <w:spacing w:before="0" w:after="0"/>
    </w:pPr>
    <w:rPr>
      <w:sz w:val="20"/>
      <w:szCs w:val="20"/>
    </w:rPr>
  </w:style>
  <w:style w:type="character" w:styleId="Nmerodepgina">
    <w:name w:val="page number"/>
    <w:basedOn w:val="Fuentedeprrafopredeter"/>
    <w:rsid w:val="00CF2638"/>
    <w:rPr>
      <w:rFonts w:ascii="Arial" w:hAnsi="Arial"/>
    </w:rPr>
  </w:style>
  <w:style w:type="paragraph" w:styleId="Textonotapie">
    <w:name w:val="footnote text"/>
    <w:basedOn w:val="Normal"/>
    <w:semiHidden/>
    <w:rsid w:val="00CF2638"/>
  </w:style>
  <w:style w:type="character" w:styleId="Refdenotaalpie">
    <w:name w:val="footnote reference"/>
    <w:basedOn w:val="Fuentedeprrafopredeter"/>
    <w:semiHidden/>
    <w:rsid w:val="00CF2638"/>
    <w:rPr>
      <w:rFonts w:ascii="Arial" w:hAnsi="Arial"/>
      <w:vertAlign w:val="superscript"/>
    </w:rPr>
  </w:style>
  <w:style w:type="paragraph" w:customStyle="1" w:styleId="Vieta2">
    <w:name w:val="Viñeta 2"/>
    <w:basedOn w:val="Vieta2Smbolo"/>
    <w:rsid w:val="00CF2638"/>
    <w:pPr>
      <w:numPr>
        <w:numId w:val="0"/>
      </w:numPr>
      <w:ind w:left="567"/>
    </w:pPr>
  </w:style>
  <w:style w:type="paragraph" w:customStyle="1" w:styleId="Vieta3Smbolo">
    <w:name w:val="Viñeta 3 Símbolo"/>
    <w:basedOn w:val="Vieta1Smbolo"/>
    <w:rsid w:val="00CF2638"/>
    <w:pPr>
      <w:numPr>
        <w:numId w:val="5"/>
      </w:numPr>
      <w:tabs>
        <w:tab w:val="clear" w:pos="851"/>
        <w:tab w:val="left" w:pos="993"/>
      </w:tabs>
      <w:ind w:right="849"/>
    </w:pPr>
  </w:style>
  <w:style w:type="paragraph" w:customStyle="1" w:styleId="Vieta4Smbolo">
    <w:name w:val="Viñeta 4 Símbolo"/>
    <w:basedOn w:val="Vieta2Smbolo"/>
    <w:rsid w:val="00CF2638"/>
    <w:pPr>
      <w:tabs>
        <w:tab w:val="clear" w:pos="1418"/>
        <w:tab w:val="left" w:pos="1134"/>
      </w:tabs>
      <w:ind w:left="1134" w:right="1133"/>
    </w:pPr>
  </w:style>
  <w:style w:type="paragraph" w:customStyle="1" w:styleId="Vieta4">
    <w:name w:val="Viñeta 4"/>
    <w:basedOn w:val="Vieta4Smbolo"/>
    <w:rsid w:val="00CF2638"/>
    <w:pPr>
      <w:numPr>
        <w:numId w:val="0"/>
      </w:numPr>
      <w:tabs>
        <w:tab w:val="clear" w:pos="1134"/>
      </w:tabs>
      <w:ind w:left="1134"/>
    </w:pPr>
  </w:style>
  <w:style w:type="paragraph" w:customStyle="1" w:styleId="TextoCar2">
    <w:name w:val="Texto Car2"/>
    <w:basedOn w:val="Normal"/>
    <w:rsid w:val="00CF2638"/>
    <w:pPr>
      <w:spacing w:before="60" w:after="120" w:line="264" w:lineRule="auto"/>
      <w:jc w:val="both"/>
    </w:pPr>
    <w:rPr>
      <w:sz w:val="22"/>
      <w:szCs w:val="22"/>
    </w:rPr>
  </w:style>
  <w:style w:type="character" w:customStyle="1" w:styleId="Vieta1SmboloCar">
    <w:name w:val="Viñeta 1 Símbolo Car"/>
    <w:basedOn w:val="Fuentedeprrafopredeter"/>
    <w:rsid w:val="00CF2638"/>
    <w:rPr>
      <w:rFonts w:ascii="Arial" w:hAnsi="Arial"/>
      <w:noProof w:val="0"/>
      <w:sz w:val="22"/>
      <w:szCs w:val="22"/>
      <w:lang w:val="es-ES" w:eastAsia="es-ES" w:bidi="ar-SA"/>
    </w:rPr>
  </w:style>
  <w:style w:type="character" w:customStyle="1" w:styleId="TextoCar">
    <w:name w:val="Texto Car"/>
    <w:basedOn w:val="Fuentedeprrafopredeter"/>
    <w:rsid w:val="00CF2638"/>
    <w:rPr>
      <w:rFonts w:ascii="Arial" w:hAnsi="Arial"/>
      <w:noProof w:val="0"/>
      <w:sz w:val="22"/>
      <w:szCs w:val="22"/>
      <w:lang w:val="es-ES" w:eastAsia="es-ES" w:bidi="ar-SA"/>
    </w:rPr>
  </w:style>
  <w:style w:type="character" w:customStyle="1" w:styleId="Vieta2SmboloCar">
    <w:name w:val="Viñeta 2 Símbolo Car"/>
    <w:basedOn w:val="TextoCar"/>
    <w:rsid w:val="00CF2638"/>
    <w:rPr>
      <w:rFonts w:ascii="Arial" w:hAnsi="Arial"/>
      <w:noProof w:val="0"/>
      <w:sz w:val="22"/>
      <w:szCs w:val="22"/>
      <w:lang w:val="es-ES" w:eastAsia="es-ES" w:bidi="ar-SA"/>
    </w:rPr>
  </w:style>
  <w:style w:type="paragraph" w:styleId="ndice1">
    <w:name w:val="index 1"/>
    <w:basedOn w:val="Normal"/>
    <w:next w:val="Normal"/>
    <w:autoRedefine/>
    <w:semiHidden/>
    <w:rsid w:val="00CF2638"/>
    <w:pPr>
      <w:ind w:left="200" w:hanging="200"/>
    </w:pPr>
  </w:style>
  <w:style w:type="paragraph" w:styleId="Ttulodendice">
    <w:name w:val="index heading"/>
    <w:basedOn w:val="Normal"/>
    <w:next w:val="ndice1"/>
    <w:semiHidden/>
    <w:rsid w:val="00CF2638"/>
    <w:pPr>
      <w:spacing w:line="312" w:lineRule="auto"/>
      <w:jc w:val="both"/>
    </w:pPr>
    <w:rPr>
      <w:sz w:val="24"/>
      <w:szCs w:val="24"/>
    </w:rPr>
  </w:style>
  <w:style w:type="character" w:styleId="Hipervnculo">
    <w:name w:val="Hyperlink"/>
    <w:basedOn w:val="Fuentedeprrafopredeter"/>
    <w:uiPriority w:val="99"/>
    <w:rsid w:val="00CF2638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rsid w:val="00CF26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CF2638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CF2638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CF2638"/>
    <w:rPr>
      <w:rFonts w:ascii="Tahoma" w:hAnsi="Tahoma"/>
      <w:sz w:val="16"/>
      <w:szCs w:val="16"/>
    </w:rPr>
  </w:style>
  <w:style w:type="table" w:styleId="Tablaconcuadrcula">
    <w:name w:val="Table Grid"/>
    <w:basedOn w:val="Tablanormal"/>
    <w:rsid w:val="00CF2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ieta3">
    <w:name w:val="Viñeta 3"/>
    <w:basedOn w:val="Vieta2"/>
    <w:rsid w:val="00CF2638"/>
    <w:pPr>
      <w:widowControl w:val="0"/>
      <w:numPr>
        <w:numId w:val="4"/>
      </w:numPr>
      <w:tabs>
        <w:tab w:val="clear" w:pos="357"/>
        <w:tab w:val="clear" w:pos="1418"/>
        <w:tab w:val="clear" w:pos="1985"/>
        <w:tab w:val="clear" w:pos="2552"/>
        <w:tab w:val="clear" w:pos="3119"/>
        <w:tab w:val="clear" w:pos="3686"/>
        <w:tab w:val="clear" w:pos="4253"/>
        <w:tab w:val="clear" w:pos="4820"/>
        <w:tab w:val="clear" w:pos="5387"/>
        <w:tab w:val="clear" w:pos="5954"/>
        <w:tab w:val="clear" w:pos="6521"/>
        <w:tab w:val="clear" w:pos="7088"/>
        <w:tab w:val="left" w:pos="1701"/>
      </w:tabs>
      <w:spacing w:before="0" w:after="0" w:line="360" w:lineRule="auto"/>
      <w:ind w:left="1702" w:right="1416" w:hanging="284"/>
    </w:pPr>
    <w:rPr>
      <w:i/>
      <w:sz w:val="20"/>
      <w:szCs w:val="20"/>
      <w:lang w:val="es-ES_tradnl"/>
    </w:rPr>
  </w:style>
  <w:style w:type="paragraph" w:customStyle="1" w:styleId="Captulo">
    <w:name w:val="Capítulo"/>
    <w:basedOn w:val="Ttulo1"/>
    <w:rsid w:val="00CF2638"/>
    <w:pPr>
      <w:numPr>
        <w:numId w:val="0"/>
      </w:numPr>
      <w:spacing w:before="5040" w:after="120" w:line="360" w:lineRule="auto"/>
      <w:jc w:val="center"/>
    </w:pPr>
    <w:rPr>
      <w:b w:val="0"/>
      <w:sz w:val="32"/>
    </w:rPr>
  </w:style>
  <w:style w:type="paragraph" w:customStyle="1" w:styleId="Estilo1">
    <w:name w:val="Estilo1"/>
    <w:basedOn w:val="Normal"/>
    <w:link w:val="Estilo1Car"/>
    <w:autoRedefine/>
    <w:qFormat/>
    <w:rsid w:val="00CF2638"/>
    <w:pPr>
      <w:pBdr>
        <w:top w:val="double" w:sz="4" w:space="1" w:color="auto"/>
        <w:bottom w:val="double" w:sz="4" w:space="1" w:color="auto"/>
      </w:pBdr>
      <w:spacing w:before="120" w:line="360" w:lineRule="auto"/>
    </w:pPr>
    <w:rPr>
      <w:color w:val="000000"/>
      <w:sz w:val="24"/>
    </w:rPr>
  </w:style>
  <w:style w:type="character" w:customStyle="1" w:styleId="Estilo1Car">
    <w:name w:val="Estilo1 Car"/>
    <w:basedOn w:val="Fuentedeprrafopredeter"/>
    <w:link w:val="Estilo1"/>
    <w:rsid w:val="00D76D75"/>
    <w:rPr>
      <w:rFonts w:ascii="Arial" w:hAnsi="Arial"/>
      <w:color w:val="000000"/>
      <w:sz w:val="24"/>
    </w:rPr>
  </w:style>
  <w:style w:type="paragraph" w:customStyle="1" w:styleId="Estndar">
    <w:name w:val="Estándar"/>
    <w:basedOn w:val="Normal"/>
    <w:rsid w:val="00CF2638"/>
    <w:pPr>
      <w:tabs>
        <w:tab w:val="left" w:pos="3480"/>
      </w:tabs>
      <w:overflowPunct w:val="0"/>
      <w:autoSpaceDE w:val="0"/>
      <w:autoSpaceDN w:val="0"/>
      <w:adjustRightInd w:val="0"/>
      <w:spacing w:line="360" w:lineRule="exact"/>
      <w:jc w:val="both"/>
      <w:textAlignment w:val="baseline"/>
    </w:pPr>
    <w:rPr>
      <w:sz w:val="24"/>
      <w:lang w:val="en-US"/>
    </w:rPr>
  </w:style>
  <w:style w:type="paragraph" w:customStyle="1" w:styleId="Default">
    <w:name w:val="Default"/>
    <w:rsid w:val="00CF2638"/>
    <w:pPr>
      <w:autoSpaceDE w:val="0"/>
      <w:autoSpaceDN w:val="0"/>
      <w:adjustRightInd w:val="0"/>
    </w:pPr>
    <w:rPr>
      <w:rFonts w:ascii="GuggenheimHTFBook" w:hAnsi="GuggenheimHTFBook" w:cs="GuggenheimHTFBook"/>
      <w:color w:val="000000"/>
      <w:sz w:val="24"/>
      <w:szCs w:val="24"/>
    </w:rPr>
  </w:style>
  <w:style w:type="paragraph" w:customStyle="1" w:styleId="Nmeros">
    <w:name w:val="Números"/>
    <w:basedOn w:val="Normal"/>
    <w:rsid w:val="00CF263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  <w:lang w:val="en-US"/>
    </w:rPr>
  </w:style>
  <w:style w:type="table" w:styleId="Tablaelegante">
    <w:name w:val="Table Elegant"/>
    <w:basedOn w:val="Tablanormal"/>
    <w:rsid w:val="00CF263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CF2638"/>
    <w:pPr>
      <w:widowControl w:val="0"/>
      <w:pBdr>
        <w:bottom w:val="single" w:sz="4" w:space="1" w:color="auto"/>
      </w:pBdr>
      <w:jc w:val="center"/>
    </w:pPr>
    <w:rPr>
      <w:rFonts w:ascii="Univers" w:hAnsi="Univers"/>
      <w:b/>
      <w:snapToGrid w:val="0"/>
      <w:sz w:val="22"/>
      <w:lang w:val="es-ES_tradnl"/>
    </w:rPr>
  </w:style>
  <w:style w:type="paragraph" w:customStyle="1" w:styleId="Estilo2">
    <w:name w:val="Estilo2"/>
    <w:basedOn w:val="Ttulo1"/>
    <w:next w:val="Texto"/>
    <w:link w:val="Estilo2Car"/>
    <w:qFormat/>
    <w:rsid w:val="00F21C91"/>
    <w:pPr>
      <w:numPr>
        <w:numId w:val="0"/>
      </w:numPr>
    </w:pPr>
    <w:rPr>
      <w:caps w:val="0"/>
    </w:rPr>
  </w:style>
  <w:style w:type="character" w:customStyle="1" w:styleId="Estilo2Car">
    <w:name w:val="Estilo2 Car"/>
    <w:basedOn w:val="Fuentedeprrafopredeter"/>
    <w:link w:val="Estilo2"/>
    <w:rsid w:val="004A2FC2"/>
    <w:rPr>
      <w:rFonts w:ascii="Arial" w:hAnsi="Arial"/>
      <w:b/>
      <w:kern w:val="28"/>
      <w:sz w:val="22"/>
      <w:szCs w:val="28"/>
      <w:u w:val="single"/>
    </w:rPr>
  </w:style>
  <w:style w:type="paragraph" w:customStyle="1" w:styleId="ARIAL">
    <w:name w:val="ARIAL"/>
    <w:basedOn w:val="Texto"/>
    <w:rsid w:val="009864B1"/>
    <w:pPr>
      <w:jc w:val="center"/>
    </w:pPr>
    <w:rPr>
      <w:rFonts w:ascii="Verdana" w:hAnsi="Verdana"/>
      <w:b/>
      <w:sz w:val="20"/>
      <w:szCs w:val="20"/>
      <w:u w:val="single"/>
    </w:rPr>
  </w:style>
  <w:style w:type="paragraph" w:customStyle="1" w:styleId="Sangra2det">
    <w:name w:val="Sangría 2 de t"/>
    <w:aliases w:val="independiente"/>
    <w:basedOn w:val="Normal"/>
    <w:rsid w:val="00934CDF"/>
    <w:pPr>
      <w:autoSpaceDE w:val="0"/>
      <w:autoSpaceDN w:val="0"/>
      <w:spacing w:line="360" w:lineRule="exact"/>
      <w:ind w:firstLine="705"/>
      <w:jc w:val="both"/>
    </w:pPr>
    <w:rPr>
      <w:rFonts w:ascii="Times New Roman" w:hAnsi="Times New Roman"/>
      <w:sz w:val="22"/>
      <w:szCs w:val="22"/>
    </w:rPr>
  </w:style>
  <w:style w:type="paragraph" w:styleId="Textoindependiente">
    <w:name w:val="Body Text"/>
    <w:basedOn w:val="Normal"/>
    <w:link w:val="TextoindependienteCar"/>
    <w:uiPriority w:val="1"/>
    <w:qFormat/>
    <w:rsid w:val="00D17722"/>
    <w:pPr>
      <w:spacing w:after="120"/>
    </w:pPr>
  </w:style>
  <w:style w:type="character" w:customStyle="1" w:styleId="TextoindependienteCar">
    <w:name w:val="Texto independiente Car"/>
    <w:link w:val="Textoindependiente"/>
    <w:uiPriority w:val="1"/>
    <w:rsid w:val="00D76D75"/>
    <w:rPr>
      <w:rFonts w:ascii="Arial" w:hAnsi="Arial"/>
    </w:rPr>
  </w:style>
  <w:style w:type="paragraph" w:styleId="Sangradetextonormal">
    <w:name w:val="Body Text Indent"/>
    <w:basedOn w:val="Normal"/>
    <w:link w:val="SangradetextonormalCar"/>
    <w:rsid w:val="000719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464CF"/>
    <w:rPr>
      <w:rFonts w:ascii="Arial" w:hAnsi="Arial"/>
    </w:rPr>
  </w:style>
  <w:style w:type="paragraph" w:styleId="Sangra3detindependiente">
    <w:name w:val="Body Text Indent 3"/>
    <w:basedOn w:val="Normal"/>
    <w:rsid w:val="0007194F"/>
    <w:pPr>
      <w:spacing w:after="120"/>
      <w:ind w:left="283"/>
    </w:pPr>
    <w:rPr>
      <w:sz w:val="16"/>
      <w:szCs w:val="16"/>
    </w:rPr>
  </w:style>
  <w:style w:type="paragraph" w:styleId="Sangra2detindependiente">
    <w:name w:val="Body Text Indent 2"/>
    <w:basedOn w:val="Normal"/>
    <w:rsid w:val="0007194F"/>
    <w:pPr>
      <w:spacing w:after="120" w:line="480" w:lineRule="auto"/>
      <w:ind w:left="283"/>
    </w:pPr>
  </w:style>
  <w:style w:type="paragraph" w:customStyle="1" w:styleId="a">
    <w:name w:val="_"/>
    <w:basedOn w:val="Normal"/>
    <w:rsid w:val="00B928B9"/>
    <w:pPr>
      <w:widowControl w:val="0"/>
      <w:autoSpaceDE w:val="0"/>
      <w:autoSpaceDN w:val="0"/>
      <w:adjustRightInd w:val="0"/>
      <w:ind w:left="566" w:hanging="566"/>
    </w:pPr>
    <w:rPr>
      <w:rFonts w:ascii="Times New Roman" w:hAnsi="Times New Roman"/>
      <w:sz w:val="24"/>
      <w:szCs w:val="24"/>
      <w:lang w:val="en-US"/>
    </w:rPr>
  </w:style>
  <w:style w:type="paragraph" w:customStyle="1" w:styleId="Elemento1">
    <w:name w:val="Elemento 1"/>
    <w:uiPriority w:val="99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Elemento2">
    <w:name w:val="Elemento 2"/>
    <w:uiPriority w:val="99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Elemento3">
    <w:name w:val="Elemento 3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Elemento7">
    <w:name w:val="Elemento 7"/>
    <w:uiPriority w:val="99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inelemento8">
    <w:name w:val="Fin elemento 8"/>
    <w:uiPriority w:val="99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inelemento4">
    <w:name w:val="Fin elemento 4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inelemento3">
    <w:name w:val="Fin elemento 3"/>
    <w:uiPriority w:val="99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inelemento2">
    <w:name w:val="Fin elemento 2"/>
    <w:uiPriority w:val="99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inal">
    <w:name w:val="Final"/>
    <w:uiPriority w:val="99"/>
    <w:rsid w:val="00835AD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abecera">
    <w:name w:val="Cabecera"/>
    <w:rsid w:val="00C1015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itulo2">
    <w:name w:val="Titulo 2"/>
    <w:basedOn w:val="Texto"/>
    <w:link w:val="Titulo2Car"/>
    <w:qFormat/>
    <w:rsid w:val="00FA2550"/>
  </w:style>
  <w:style w:type="character" w:customStyle="1" w:styleId="Titulo2Car">
    <w:name w:val="Titulo 2 Car"/>
    <w:link w:val="Titulo2"/>
    <w:rsid w:val="00D76D75"/>
    <w:rPr>
      <w:rFonts w:ascii="Arial" w:hAnsi="Arial"/>
      <w:sz w:val="22"/>
      <w:szCs w:val="22"/>
    </w:rPr>
  </w:style>
  <w:style w:type="paragraph" w:customStyle="1" w:styleId="Prrafodelista1">
    <w:name w:val="Párrafo de lista1"/>
    <w:basedOn w:val="Normal"/>
    <w:rsid w:val="00FA2550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vnculovisitado">
    <w:name w:val="FollowedHyperlink"/>
    <w:basedOn w:val="Fuentedeprrafopredeter"/>
    <w:uiPriority w:val="99"/>
    <w:rsid w:val="005106E1"/>
    <w:rPr>
      <w:color w:val="800080"/>
      <w:u w:val="single"/>
    </w:rPr>
  </w:style>
  <w:style w:type="paragraph" w:customStyle="1" w:styleId="font5">
    <w:name w:val="font5"/>
    <w:basedOn w:val="Normal"/>
    <w:rsid w:val="005106E1"/>
    <w:pPr>
      <w:spacing w:before="100" w:beforeAutospacing="1" w:after="100" w:afterAutospacing="1"/>
    </w:pPr>
    <w:rPr>
      <w:rFonts w:ascii="Symbol" w:hAnsi="Symbol"/>
      <w:b/>
      <w:bCs/>
      <w:i/>
      <w:iCs/>
      <w:color w:val="003300"/>
      <w:sz w:val="28"/>
      <w:szCs w:val="28"/>
    </w:rPr>
  </w:style>
  <w:style w:type="paragraph" w:customStyle="1" w:styleId="xl24">
    <w:name w:val="xl24"/>
    <w:basedOn w:val="Normal"/>
    <w:rsid w:val="005106E1"/>
    <w:pPr>
      <w:spacing w:before="100" w:beforeAutospacing="1" w:after="100" w:afterAutospacing="1"/>
    </w:pPr>
    <w:rPr>
      <w:rFonts w:cs="Arial"/>
      <w:b/>
      <w:bCs/>
      <w:sz w:val="24"/>
      <w:szCs w:val="24"/>
    </w:rPr>
  </w:style>
  <w:style w:type="paragraph" w:customStyle="1" w:styleId="xl25">
    <w:name w:val="xl25"/>
    <w:basedOn w:val="Normal"/>
    <w:rsid w:val="005106E1"/>
    <w:pPr>
      <w:spacing w:before="100" w:beforeAutospacing="1" w:after="100" w:afterAutospacing="1"/>
      <w:jc w:val="center"/>
    </w:pPr>
    <w:rPr>
      <w:rFonts w:cs="Arial"/>
      <w:b/>
      <w:bCs/>
      <w:sz w:val="24"/>
      <w:szCs w:val="24"/>
    </w:rPr>
  </w:style>
  <w:style w:type="paragraph" w:customStyle="1" w:styleId="xl26">
    <w:name w:val="xl26"/>
    <w:basedOn w:val="Normal"/>
    <w:rsid w:val="005106E1"/>
    <w:pPr>
      <w:shd w:val="clear" w:color="auto" w:fill="CCFFFF"/>
      <w:spacing w:before="100" w:beforeAutospacing="1" w:after="100" w:afterAutospacing="1"/>
      <w:jc w:val="center"/>
    </w:pPr>
    <w:rPr>
      <w:rFonts w:cs="Arial"/>
      <w:b/>
      <w:bCs/>
      <w:sz w:val="24"/>
      <w:szCs w:val="24"/>
    </w:rPr>
  </w:style>
  <w:style w:type="paragraph" w:customStyle="1" w:styleId="xl27">
    <w:name w:val="xl27"/>
    <w:basedOn w:val="Normal"/>
    <w:rsid w:val="005106E1"/>
    <w:pPr>
      <w:shd w:val="clear" w:color="auto" w:fill="008000"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 w:val="24"/>
      <w:szCs w:val="24"/>
    </w:rPr>
  </w:style>
  <w:style w:type="paragraph" w:customStyle="1" w:styleId="xl28">
    <w:name w:val="xl28"/>
    <w:basedOn w:val="Normal"/>
    <w:rsid w:val="005106E1"/>
    <w:pPr>
      <w:shd w:val="clear" w:color="auto" w:fill="CCFFCC"/>
      <w:spacing w:before="100" w:beforeAutospacing="1" w:after="100" w:afterAutospacing="1"/>
      <w:jc w:val="center"/>
      <w:textAlignment w:val="center"/>
    </w:pPr>
    <w:rPr>
      <w:rFonts w:cs="Arial"/>
      <w:b/>
      <w:bCs/>
      <w:i/>
      <w:iCs/>
      <w:color w:val="003300"/>
      <w:sz w:val="24"/>
      <w:szCs w:val="24"/>
    </w:rPr>
  </w:style>
  <w:style w:type="paragraph" w:customStyle="1" w:styleId="xl29">
    <w:name w:val="xl29"/>
    <w:basedOn w:val="Normal"/>
    <w:rsid w:val="005106E1"/>
    <w:pPr>
      <w:shd w:val="clear" w:color="auto" w:fill="CCFFCC"/>
      <w:spacing w:before="100" w:beforeAutospacing="1" w:after="100" w:afterAutospacing="1"/>
      <w:jc w:val="center"/>
      <w:textAlignment w:val="center"/>
    </w:pPr>
    <w:rPr>
      <w:rFonts w:cs="Arial"/>
      <w:b/>
      <w:bCs/>
      <w:color w:val="003300"/>
      <w:sz w:val="24"/>
      <w:szCs w:val="24"/>
    </w:rPr>
  </w:style>
  <w:style w:type="paragraph" w:customStyle="1" w:styleId="xl30">
    <w:name w:val="xl30"/>
    <w:basedOn w:val="Normal"/>
    <w:rsid w:val="005106E1"/>
    <w:pPr>
      <w:shd w:val="clear" w:color="auto" w:fill="CCFFCC"/>
      <w:spacing w:before="100" w:beforeAutospacing="1" w:after="100" w:afterAutospacing="1"/>
      <w:jc w:val="center"/>
      <w:textAlignment w:val="center"/>
    </w:pPr>
    <w:rPr>
      <w:rFonts w:cs="Arial"/>
      <w:b/>
      <w:bCs/>
      <w:color w:val="003300"/>
      <w:sz w:val="24"/>
      <w:szCs w:val="24"/>
    </w:rPr>
  </w:style>
  <w:style w:type="paragraph" w:customStyle="1" w:styleId="xl31">
    <w:name w:val="xl31"/>
    <w:basedOn w:val="Normal"/>
    <w:rsid w:val="005106E1"/>
    <w:pPr>
      <w:shd w:val="clear" w:color="auto" w:fill="C0C0C0"/>
      <w:spacing w:before="100" w:beforeAutospacing="1" w:after="100" w:afterAutospacing="1"/>
      <w:jc w:val="center"/>
    </w:pPr>
    <w:rPr>
      <w:rFonts w:cs="Arial"/>
      <w:b/>
      <w:bCs/>
      <w:sz w:val="24"/>
      <w:szCs w:val="24"/>
    </w:rPr>
  </w:style>
  <w:style w:type="paragraph" w:customStyle="1" w:styleId="xl33">
    <w:name w:val="xl33"/>
    <w:basedOn w:val="Normal"/>
    <w:rsid w:val="005106E1"/>
    <w:pPr>
      <w:spacing w:before="100" w:beforeAutospacing="1" w:after="100" w:afterAutospacing="1"/>
    </w:pPr>
    <w:rPr>
      <w:rFonts w:cs="Arial"/>
      <w:b/>
      <w:bCs/>
      <w:color w:val="0000FF"/>
      <w:sz w:val="24"/>
      <w:szCs w:val="24"/>
    </w:rPr>
  </w:style>
  <w:style w:type="paragraph" w:customStyle="1" w:styleId="xl34">
    <w:name w:val="xl34"/>
    <w:basedOn w:val="Normal"/>
    <w:rsid w:val="005106E1"/>
    <w:pPr>
      <w:spacing w:before="100" w:beforeAutospacing="1" w:after="100" w:afterAutospacing="1"/>
    </w:pPr>
    <w:rPr>
      <w:rFonts w:cs="Arial"/>
      <w:sz w:val="24"/>
      <w:szCs w:val="24"/>
    </w:rPr>
  </w:style>
  <w:style w:type="paragraph" w:customStyle="1" w:styleId="xl35">
    <w:name w:val="xl35"/>
    <w:basedOn w:val="Normal"/>
    <w:rsid w:val="005106E1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36">
    <w:name w:val="xl36"/>
    <w:basedOn w:val="Normal"/>
    <w:rsid w:val="005106E1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37">
    <w:name w:val="xl37"/>
    <w:basedOn w:val="Normal"/>
    <w:rsid w:val="005106E1"/>
    <w:pPr>
      <w:pBdr>
        <w:bottom w:val="single" w:sz="4" w:space="0" w:color="auto"/>
      </w:pBdr>
      <w:spacing w:before="100" w:beforeAutospacing="1" w:after="100" w:afterAutospacing="1"/>
    </w:pPr>
    <w:rPr>
      <w:rFonts w:cs="Arial"/>
      <w:b/>
      <w:bCs/>
      <w:sz w:val="24"/>
      <w:szCs w:val="24"/>
    </w:rPr>
  </w:style>
  <w:style w:type="paragraph" w:customStyle="1" w:styleId="xl38">
    <w:name w:val="xl38"/>
    <w:basedOn w:val="Normal"/>
    <w:rsid w:val="005106E1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40">
    <w:name w:val="xl40"/>
    <w:basedOn w:val="Normal"/>
    <w:rsid w:val="00510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41">
    <w:name w:val="xl41"/>
    <w:basedOn w:val="Normal"/>
    <w:rsid w:val="00510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42">
    <w:name w:val="xl42"/>
    <w:basedOn w:val="Normal"/>
    <w:rsid w:val="00510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cs="Arial"/>
      <w:b/>
      <w:bCs/>
      <w:sz w:val="24"/>
      <w:szCs w:val="24"/>
    </w:rPr>
  </w:style>
  <w:style w:type="paragraph" w:customStyle="1" w:styleId="xl43">
    <w:name w:val="xl43"/>
    <w:basedOn w:val="Normal"/>
    <w:rsid w:val="00510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44">
    <w:name w:val="xl44"/>
    <w:basedOn w:val="Normal"/>
    <w:rsid w:val="005106E1"/>
    <w:pPr>
      <w:shd w:val="clear" w:color="auto" w:fill="000000"/>
      <w:spacing w:before="100" w:beforeAutospacing="1" w:after="100" w:afterAutospacing="1"/>
    </w:pPr>
    <w:rPr>
      <w:rFonts w:cs="Arial"/>
      <w:b/>
      <w:bCs/>
      <w:color w:val="FFFFFF"/>
      <w:sz w:val="24"/>
      <w:szCs w:val="24"/>
    </w:rPr>
  </w:style>
  <w:style w:type="paragraph" w:customStyle="1" w:styleId="xl45">
    <w:name w:val="xl45"/>
    <w:basedOn w:val="Normal"/>
    <w:rsid w:val="005106E1"/>
    <w:pPr>
      <w:pBdr>
        <w:top w:val="single" w:sz="4" w:space="0" w:color="auto"/>
        <w:bottom w:val="single" w:sz="4" w:space="0" w:color="auto"/>
      </w:pBdr>
      <w:shd w:val="clear" w:color="auto" w:fill="000000"/>
      <w:spacing w:before="100" w:beforeAutospacing="1" w:after="100" w:afterAutospacing="1"/>
    </w:pPr>
    <w:rPr>
      <w:rFonts w:cs="Arial"/>
      <w:b/>
      <w:bCs/>
      <w:color w:val="FFFFFF"/>
      <w:sz w:val="24"/>
      <w:szCs w:val="24"/>
    </w:rPr>
  </w:style>
  <w:style w:type="paragraph" w:customStyle="1" w:styleId="xl46">
    <w:name w:val="xl46"/>
    <w:basedOn w:val="Normal"/>
    <w:rsid w:val="005106E1"/>
    <w:pPr>
      <w:pBdr>
        <w:bottom w:val="single" w:sz="4" w:space="0" w:color="auto"/>
      </w:pBdr>
      <w:shd w:val="clear" w:color="auto" w:fill="000000"/>
      <w:spacing w:before="100" w:beforeAutospacing="1" w:after="100" w:afterAutospacing="1"/>
    </w:pPr>
    <w:rPr>
      <w:rFonts w:cs="Arial"/>
      <w:b/>
      <w:bCs/>
      <w:color w:val="FFFFFF"/>
      <w:sz w:val="24"/>
      <w:szCs w:val="24"/>
    </w:rPr>
  </w:style>
  <w:style w:type="paragraph" w:customStyle="1" w:styleId="xl47">
    <w:name w:val="xl47"/>
    <w:basedOn w:val="Normal"/>
    <w:rsid w:val="005106E1"/>
    <w:pPr>
      <w:shd w:val="clear" w:color="auto" w:fill="FF0000"/>
      <w:spacing w:before="100" w:beforeAutospacing="1" w:after="100" w:afterAutospacing="1"/>
    </w:pPr>
    <w:rPr>
      <w:rFonts w:cs="Arial"/>
      <w:b/>
      <w:bCs/>
      <w:sz w:val="24"/>
      <w:szCs w:val="24"/>
    </w:rPr>
  </w:style>
  <w:style w:type="paragraph" w:customStyle="1" w:styleId="xl48">
    <w:name w:val="xl48"/>
    <w:basedOn w:val="Normal"/>
    <w:rsid w:val="005106E1"/>
    <w:pPr>
      <w:pBdr>
        <w:bottom w:val="single" w:sz="4" w:space="0" w:color="auto"/>
      </w:pBdr>
      <w:shd w:val="clear" w:color="auto" w:fill="FF0000"/>
      <w:spacing w:before="100" w:beforeAutospacing="1" w:after="100" w:afterAutospacing="1"/>
    </w:pPr>
    <w:rPr>
      <w:rFonts w:cs="Arial"/>
      <w:b/>
      <w:bCs/>
      <w:sz w:val="24"/>
      <w:szCs w:val="24"/>
    </w:rPr>
  </w:style>
  <w:style w:type="paragraph" w:customStyle="1" w:styleId="xl49">
    <w:name w:val="xl49"/>
    <w:basedOn w:val="Normal"/>
    <w:rsid w:val="005106E1"/>
    <w:pPr>
      <w:pBdr>
        <w:bottom w:val="single" w:sz="4" w:space="0" w:color="auto"/>
      </w:pBdr>
      <w:spacing w:before="100" w:beforeAutospacing="1" w:after="100" w:afterAutospacing="1"/>
    </w:pPr>
    <w:rPr>
      <w:rFonts w:cs="Arial"/>
      <w:b/>
      <w:bCs/>
      <w:color w:val="0000FF"/>
      <w:sz w:val="24"/>
      <w:szCs w:val="24"/>
    </w:rPr>
  </w:style>
  <w:style w:type="paragraph" w:customStyle="1" w:styleId="xl50">
    <w:name w:val="xl50"/>
    <w:basedOn w:val="Normal"/>
    <w:rsid w:val="00510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cs="Arial"/>
      <w:b/>
      <w:bCs/>
      <w:color w:val="0000FF"/>
      <w:sz w:val="24"/>
      <w:szCs w:val="24"/>
    </w:rPr>
  </w:style>
  <w:style w:type="paragraph" w:customStyle="1" w:styleId="xl51">
    <w:name w:val="xl51"/>
    <w:basedOn w:val="Normal"/>
    <w:rsid w:val="005106E1"/>
    <w:pPr>
      <w:spacing w:before="100" w:beforeAutospacing="1" w:after="100" w:afterAutospacing="1"/>
      <w:jc w:val="right"/>
    </w:pPr>
    <w:rPr>
      <w:rFonts w:cs="Arial"/>
      <w:b/>
      <w:bCs/>
      <w:sz w:val="24"/>
      <w:szCs w:val="24"/>
    </w:rPr>
  </w:style>
  <w:style w:type="paragraph" w:customStyle="1" w:styleId="xl52">
    <w:name w:val="xl52"/>
    <w:basedOn w:val="Normal"/>
    <w:rsid w:val="005106E1"/>
    <w:pPr>
      <w:shd w:val="clear" w:color="auto" w:fill="000000"/>
      <w:spacing w:before="100" w:beforeAutospacing="1" w:after="100" w:afterAutospacing="1"/>
    </w:pPr>
    <w:rPr>
      <w:rFonts w:cs="Arial"/>
      <w:b/>
      <w:bCs/>
      <w:sz w:val="24"/>
      <w:szCs w:val="24"/>
    </w:rPr>
  </w:style>
  <w:style w:type="paragraph" w:customStyle="1" w:styleId="xl53">
    <w:name w:val="xl53"/>
    <w:basedOn w:val="Normal"/>
    <w:rsid w:val="005106E1"/>
    <w:pPr>
      <w:spacing w:before="100" w:beforeAutospacing="1" w:after="100" w:afterAutospacing="1"/>
    </w:pPr>
    <w:rPr>
      <w:rFonts w:ascii="Times New Roman" w:hAnsi="Times New Roman"/>
      <w:color w:val="FF0000"/>
      <w:sz w:val="24"/>
      <w:szCs w:val="24"/>
    </w:rPr>
  </w:style>
  <w:style w:type="paragraph" w:customStyle="1" w:styleId="Estilo3">
    <w:name w:val="Estilo3"/>
    <w:basedOn w:val="Estilo1"/>
    <w:link w:val="Estilo3Car"/>
    <w:qFormat/>
    <w:rsid w:val="004A2FC2"/>
    <w:pPr>
      <w:pBdr>
        <w:top w:val="none" w:sz="0" w:space="0" w:color="auto"/>
        <w:bottom w:val="none" w:sz="0" w:space="0" w:color="auto"/>
      </w:pBdr>
      <w:autoSpaceDE w:val="0"/>
      <w:autoSpaceDN w:val="0"/>
      <w:spacing w:before="0" w:after="120" w:line="360" w:lineRule="exact"/>
      <w:ind w:left="567"/>
      <w:jc w:val="both"/>
    </w:pPr>
    <w:rPr>
      <w:rFonts w:ascii="Times New Roman" w:hAnsi="Times New Roman"/>
      <w:color w:val="auto"/>
      <w:szCs w:val="24"/>
    </w:rPr>
  </w:style>
  <w:style w:type="character" w:customStyle="1" w:styleId="Estilo3Car">
    <w:name w:val="Estilo3 Car"/>
    <w:basedOn w:val="Fuentedeprrafopredeter"/>
    <w:link w:val="Estilo3"/>
    <w:rsid w:val="004A2FC2"/>
    <w:rPr>
      <w:sz w:val="24"/>
      <w:szCs w:val="24"/>
    </w:rPr>
  </w:style>
  <w:style w:type="paragraph" w:customStyle="1" w:styleId="Estilo5">
    <w:name w:val="Estilo5"/>
    <w:basedOn w:val="Normal"/>
    <w:link w:val="Estilo5Car"/>
    <w:qFormat/>
    <w:rsid w:val="004A2FC2"/>
    <w:pPr>
      <w:autoSpaceDE w:val="0"/>
      <w:autoSpaceDN w:val="0"/>
      <w:spacing w:after="120" w:line="360" w:lineRule="exact"/>
      <w:jc w:val="both"/>
    </w:pPr>
    <w:rPr>
      <w:rFonts w:ascii="Times New Roman" w:hAnsi="Times New Roman"/>
      <w:sz w:val="24"/>
      <w:szCs w:val="24"/>
    </w:rPr>
  </w:style>
  <w:style w:type="character" w:customStyle="1" w:styleId="Estilo5Car">
    <w:name w:val="Estilo5 Car"/>
    <w:basedOn w:val="Fuentedeprrafopredeter"/>
    <w:link w:val="Estilo5"/>
    <w:rsid w:val="004A2FC2"/>
    <w:rPr>
      <w:sz w:val="24"/>
      <w:szCs w:val="24"/>
    </w:rPr>
  </w:style>
  <w:style w:type="paragraph" w:styleId="Prrafodelista">
    <w:name w:val="List Paragraph"/>
    <w:basedOn w:val="Normal"/>
    <w:uiPriority w:val="1"/>
    <w:qFormat/>
    <w:rsid w:val="00C04ACE"/>
    <w:pPr>
      <w:widowControl w:val="0"/>
      <w:adjustRightInd w:val="0"/>
      <w:ind w:left="720"/>
      <w:contextualSpacing/>
      <w:jc w:val="both"/>
      <w:textAlignment w:val="baseline"/>
    </w:pPr>
    <w:rPr>
      <w:rFonts w:ascii="Tahoma" w:hAnsi="Tahoma"/>
      <w:lang w:val="es-ES_tradnl"/>
    </w:rPr>
  </w:style>
  <w:style w:type="paragraph" w:customStyle="1" w:styleId="CM94">
    <w:name w:val="CM94"/>
    <w:basedOn w:val="Default"/>
    <w:next w:val="Default"/>
    <w:uiPriority w:val="99"/>
    <w:rsid w:val="00B0687E"/>
    <w:pPr>
      <w:widowControl w:val="0"/>
      <w:spacing w:after="118"/>
    </w:pPr>
    <w:rPr>
      <w:rFonts w:ascii="Arial" w:hAnsi="Arial" w:cs="Arial"/>
      <w:color w:val="auto"/>
    </w:rPr>
  </w:style>
  <w:style w:type="character" w:customStyle="1" w:styleId="Fuentedeprrafopredeter0">
    <w:name w:val="Fuente de párrafo predeter"/>
    <w:semiHidden/>
    <w:rsid w:val="00457393"/>
  </w:style>
  <w:style w:type="paragraph" w:customStyle="1" w:styleId="Normal1">
    <w:name w:val="Normal1"/>
    <w:basedOn w:val="Texto"/>
    <w:link w:val="normalCar"/>
    <w:qFormat/>
    <w:rsid w:val="00EE0500"/>
    <w:pPr>
      <w:spacing w:line="360" w:lineRule="exact"/>
    </w:pPr>
    <w:rPr>
      <w:sz w:val="20"/>
      <w:szCs w:val="20"/>
    </w:rPr>
  </w:style>
  <w:style w:type="character" w:customStyle="1" w:styleId="normalCar">
    <w:name w:val="normal Car"/>
    <w:basedOn w:val="TextoCar1"/>
    <w:link w:val="Normal1"/>
    <w:rsid w:val="00EE0500"/>
    <w:rPr>
      <w:rFonts w:ascii="Arial" w:hAnsi="Arial"/>
      <w:sz w:val="22"/>
      <w:szCs w:val="22"/>
    </w:rPr>
  </w:style>
  <w:style w:type="paragraph" w:customStyle="1" w:styleId="Estilo6">
    <w:name w:val="Estilo6"/>
    <w:basedOn w:val="Normal"/>
    <w:link w:val="Estilo6Car"/>
    <w:qFormat/>
    <w:rsid w:val="006B3933"/>
    <w:pPr>
      <w:numPr>
        <w:ilvl w:val="1"/>
        <w:numId w:val="6"/>
      </w:numPr>
      <w:autoSpaceDE w:val="0"/>
      <w:autoSpaceDN w:val="0"/>
      <w:spacing w:after="120" w:line="360" w:lineRule="exact"/>
      <w:jc w:val="both"/>
    </w:pPr>
    <w:rPr>
      <w:rFonts w:ascii="Times New Roman" w:hAnsi="Times New Roman"/>
      <w:sz w:val="24"/>
      <w:szCs w:val="24"/>
    </w:rPr>
  </w:style>
  <w:style w:type="character" w:customStyle="1" w:styleId="Estilo6Car">
    <w:name w:val="Estilo6 Car"/>
    <w:basedOn w:val="Fuentedeprrafopredeter"/>
    <w:link w:val="Estilo6"/>
    <w:rsid w:val="006B3933"/>
    <w:rPr>
      <w:sz w:val="24"/>
      <w:szCs w:val="24"/>
    </w:rPr>
  </w:style>
  <w:style w:type="character" w:customStyle="1" w:styleId="Fuentedeprrafopredeter1">
    <w:name w:val="Fuente de párrafo predeter1"/>
    <w:semiHidden/>
    <w:rsid w:val="00D76D75"/>
  </w:style>
  <w:style w:type="paragraph" w:styleId="ndice2">
    <w:name w:val="index 2"/>
    <w:basedOn w:val="Normal"/>
    <w:next w:val="Normal"/>
    <w:autoRedefine/>
    <w:rsid w:val="00D76D75"/>
    <w:pPr>
      <w:autoSpaceDE w:val="0"/>
      <w:autoSpaceDN w:val="0"/>
      <w:spacing w:line="360" w:lineRule="exact"/>
      <w:ind w:left="480" w:hanging="240"/>
      <w:jc w:val="both"/>
    </w:pPr>
    <w:rPr>
      <w:rFonts w:ascii="Times New Roman" w:hAnsi="Times New Roman"/>
      <w:sz w:val="24"/>
      <w:szCs w:val="24"/>
    </w:rPr>
  </w:style>
  <w:style w:type="paragraph" w:styleId="ndice3">
    <w:name w:val="index 3"/>
    <w:basedOn w:val="Normal"/>
    <w:next w:val="Normal"/>
    <w:autoRedefine/>
    <w:rsid w:val="00D76D75"/>
    <w:pPr>
      <w:autoSpaceDE w:val="0"/>
      <w:autoSpaceDN w:val="0"/>
      <w:spacing w:line="360" w:lineRule="exact"/>
      <w:ind w:left="720" w:hanging="240"/>
      <w:jc w:val="both"/>
    </w:pPr>
    <w:rPr>
      <w:rFonts w:ascii="Times New Roman" w:hAnsi="Times New Roman"/>
      <w:sz w:val="24"/>
      <w:szCs w:val="24"/>
    </w:rPr>
  </w:style>
  <w:style w:type="paragraph" w:styleId="ndice4">
    <w:name w:val="index 4"/>
    <w:basedOn w:val="Normal"/>
    <w:next w:val="Normal"/>
    <w:autoRedefine/>
    <w:rsid w:val="00D76D75"/>
    <w:pPr>
      <w:autoSpaceDE w:val="0"/>
      <w:autoSpaceDN w:val="0"/>
      <w:spacing w:line="360" w:lineRule="exact"/>
      <w:ind w:left="960" w:hanging="240"/>
      <w:jc w:val="both"/>
    </w:pPr>
    <w:rPr>
      <w:rFonts w:ascii="Times New Roman" w:hAnsi="Times New Roman"/>
      <w:sz w:val="24"/>
      <w:szCs w:val="24"/>
    </w:rPr>
  </w:style>
  <w:style w:type="paragraph" w:styleId="ndice5">
    <w:name w:val="index 5"/>
    <w:basedOn w:val="Normal"/>
    <w:next w:val="Normal"/>
    <w:rsid w:val="00D76D75"/>
    <w:pPr>
      <w:autoSpaceDE w:val="0"/>
      <w:autoSpaceDN w:val="0"/>
      <w:spacing w:before="120" w:after="120" w:line="360" w:lineRule="auto"/>
      <w:ind w:left="1100" w:hanging="220"/>
      <w:jc w:val="both"/>
    </w:pPr>
    <w:rPr>
      <w:rFonts w:ascii="Times" w:hAnsi="Times" w:cs="Times"/>
      <w:sz w:val="22"/>
      <w:szCs w:val="22"/>
      <w:lang w:val="es-ES_tradnl"/>
    </w:rPr>
  </w:style>
  <w:style w:type="paragraph" w:styleId="ndice6">
    <w:name w:val="index 6"/>
    <w:basedOn w:val="Normal"/>
    <w:next w:val="Normal"/>
    <w:autoRedefine/>
    <w:rsid w:val="00D76D75"/>
    <w:pPr>
      <w:autoSpaceDE w:val="0"/>
      <w:autoSpaceDN w:val="0"/>
      <w:spacing w:line="360" w:lineRule="exact"/>
      <w:ind w:left="1440" w:hanging="240"/>
      <w:jc w:val="both"/>
    </w:pPr>
    <w:rPr>
      <w:rFonts w:ascii="Times New Roman" w:hAnsi="Times New Roman"/>
      <w:sz w:val="24"/>
      <w:szCs w:val="24"/>
    </w:rPr>
  </w:style>
  <w:style w:type="paragraph" w:styleId="ndice7">
    <w:name w:val="index 7"/>
    <w:basedOn w:val="Normal"/>
    <w:next w:val="Normal"/>
    <w:autoRedefine/>
    <w:rsid w:val="00D76D75"/>
    <w:pPr>
      <w:autoSpaceDE w:val="0"/>
      <w:autoSpaceDN w:val="0"/>
      <w:spacing w:line="360" w:lineRule="exact"/>
      <w:ind w:left="1680" w:hanging="240"/>
      <w:jc w:val="both"/>
    </w:pPr>
    <w:rPr>
      <w:rFonts w:ascii="Times New Roman" w:hAnsi="Times New Roman"/>
      <w:sz w:val="24"/>
      <w:szCs w:val="24"/>
    </w:rPr>
  </w:style>
  <w:style w:type="paragraph" w:styleId="ndice8">
    <w:name w:val="index 8"/>
    <w:basedOn w:val="Normal"/>
    <w:next w:val="Normal"/>
    <w:autoRedefine/>
    <w:rsid w:val="00D76D75"/>
    <w:pPr>
      <w:autoSpaceDE w:val="0"/>
      <w:autoSpaceDN w:val="0"/>
      <w:spacing w:line="360" w:lineRule="exact"/>
      <w:ind w:left="1920" w:hanging="240"/>
      <w:jc w:val="both"/>
    </w:pPr>
    <w:rPr>
      <w:rFonts w:ascii="Times New Roman" w:hAnsi="Times New Roman"/>
      <w:sz w:val="24"/>
      <w:szCs w:val="24"/>
    </w:rPr>
  </w:style>
  <w:style w:type="paragraph" w:styleId="ndice9">
    <w:name w:val="index 9"/>
    <w:basedOn w:val="Normal"/>
    <w:next w:val="Normal"/>
    <w:autoRedefine/>
    <w:rsid w:val="00D76D75"/>
    <w:pPr>
      <w:autoSpaceDE w:val="0"/>
      <w:autoSpaceDN w:val="0"/>
      <w:spacing w:line="360" w:lineRule="exact"/>
      <w:ind w:left="2160" w:hanging="240"/>
      <w:jc w:val="both"/>
    </w:pPr>
    <w:rPr>
      <w:rFonts w:ascii="Times New Roman" w:hAnsi="Times New Roman"/>
      <w:sz w:val="24"/>
      <w:szCs w:val="24"/>
    </w:rPr>
  </w:style>
  <w:style w:type="paragraph" w:customStyle="1" w:styleId="Sangra3det">
    <w:name w:val="Sangría 3 de t"/>
    <w:aliases w:val="independiente1"/>
    <w:basedOn w:val="Normal"/>
    <w:rsid w:val="00D76D75"/>
    <w:pPr>
      <w:autoSpaceDE w:val="0"/>
      <w:autoSpaceDN w:val="0"/>
      <w:spacing w:line="360" w:lineRule="exact"/>
      <w:ind w:firstLine="567"/>
      <w:jc w:val="both"/>
    </w:pPr>
    <w:rPr>
      <w:rFonts w:ascii="Times New Roman" w:hAnsi="Times New Roman"/>
      <w:sz w:val="22"/>
      <w:szCs w:val="22"/>
    </w:rPr>
  </w:style>
  <w:style w:type="paragraph" w:customStyle="1" w:styleId="TC1">
    <w:name w:val="TC1"/>
    <w:basedOn w:val="TDC1"/>
    <w:rsid w:val="00D76D75"/>
    <w:pPr>
      <w:tabs>
        <w:tab w:val="clear" w:pos="1440"/>
        <w:tab w:val="clear" w:pos="9072"/>
        <w:tab w:val="left" w:pos="993"/>
        <w:tab w:val="right" w:leader="dot" w:pos="8364"/>
      </w:tabs>
      <w:autoSpaceDE w:val="0"/>
      <w:autoSpaceDN w:val="0"/>
      <w:spacing w:before="120"/>
      <w:ind w:left="0" w:right="0"/>
    </w:pPr>
    <w:rPr>
      <w:rFonts w:ascii="Times New Roman" w:hAnsi="Times New Roman"/>
      <w:bCs/>
      <w:noProof w:val="0"/>
      <w:sz w:val="24"/>
      <w:szCs w:val="24"/>
      <w:u w:val="none"/>
    </w:rPr>
  </w:style>
  <w:style w:type="character" w:customStyle="1" w:styleId="Ttulo1CarCar">
    <w:name w:val="Título 1 Car Car"/>
    <w:basedOn w:val="Fuentedeprrafopredeter1"/>
    <w:rsid w:val="00D76D75"/>
  </w:style>
  <w:style w:type="paragraph" w:customStyle="1" w:styleId="4AutoList7">
    <w:name w:val="4AutoList7"/>
    <w:rsid w:val="00D76D75"/>
    <w:pPr>
      <w:widowControl w:val="0"/>
      <w:ind w:left="-1440"/>
      <w:jc w:val="both"/>
    </w:pPr>
    <w:rPr>
      <w:sz w:val="24"/>
      <w:lang w:val="es-ES_tradnl"/>
    </w:rPr>
  </w:style>
  <w:style w:type="paragraph" w:customStyle="1" w:styleId="Tabla">
    <w:name w:val="Tabla"/>
    <w:basedOn w:val="Normal"/>
    <w:rsid w:val="00D76D75"/>
    <w:rPr>
      <w:rFonts w:ascii="Times New Roman" w:hAnsi="Times New Roman"/>
      <w:sz w:val="24"/>
      <w:lang w:val="en-GB"/>
    </w:rPr>
  </w:style>
  <w:style w:type="paragraph" w:styleId="Textoindependiente3">
    <w:name w:val="Body Text 3"/>
    <w:basedOn w:val="Normal"/>
    <w:link w:val="Textoindependiente3Car"/>
    <w:rsid w:val="00D76D75"/>
    <w:pPr>
      <w:jc w:val="both"/>
    </w:pPr>
    <w:rPr>
      <w:rFonts w:ascii="Times New Roman" w:hAnsi="Times New Roman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D76D75"/>
    <w:rPr>
      <w:sz w:val="24"/>
    </w:rPr>
  </w:style>
  <w:style w:type="paragraph" w:customStyle="1" w:styleId="Listaconsangra">
    <w:name w:val="Lista con sangría"/>
    <w:basedOn w:val="Textoindependiente"/>
    <w:rsid w:val="00D76D75"/>
    <w:pPr>
      <w:numPr>
        <w:numId w:val="8"/>
      </w:numPr>
      <w:spacing w:before="60" w:line="360" w:lineRule="auto"/>
      <w:jc w:val="both"/>
    </w:pPr>
    <w:rPr>
      <w:rFonts w:ascii="Verdana" w:hAnsi="Verdana"/>
      <w:sz w:val="22"/>
    </w:rPr>
  </w:style>
  <w:style w:type="paragraph" w:customStyle="1" w:styleId="normal2">
    <w:name w:val="normal2"/>
    <w:basedOn w:val="Normal"/>
    <w:rsid w:val="00D76D75"/>
    <w:pPr>
      <w:autoSpaceDE w:val="0"/>
      <w:autoSpaceDN w:val="0"/>
      <w:jc w:val="both"/>
    </w:pPr>
    <w:rPr>
      <w:rFonts w:ascii="Times New Roman" w:hAnsi="Times New Roman"/>
      <w:szCs w:val="24"/>
    </w:rPr>
  </w:style>
  <w:style w:type="character" w:customStyle="1" w:styleId="CarCar">
    <w:name w:val="Car Car"/>
    <w:rsid w:val="00D76D75"/>
    <w:rPr>
      <w:rFonts w:ascii="Arial" w:hAnsi="Arial"/>
      <w:b/>
      <w:i/>
      <w:sz w:val="22"/>
      <w:lang w:val="es-ES_tradnl" w:eastAsia="es-ES" w:bidi="ar-SA"/>
    </w:rPr>
  </w:style>
  <w:style w:type="paragraph" w:styleId="Mapadeldocumento">
    <w:name w:val="Document Map"/>
    <w:basedOn w:val="Normal"/>
    <w:link w:val="MapadeldocumentoCar"/>
    <w:rsid w:val="00D76D75"/>
    <w:pPr>
      <w:shd w:val="clear" w:color="auto" w:fill="000080"/>
      <w:autoSpaceDE w:val="0"/>
      <w:autoSpaceDN w:val="0"/>
      <w:spacing w:line="360" w:lineRule="exact"/>
      <w:jc w:val="both"/>
    </w:pPr>
    <w:rPr>
      <w:rFonts w:ascii="Tahoma" w:hAnsi="Tahoma" w:cs="Tahoma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rsid w:val="00D76D75"/>
    <w:rPr>
      <w:rFonts w:ascii="Tahoma" w:hAnsi="Tahoma" w:cs="Tahoma"/>
      <w:sz w:val="24"/>
      <w:szCs w:val="24"/>
      <w:shd w:val="clear" w:color="auto" w:fill="000080"/>
    </w:rPr>
  </w:style>
  <w:style w:type="paragraph" w:styleId="Sangranormal">
    <w:name w:val="Normal Indent"/>
    <w:basedOn w:val="Normal"/>
    <w:rsid w:val="00D76D75"/>
    <w:pPr>
      <w:widowControl w:val="0"/>
      <w:ind w:left="708"/>
      <w:jc w:val="both"/>
    </w:pPr>
    <w:rPr>
      <w:rFonts w:ascii="Univers" w:hAnsi="Univers"/>
      <w:color w:val="000000"/>
      <w:sz w:val="24"/>
      <w:lang w:val="es-ES_tradnl"/>
    </w:rPr>
  </w:style>
  <w:style w:type="paragraph" w:styleId="Textodebloque">
    <w:name w:val="Block Text"/>
    <w:basedOn w:val="Normal"/>
    <w:rsid w:val="00D76D75"/>
    <w:pPr>
      <w:tabs>
        <w:tab w:val="num" w:pos="1776"/>
      </w:tabs>
      <w:ind w:left="993" w:right="-284"/>
      <w:jc w:val="both"/>
    </w:pPr>
    <w:rPr>
      <w:rFonts w:ascii="Verdana" w:hAnsi="Verdana"/>
      <w:b/>
      <w:i/>
    </w:rPr>
  </w:style>
  <w:style w:type="paragraph" w:styleId="Listaconvietas2">
    <w:name w:val="List Bullet 2"/>
    <w:basedOn w:val="Listaconvietas"/>
    <w:autoRedefine/>
    <w:rsid w:val="00D76D75"/>
    <w:pPr>
      <w:spacing w:before="60" w:after="60" w:line="260" w:lineRule="exact"/>
      <w:ind w:right="1440"/>
      <w:jc w:val="left"/>
    </w:pPr>
    <w:rPr>
      <w:i/>
    </w:rPr>
  </w:style>
  <w:style w:type="paragraph" w:styleId="Listaconvietas">
    <w:name w:val="List Bullet"/>
    <w:basedOn w:val="Normal"/>
    <w:autoRedefine/>
    <w:rsid w:val="00DE3EBA"/>
    <w:pPr>
      <w:keepNext/>
      <w:spacing w:after="120" w:line="360" w:lineRule="exact"/>
      <w:ind w:left="709" w:right="-425"/>
      <w:jc w:val="both"/>
    </w:pPr>
    <w:rPr>
      <w:rFonts w:cs="Arial"/>
      <w:lang w:val="es-ES_tradnl"/>
    </w:rPr>
  </w:style>
  <w:style w:type="paragraph" w:styleId="Ttulo">
    <w:name w:val="Title"/>
    <w:basedOn w:val="Normal"/>
    <w:link w:val="TtuloCar"/>
    <w:qFormat/>
    <w:rsid w:val="00D76D75"/>
    <w:pPr>
      <w:jc w:val="center"/>
    </w:pPr>
    <w:rPr>
      <w:rFonts w:ascii="Times New Roman" w:hAnsi="Times New Roman"/>
      <w:i/>
      <w:sz w:val="24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D76D75"/>
    <w:rPr>
      <w:i/>
      <w:sz w:val="24"/>
      <w:u w:val="single"/>
      <w:lang w:val="es-ES_tradnl"/>
    </w:rPr>
  </w:style>
  <w:style w:type="paragraph" w:customStyle="1" w:styleId="Textoindependiente21">
    <w:name w:val="Texto independiente 21"/>
    <w:basedOn w:val="Normal"/>
    <w:rsid w:val="00D76D75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lang w:val="es-ES_tradnl"/>
    </w:rPr>
  </w:style>
  <w:style w:type="paragraph" w:customStyle="1" w:styleId="Ttulo-base">
    <w:name w:val="Título - base"/>
    <w:basedOn w:val="Textoindependiente"/>
    <w:next w:val="Textoindependiente"/>
    <w:rsid w:val="00D76D75"/>
    <w:pPr>
      <w:keepNext/>
      <w:keepLines/>
      <w:spacing w:before="60"/>
    </w:pPr>
    <w:rPr>
      <w:rFonts w:ascii="Arial Black" w:hAnsi="Arial Black"/>
      <w:kern w:val="28"/>
      <w:sz w:val="22"/>
    </w:rPr>
  </w:style>
  <w:style w:type="paragraph" w:customStyle="1" w:styleId="Cuadrito">
    <w:name w:val="Cuadrito"/>
    <w:basedOn w:val="Textoindependiente"/>
    <w:rsid w:val="00D76D75"/>
    <w:pPr>
      <w:numPr>
        <w:numId w:val="9"/>
      </w:numPr>
      <w:spacing w:before="60" w:line="360" w:lineRule="auto"/>
      <w:jc w:val="both"/>
    </w:pPr>
    <w:rPr>
      <w:rFonts w:ascii="Verdana" w:hAnsi="Verdana"/>
      <w:sz w:val="22"/>
    </w:rPr>
  </w:style>
  <w:style w:type="paragraph" w:customStyle="1" w:styleId="ListasangraParrafo">
    <w:name w:val="Lista sangría_Parrafo"/>
    <w:basedOn w:val="Listaconsangra"/>
    <w:rsid w:val="00D76D75"/>
    <w:pPr>
      <w:numPr>
        <w:numId w:val="7"/>
      </w:numPr>
      <w:spacing w:line="240" w:lineRule="auto"/>
    </w:pPr>
  </w:style>
  <w:style w:type="paragraph" w:customStyle="1" w:styleId="EstiloEncabezado11pt">
    <w:name w:val="Estilo Encabezado + 11 pt"/>
    <w:basedOn w:val="Encabezado"/>
    <w:rsid w:val="00D76D75"/>
    <w:pPr>
      <w:jc w:val="both"/>
    </w:pPr>
    <w:rPr>
      <w:rFonts w:ascii="Verdana" w:hAnsi="Verdana"/>
      <w:sz w:val="22"/>
    </w:rPr>
  </w:style>
  <w:style w:type="paragraph" w:styleId="Remitedesobre">
    <w:name w:val="envelope return"/>
    <w:basedOn w:val="Normal"/>
    <w:rsid w:val="00D76D75"/>
    <w:pPr>
      <w:jc w:val="both"/>
    </w:pPr>
  </w:style>
  <w:style w:type="paragraph" w:customStyle="1" w:styleId="Normal20">
    <w:name w:val="Normal2"/>
    <w:basedOn w:val="Normal"/>
    <w:rsid w:val="00D76D75"/>
    <w:pPr>
      <w:widowControl w:val="0"/>
      <w:tabs>
        <w:tab w:val="left" w:pos="1134"/>
        <w:tab w:val="left" w:pos="4962"/>
      </w:tabs>
      <w:spacing w:before="160" w:after="160"/>
      <w:jc w:val="both"/>
    </w:pPr>
    <w:rPr>
      <w:rFonts w:ascii="FrankfurtGothic" w:hAnsi="FrankfurtGothic"/>
      <w:lang w:val="es-ES_tradnl"/>
    </w:rPr>
  </w:style>
  <w:style w:type="paragraph" w:styleId="Textonotaalfinal">
    <w:name w:val="endnote text"/>
    <w:basedOn w:val="Normal"/>
    <w:link w:val="TextonotaalfinalCar"/>
    <w:rsid w:val="00D76D75"/>
    <w:rPr>
      <w:rFonts w:ascii="Times New Roman" w:hAnsi="Times New Roman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rsid w:val="00D76D75"/>
    <w:rPr>
      <w:lang w:val="es-ES_tradnl"/>
    </w:rPr>
  </w:style>
  <w:style w:type="paragraph" w:customStyle="1" w:styleId="enum3">
    <w:name w:val="enum 3"/>
    <w:basedOn w:val="Normal"/>
    <w:rsid w:val="00D76D75"/>
    <w:pPr>
      <w:spacing w:after="120"/>
      <w:ind w:left="1701" w:hanging="284"/>
      <w:jc w:val="both"/>
    </w:pPr>
    <w:rPr>
      <w:rFonts w:ascii="Times New Roman" w:hAnsi="Times New Roman"/>
      <w:sz w:val="24"/>
      <w:lang w:val="fr-FR"/>
    </w:rPr>
  </w:style>
  <w:style w:type="paragraph" w:customStyle="1" w:styleId="Estilo4">
    <w:name w:val="Estilo4"/>
    <w:basedOn w:val="TDC1"/>
    <w:rsid w:val="00D76D75"/>
    <w:pPr>
      <w:tabs>
        <w:tab w:val="clear" w:pos="1440"/>
        <w:tab w:val="clear" w:pos="9072"/>
        <w:tab w:val="left" w:pos="709"/>
        <w:tab w:val="left" w:pos="993"/>
        <w:tab w:val="right" w:leader="dot" w:pos="8364"/>
        <w:tab w:val="left" w:leader="dot" w:pos="8505"/>
      </w:tabs>
      <w:spacing w:before="120" w:line="240" w:lineRule="auto"/>
      <w:ind w:left="0" w:right="0"/>
      <w:jc w:val="both"/>
    </w:pPr>
    <w:rPr>
      <w:rFonts w:ascii="Verdana" w:hAnsi="Verdana"/>
      <w:b w:val="0"/>
      <w:caps w:val="0"/>
      <w:noProof w:val="0"/>
      <w:color w:val="0000FF"/>
      <w:szCs w:val="20"/>
      <w:u w:val="none"/>
    </w:rPr>
  </w:style>
  <w:style w:type="paragraph" w:customStyle="1" w:styleId="COMUN">
    <w:name w:val="COMUN"/>
    <w:basedOn w:val="Normal"/>
    <w:rsid w:val="00D76D75"/>
    <w:pPr>
      <w:tabs>
        <w:tab w:val="left" w:pos="601"/>
        <w:tab w:val="right" w:leader="dot" w:pos="8494"/>
      </w:tabs>
      <w:spacing w:before="120" w:after="120"/>
      <w:jc w:val="both"/>
    </w:pPr>
    <w:rPr>
      <w:lang w:val="es-ES_tradnl"/>
    </w:rPr>
  </w:style>
  <w:style w:type="paragraph" w:customStyle="1" w:styleId="EstiloMEMORIA">
    <w:name w:val="Estilo MEMORIA"/>
    <w:basedOn w:val="Normal"/>
    <w:rsid w:val="00D76D75"/>
    <w:pPr>
      <w:tabs>
        <w:tab w:val="left" w:pos="601"/>
        <w:tab w:val="right" w:leader="dot" w:pos="8494"/>
      </w:tabs>
      <w:spacing w:line="360" w:lineRule="auto"/>
      <w:jc w:val="both"/>
    </w:pPr>
    <w:rPr>
      <w:lang w:val="es-ES_tradnl"/>
    </w:rPr>
  </w:style>
  <w:style w:type="paragraph" w:styleId="Lista5">
    <w:name w:val="List 5"/>
    <w:basedOn w:val="Normal"/>
    <w:rsid w:val="00D76D75"/>
    <w:pPr>
      <w:tabs>
        <w:tab w:val="left" w:pos="601"/>
        <w:tab w:val="right" w:leader="dot" w:pos="8494"/>
      </w:tabs>
      <w:ind w:left="1415" w:hanging="283"/>
    </w:pPr>
    <w:rPr>
      <w:lang w:val="es-ES_tradnl"/>
    </w:rPr>
  </w:style>
  <w:style w:type="paragraph" w:customStyle="1" w:styleId="Textoencabezado">
    <w:name w:val="Texto encabezado"/>
    <w:autoRedefine/>
    <w:rsid w:val="00D76D75"/>
    <w:pPr>
      <w:jc w:val="center"/>
    </w:pPr>
    <w:rPr>
      <w:rFonts w:ascii="Arial" w:hAnsi="Arial"/>
      <w:b/>
      <w:color w:val="006600"/>
      <w:sz w:val="16"/>
    </w:rPr>
  </w:style>
  <w:style w:type="paragraph" w:customStyle="1" w:styleId="TextoindependienteTABLAS">
    <w:name w:val="Texto independiente TABLAS"/>
    <w:basedOn w:val="Textoindependiente"/>
    <w:rsid w:val="00D76D75"/>
    <w:pPr>
      <w:tabs>
        <w:tab w:val="left" w:pos="601"/>
        <w:tab w:val="right" w:leader="dot" w:pos="8494"/>
      </w:tabs>
      <w:spacing w:after="0"/>
      <w:jc w:val="both"/>
    </w:pPr>
    <w:rPr>
      <w:b/>
      <w:sz w:val="16"/>
      <w:lang w:val="es-ES_tradnl"/>
    </w:rPr>
  </w:style>
  <w:style w:type="paragraph" w:customStyle="1" w:styleId="TextoGENERAL">
    <w:name w:val="Texto_GENERAL"/>
    <w:basedOn w:val="EstiloMEMORIA"/>
    <w:rsid w:val="00D76D75"/>
    <w:pPr>
      <w:spacing w:before="240" w:after="60"/>
    </w:pPr>
  </w:style>
  <w:style w:type="paragraph" w:customStyle="1" w:styleId="TextoMEMORIAArial11">
    <w:name w:val="Texto_MEMORIA (Arial 11)"/>
    <w:basedOn w:val="TextoGENERAL"/>
    <w:rsid w:val="00D76D75"/>
    <w:pPr>
      <w:keepNext/>
      <w:outlineLvl w:val="3"/>
    </w:pPr>
    <w:rPr>
      <w:b/>
      <w:bCs/>
      <w:sz w:val="22"/>
      <w:szCs w:val="28"/>
      <w:lang w:val="es-ES"/>
    </w:rPr>
  </w:style>
  <w:style w:type="paragraph" w:customStyle="1" w:styleId="Elemento8">
    <w:name w:val="Elemento 8"/>
    <w:rsid w:val="00D76D75"/>
    <w:pPr>
      <w:widowControl w:val="0"/>
      <w:autoSpaceDE w:val="0"/>
      <w:autoSpaceDN w:val="0"/>
      <w:adjustRightInd w:val="0"/>
    </w:pPr>
    <w:rPr>
      <w:rFonts w:ascii="TrueOptima" w:hAnsi="TrueOptima"/>
      <w:szCs w:val="24"/>
    </w:rPr>
  </w:style>
  <w:style w:type="paragraph" w:customStyle="1" w:styleId="Pie">
    <w:name w:val="Pie"/>
    <w:uiPriority w:val="99"/>
    <w:rsid w:val="00D76D75"/>
    <w:pPr>
      <w:widowControl w:val="0"/>
      <w:autoSpaceDE w:val="0"/>
      <w:autoSpaceDN w:val="0"/>
      <w:adjustRightInd w:val="0"/>
    </w:pPr>
    <w:rPr>
      <w:rFonts w:ascii="TrueOptima" w:hAnsi="TrueOptima"/>
      <w:szCs w:val="24"/>
    </w:rPr>
  </w:style>
  <w:style w:type="paragraph" w:customStyle="1" w:styleId="Finelemento1">
    <w:name w:val="Fin elemento 1"/>
    <w:uiPriority w:val="99"/>
    <w:rsid w:val="00D76D75"/>
    <w:pPr>
      <w:widowControl w:val="0"/>
      <w:autoSpaceDE w:val="0"/>
      <w:autoSpaceDN w:val="0"/>
      <w:adjustRightInd w:val="0"/>
    </w:pPr>
    <w:rPr>
      <w:rFonts w:ascii="Arial Narrow" w:hAnsi="Arial Narrow"/>
      <w:szCs w:val="24"/>
    </w:rPr>
  </w:style>
  <w:style w:type="paragraph" w:styleId="NormalWeb">
    <w:name w:val="Normal (Web)"/>
    <w:basedOn w:val="Normal"/>
    <w:rsid w:val="00D76D75"/>
    <w:pPr>
      <w:spacing w:before="100" w:beforeAutospacing="1" w:after="100" w:afterAutospacing="1"/>
    </w:pPr>
    <w:rPr>
      <w:rFonts w:eastAsia="Arial Unicode MS" w:cs="Arial"/>
      <w:sz w:val="24"/>
      <w:szCs w:val="24"/>
    </w:rPr>
  </w:style>
  <w:style w:type="paragraph" w:customStyle="1" w:styleId="commentsposttext">
    <w:name w:val="commentsposttex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vatoppagercombo">
    <w:name w:val="vatoppagercombo"/>
    <w:basedOn w:val="Normal"/>
    <w:rsid w:val="00D76D75"/>
    <w:pPr>
      <w:spacing w:before="100" w:beforeAutospacing="1" w:after="100" w:afterAutospacing="1" w:line="312" w:lineRule="atLeast"/>
      <w:jc w:val="righ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smalltxt">
    <w:name w:val="smalltx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14"/>
      <w:szCs w:val="14"/>
    </w:rPr>
  </w:style>
  <w:style w:type="paragraph" w:customStyle="1" w:styleId="myeventwatcherdiv">
    <w:name w:val="myeventwatcherdiv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vanish/>
      <w:color w:val="000000"/>
      <w:sz w:val="24"/>
      <w:szCs w:val="24"/>
    </w:rPr>
  </w:style>
  <w:style w:type="paragraph" w:customStyle="1" w:styleId="overridetransbgimportant">
    <w:name w:val="overridetransbgimportant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videoplayerspecialespn">
    <w:name w:val="videoplayerspecialespn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t15dn">
    <w:name w:val="at15dn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vanish/>
      <w:color w:val="000000"/>
      <w:sz w:val="24"/>
      <w:szCs w:val="24"/>
    </w:rPr>
  </w:style>
  <w:style w:type="paragraph" w:customStyle="1" w:styleId="at15a">
    <w:name w:val="at15a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t15erow">
    <w:name w:val="at15e_row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t15t">
    <w:name w:val="at15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t300bs">
    <w:name w:val="at300bs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tbaa">
    <w:name w:val="at_baa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t-promo-single">
    <w:name w:val="at-promo-single"/>
    <w:basedOn w:val="Normal"/>
    <w:rsid w:val="00D76D75"/>
    <w:pPr>
      <w:spacing w:before="100" w:beforeAutospacing="1" w:after="100" w:afterAutospacing="1" w:line="360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ddthistextshare">
    <w:name w:val="addthis_textshare"/>
    <w:basedOn w:val="Normal"/>
    <w:rsid w:val="00D76D75"/>
    <w:pPr>
      <w:spacing w:before="100" w:beforeAutospacing="1" w:after="100" w:afterAutospacing="1" w:line="420" w:lineRule="atLeast"/>
    </w:pPr>
    <w:rPr>
      <w:rFonts w:ascii="Helvetica" w:eastAsia="Arial Unicode MS" w:hAnsi="Helvetica" w:cs="Tahoma"/>
      <w:color w:val="FFFFFF"/>
      <w:sz w:val="18"/>
      <w:szCs w:val="18"/>
    </w:rPr>
  </w:style>
  <w:style w:type="paragraph" w:customStyle="1" w:styleId="atimgshare">
    <w:name w:val="at_img_share"/>
    <w:basedOn w:val="Normal"/>
    <w:rsid w:val="00D76D75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15" w:lineRule="atLeast"/>
      <w:ind w:hanging="18913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tm">
    <w:name w:val="atm"/>
    <w:basedOn w:val="Normal"/>
    <w:rsid w:val="00D76D75"/>
    <w:pPr>
      <w:spacing w:before="100" w:beforeAutospacing="1" w:after="100" w:afterAutospacing="1" w:line="180" w:lineRule="atLeast"/>
    </w:pPr>
    <w:rPr>
      <w:rFonts w:eastAsia="Arial Unicode MS" w:cs="Arial"/>
      <w:color w:val="444444"/>
      <w:sz w:val="18"/>
      <w:szCs w:val="18"/>
    </w:rPr>
  </w:style>
  <w:style w:type="paragraph" w:customStyle="1" w:styleId="atm-i">
    <w:name w:val="atm-i"/>
    <w:basedOn w:val="Normal"/>
    <w:rsid w:val="00D76D75"/>
    <w:pPr>
      <w:pBdr>
        <w:top w:val="single" w:sz="6" w:space="3" w:color="D5D6D6"/>
        <w:left w:val="single" w:sz="6" w:space="0" w:color="D5D6D6"/>
        <w:bottom w:val="single" w:sz="6" w:space="0" w:color="D5D6D6"/>
        <w:right w:val="single" w:sz="6" w:space="0" w:color="D5D6D6"/>
      </w:pBd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atm-f">
    <w:name w:val="atm-f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14"/>
      <w:szCs w:val="14"/>
    </w:rPr>
  </w:style>
  <w:style w:type="paragraph" w:customStyle="1" w:styleId="controlpanel">
    <w:name w:val="controlpanel"/>
    <w:basedOn w:val="Normal"/>
    <w:rsid w:val="00D76D75"/>
    <w:pPr>
      <w:pBdr>
        <w:top w:val="single" w:sz="6" w:space="0" w:color="003366"/>
        <w:left w:val="single" w:sz="6" w:space="0" w:color="003366"/>
        <w:bottom w:val="single" w:sz="6" w:space="0" w:color="003366"/>
        <w:right w:val="single" w:sz="6" w:space="0" w:color="003366"/>
      </w:pBd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pagingtable">
    <w:name w:val="pagingtable"/>
    <w:basedOn w:val="Normal"/>
    <w:rsid w:val="00D76D75"/>
    <w:pPr>
      <w:pBdr>
        <w:top w:val="single" w:sz="6" w:space="0" w:color="003366"/>
        <w:left w:val="single" w:sz="6" w:space="0" w:color="003366"/>
        <w:bottom w:val="single" w:sz="6" w:space="0" w:color="003366"/>
        <w:right w:val="single" w:sz="6" w:space="0" w:color="003366"/>
      </w:pBd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skinobject">
    <w:name w:val="skinobject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333333"/>
      <w:sz w:val="17"/>
      <w:szCs w:val="17"/>
    </w:rPr>
  </w:style>
  <w:style w:type="paragraph" w:customStyle="1" w:styleId="language">
    <w:name w:val="language"/>
    <w:basedOn w:val="Normal"/>
    <w:rsid w:val="00D76D75"/>
    <w:pPr>
      <w:spacing w:before="100" w:beforeAutospacing="1" w:after="100" w:afterAutospacing="1" w:line="312" w:lineRule="atLeast"/>
      <w:textAlignment w:val="center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head">
    <w:name w:val="hea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333333"/>
      <w:sz w:val="30"/>
      <w:szCs w:val="30"/>
    </w:rPr>
  </w:style>
  <w:style w:type="paragraph" w:customStyle="1" w:styleId="subhead">
    <w:name w:val="subhead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003366"/>
      <w:sz w:val="17"/>
      <w:szCs w:val="17"/>
    </w:rPr>
  </w:style>
  <w:style w:type="paragraph" w:customStyle="1" w:styleId="subsubhead">
    <w:name w:val="subsubhead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000000"/>
      <w:sz w:val="17"/>
      <w:szCs w:val="17"/>
    </w:rPr>
  </w:style>
  <w:style w:type="paragraph" w:customStyle="1" w:styleId="normaldisabled">
    <w:name w:val="normaldisable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C0C0C0"/>
      <w:sz w:val="24"/>
      <w:szCs w:val="24"/>
    </w:rPr>
  </w:style>
  <w:style w:type="paragraph" w:customStyle="1" w:styleId="normalbold">
    <w:name w:val="normalbol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b/>
      <w:bCs/>
      <w:color w:val="000000"/>
      <w:sz w:val="24"/>
      <w:szCs w:val="24"/>
    </w:rPr>
  </w:style>
  <w:style w:type="paragraph" w:customStyle="1" w:styleId="normalred">
    <w:name w:val="normalre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b/>
      <w:bCs/>
      <w:color w:val="DA0300"/>
      <w:sz w:val="24"/>
      <w:szCs w:val="24"/>
    </w:rPr>
  </w:style>
  <w:style w:type="paragraph" w:customStyle="1" w:styleId="normaltextbox">
    <w:name w:val="normaltextbox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Tahoma"/>
      <w:color w:val="000000"/>
      <w:sz w:val="24"/>
      <w:szCs w:val="24"/>
    </w:rPr>
  </w:style>
  <w:style w:type="paragraph" w:customStyle="1" w:styleId="datagridalternatingitem">
    <w:name w:val="datagrid_alternatingitem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Tahoma" w:eastAsia="Arial Unicode MS" w:hAnsi="Tahoma" w:cs="Tahoma"/>
      <w:color w:val="FF0000"/>
      <w:sz w:val="15"/>
      <w:szCs w:val="15"/>
    </w:rPr>
  </w:style>
  <w:style w:type="paragraph" w:customStyle="1" w:styleId="datagridcontainer">
    <w:name w:val="datagrid_containe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atagridfooter">
    <w:name w:val="datagrid_footer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atagridheader">
    <w:name w:val="datagrid_header"/>
    <w:basedOn w:val="Normal"/>
    <w:rsid w:val="00D76D75"/>
    <w:pPr>
      <w:spacing w:before="100" w:beforeAutospacing="1" w:after="100" w:afterAutospacing="1" w:line="312" w:lineRule="atLeast"/>
      <w:jc w:val="center"/>
    </w:pPr>
    <w:rPr>
      <w:rFonts w:ascii="Tahoma" w:eastAsia="Arial Unicode MS" w:hAnsi="Tahoma" w:cs="Tahoma"/>
      <w:b/>
      <w:bCs/>
      <w:color w:val="000000"/>
      <w:sz w:val="15"/>
      <w:szCs w:val="15"/>
    </w:rPr>
  </w:style>
  <w:style w:type="paragraph" w:customStyle="1" w:styleId="datagriditem">
    <w:name w:val="datagrid_item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5"/>
      <w:szCs w:val="15"/>
    </w:rPr>
  </w:style>
  <w:style w:type="paragraph" w:customStyle="1" w:styleId="datagridselecteditem">
    <w:name w:val="datagrid_selecteditem"/>
    <w:basedOn w:val="Normal"/>
    <w:rsid w:val="00D76D75"/>
    <w:pPr>
      <w:shd w:val="clear" w:color="auto" w:fill="C0C0C0"/>
      <w:spacing w:before="100" w:beforeAutospacing="1" w:after="100" w:afterAutospacing="1" w:line="312" w:lineRule="atLeast"/>
    </w:pPr>
    <w:rPr>
      <w:rFonts w:ascii="Tahoma" w:eastAsia="Arial Unicode MS" w:hAnsi="Tahoma" w:cs="Tahoma"/>
      <w:color w:val="0000FF"/>
      <w:sz w:val="15"/>
      <w:szCs w:val="15"/>
    </w:rPr>
  </w:style>
  <w:style w:type="paragraph" w:customStyle="1" w:styleId="treemenunode">
    <w:name w:val="treemenu_node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treemenunodeselected">
    <w:name w:val="treemenu_nodeselected"/>
    <w:basedOn w:val="Normal"/>
    <w:rsid w:val="00D76D75"/>
    <w:pPr>
      <w:shd w:val="clear" w:color="auto" w:fill="DCDCDC"/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filemanager">
    <w:name w:val="filemanager"/>
    <w:basedOn w:val="Normal"/>
    <w:rsid w:val="00D76D7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ilemanagertoolbar">
    <w:name w:val="filemanager_toolbar"/>
    <w:basedOn w:val="Normal"/>
    <w:rsid w:val="00D76D75"/>
    <w:pPr>
      <w:pBdr>
        <w:bottom w:val="single" w:sz="6" w:space="0" w:color="000000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ilemanagerexplorer">
    <w:name w:val="filemanager_explorer"/>
    <w:basedOn w:val="Normal"/>
    <w:rsid w:val="00D76D75"/>
    <w:pPr>
      <w:pBdr>
        <w:top w:val="single" w:sz="6" w:space="0" w:color="696969"/>
        <w:left w:val="single" w:sz="6" w:space="0" w:color="696969"/>
        <w:bottom w:val="single" w:sz="6" w:space="0" w:color="696969"/>
        <w:right w:val="single" w:sz="6" w:space="0" w:color="696969"/>
      </w:pBdr>
      <w:shd w:val="clear" w:color="auto" w:fill="FFFFFF"/>
      <w:spacing w:before="30" w:after="30" w:line="312" w:lineRule="atLeast"/>
      <w:ind w:left="30" w:right="3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ilemanagerfilelist">
    <w:name w:val="filemanager_filelist"/>
    <w:basedOn w:val="Normal"/>
    <w:rsid w:val="00D76D75"/>
    <w:pPr>
      <w:pBdr>
        <w:top w:val="single" w:sz="6" w:space="0" w:color="696969"/>
        <w:left w:val="single" w:sz="6" w:space="0" w:color="696969"/>
        <w:bottom w:val="single" w:sz="6" w:space="0" w:color="696969"/>
        <w:right w:val="single" w:sz="6" w:space="0" w:color="696969"/>
      </w:pBdr>
      <w:shd w:val="clear" w:color="auto" w:fill="FFFFFF"/>
      <w:spacing w:before="30" w:after="30" w:line="312" w:lineRule="atLeast"/>
      <w:ind w:left="30" w:right="3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ilemanagermessagebox">
    <w:name w:val="filemanager_messagebox"/>
    <w:basedOn w:val="Normal"/>
    <w:rsid w:val="00D76D75"/>
    <w:pPr>
      <w:shd w:val="clear" w:color="auto" w:fill="FFFFFF"/>
      <w:spacing w:before="100" w:beforeAutospacing="1" w:after="100" w:afterAutospacing="1" w:line="312" w:lineRule="atLeast"/>
      <w:jc w:val="center"/>
      <w:textAlignment w:val="center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ilemanagerheader">
    <w:name w:val="filemanager_header"/>
    <w:basedOn w:val="Normal"/>
    <w:rsid w:val="00D76D75"/>
    <w:pPr>
      <w:pBdr>
        <w:bottom w:val="single" w:sz="6" w:space="0" w:color="696969"/>
      </w:pBdr>
      <w:shd w:val="clear" w:color="auto" w:fill="9EBFF6"/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E7E7FF"/>
      <w:sz w:val="17"/>
      <w:szCs w:val="17"/>
    </w:rPr>
  </w:style>
  <w:style w:type="paragraph" w:customStyle="1" w:styleId="filemanagerpager">
    <w:name w:val="filemanager_pager"/>
    <w:basedOn w:val="Normal"/>
    <w:rsid w:val="00D76D75"/>
    <w:pPr>
      <w:pBdr>
        <w:top w:val="single" w:sz="6" w:space="0" w:color="696969"/>
      </w:pBdr>
      <w:shd w:val="clear" w:color="auto" w:fill="EEEEEE"/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000000"/>
      <w:sz w:val="17"/>
      <w:szCs w:val="17"/>
    </w:rPr>
  </w:style>
  <w:style w:type="paragraph" w:customStyle="1" w:styleId="filemanagerstatusbar">
    <w:name w:val="filemanager_statusbar"/>
    <w:basedOn w:val="Normal"/>
    <w:rsid w:val="00D76D75"/>
    <w:pPr>
      <w:shd w:val="clear" w:color="auto" w:fill="DEDFDE"/>
      <w:spacing w:before="30" w:after="30" w:line="312" w:lineRule="atLeast"/>
      <w:ind w:left="30" w:right="30"/>
    </w:pPr>
    <w:rPr>
      <w:rFonts w:ascii="Tahoma" w:eastAsia="Arial Unicode MS" w:hAnsi="Tahoma" w:cs="Tahoma"/>
      <w:color w:val="000000"/>
      <w:sz w:val="17"/>
      <w:szCs w:val="17"/>
    </w:rPr>
  </w:style>
  <w:style w:type="paragraph" w:customStyle="1" w:styleId="filemanageritem">
    <w:name w:val="filemanager_item"/>
    <w:basedOn w:val="Normal"/>
    <w:rsid w:val="00D76D75"/>
    <w:pPr>
      <w:pBdr>
        <w:top w:val="dashed" w:sz="6" w:space="0" w:color="000000"/>
        <w:bottom w:val="dashed" w:sz="6" w:space="0" w:color="000000"/>
      </w:pBdr>
      <w:shd w:val="clear" w:color="auto" w:fill="F8F8F8"/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7"/>
      <w:szCs w:val="17"/>
    </w:rPr>
  </w:style>
  <w:style w:type="paragraph" w:customStyle="1" w:styleId="filemanageraltitem">
    <w:name w:val="filemanager_altitem"/>
    <w:basedOn w:val="Normal"/>
    <w:rsid w:val="00D76D75"/>
    <w:pPr>
      <w:shd w:val="clear" w:color="auto" w:fill="EEEEEE"/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7"/>
      <w:szCs w:val="17"/>
    </w:rPr>
  </w:style>
  <w:style w:type="paragraph" w:customStyle="1" w:styleId="filemanagerselitem">
    <w:name w:val="filemanager_selitem"/>
    <w:basedOn w:val="Normal"/>
    <w:rsid w:val="00D76D75"/>
    <w:pPr>
      <w:shd w:val="clear" w:color="auto" w:fill="99FFFF"/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FFFFFF"/>
      <w:sz w:val="17"/>
      <w:szCs w:val="17"/>
    </w:rPr>
  </w:style>
  <w:style w:type="paragraph" w:customStyle="1" w:styleId="filemanagertreenode">
    <w:name w:val="filemanagertreenode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7"/>
      <w:szCs w:val="17"/>
    </w:rPr>
  </w:style>
  <w:style w:type="paragraph" w:customStyle="1" w:styleId="filemanagertreenodeselected">
    <w:name w:val="filemanagertreenodeselected"/>
    <w:basedOn w:val="Normal"/>
    <w:rsid w:val="00D76D75"/>
    <w:pPr>
      <w:shd w:val="clear" w:color="auto" w:fill="DCDCDC"/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7"/>
      <w:szCs w:val="17"/>
    </w:rPr>
  </w:style>
  <w:style w:type="paragraph" w:customStyle="1" w:styleId="wizard">
    <w:name w:val="wizard"/>
    <w:basedOn w:val="Normal"/>
    <w:rsid w:val="00D76D7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wizardbutton">
    <w:name w:val="wizardbutton"/>
    <w:basedOn w:val="Normal"/>
    <w:rsid w:val="00D76D75"/>
    <w:pPr>
      <w:pBdr>
        <w:top w:val="single" w:sz="6" w:space="2" w:color="696969"/>
        <w:left w:val="single" w:sz="6" w:space="2" w:color="696969"/>
        <w:bottom w:val="single" w:sz="6" w:space="2" w:color="696969"/>
        <w:right w:val="single" w:sz="6" w:space="2" w:color="696969"/>
      </w:pBdr>
      <w:shd w:val="clear" w:color="auto" w:fill="DCDCDC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wizardheader">
    <w:name w:val="wizardheader"/>
    <w:basedOn w:val="Normal"/>
    <w:rsid w:val="00D76D75"/>
    <w:pPr>
      <w:pBdr>
        <w:bottom w:val="single" w:sz="6" w:space="0" w:color="000000"/>
      </w:pBdr>
      <w:shd w:val="clear" w:color="auto" w:fill="FFFFCC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wizardfooter">
    <w:name w:val="wizardfooter"/>
    <w:basedOn w:val="Normal"/>
    <w:rsid w:val="00D76D75"/>
    <w:pPr>
      <w:pBdr>
        <w:top w:val="single" w:sz="6" w:space="0" w:color="000000"/>
      </w:pBdr>
      <w:shd w:val="clear" w:color="auto" w:fill="CCFFCC"/>
      <w:spacing w:before="100" w:beforeAutospacing="1" w:after="100" w:afterAutospacing="1" w:line="312" w:lineRule="atLeast"/>
      <w:jc w:val="righ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wizardbody">
    <w:name w:val="wizardbody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wizardhelp">
    <w:name w:val="wizardhelp"/>
    <w:basedOn w:val="Normal"/>
    <w:rsid w:val="00D76D75"/>
    <w:pPr>
      <w:pBdr>
        <w:left w:val="single" w:sz="6" w:space="4" w:color="000000"/>
      </w:pBdr>
      <w:shd w:val="clear" w:color="auto" w:fill="CC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18"/>
      <w:szCs w:val="18"/>
    </w:rPr>
  </w:style>
  <w:style w:type="paragraph" w:customStyle="1" w:styleId="wizardhelptext">
    <w:name w:val="wizardhelptext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6"/>
      <w:szCs w:val="16"/>
    </w:rPr>
  </w:style>
  <w:style w:type="paragraph" w:customStyle="1" w:styleId="wizardtext">
    <w:name w:val="wizardtext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help">
    <w:name w:val="help"/>
    <w:basedOn w:val="Normal"/>
    <w:rsid w:val="00D76D75"/>
    <w:pPr>
      <w:pBdr>
        <w:top w:val="single" w:sz="6" w:space="2" w:color="000000"/>
        <w:left w:val="single" w:sz="6" w:space="2" w:color="000000"/>
        <w:bottom w:val="single" w:sz="6" w:space="2" w:color="000000"/>
        <w:right w:val="single" w:sz="6" w:space="2" w:color="000000"/>
      </w:pBdr>
      <w:shd w:val="clear" w:color="auto" w:fill="FFFF99"/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7"/>
      <w:szCs w:val="17"/>
    </w:rPr>
  </w:style>
  <w:style w:type="paragraph" w:customStyle="1" w:styleId="commandbutton">
    <w:name w:val="commandbutton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color w:val="000000"/>
      <w:sz w:val="17"/>
      <w:szCs w:val="17"/>
    </w:rPr>
  </w:style>
  <w:style w:type="paragraph" w:customStyle="1" w:styleId="standardbutton">
    <w:name w:val="standardbutton"/>
    <w:basedOn w:val="Normal"/>
    <w:rsid w:val="00D76D75"/>
    <w:pPr>
      <w:shd w:val="clear" w:color="auto" w:fill="DDDDDD"/>
      <w:spacing w:before="100" w:beforeAutospacing="1" w:after="100" w:afterAutospacing="1" w:line="312" w:lineRule="atLeast"/>
    </w:pPr>
    <w:rPr>
      <w:rFonts w:ascii="Verdana" w:eastAsia="Arial Unicode MS" w:hAnsi="Verdana" w:cs="Arial Unicode MS"/>
      <w:color w:val="000000"/>
      <w:sz w:val="17"/>
      <w:szCs w:val="17"/>
    </w:rPr>
  </w:style>
  <w:style w:type="paragraph" w:customStyle="1" w:styleId="moduletitlemenucontainer">
    <w:name w:val="moduletitle_menucontainer"/>
    <w:basedOn w:val="Normal"/>
    <w:rsid w:val="00D76D75"/>
    <w:pPr>
      <w:pBdr>
        <w:top w:val="single" w:sz="2" w:space="0" w:color="0000FF"/>
        <w:left w:val="single" w:sz="2" w:space="0" w:color="0000FF"/>
        <w:bottom w:val="single" w:sz="2" w:space="0" w:color="0000FF"/>
        <w:right w:val="single" w:sz="2" w:space="0" w:color="0000FF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oduletitlemenubar">
    <w:name w:val="moduletitle_menuba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oduletitlemenuitem">
    <w:name w:val="moduletitle_menuitem"/>
    <w:basedOn w:val="Normal"/>
    <w:rsid w:val="00D76D7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000000"/>
      <w:sz w:val="18"/>
      <w:szCs w:val="18"/>
    </w:rPr>
  </w:style>
  <w:style w:type="paragraph" w:customStyle="1" w:styleId="moduletitlemenuicon">
    <w:name w:val="moduletitle_menuicon"/>
    <w:basedOn w:val="Normal"/>
    <w:rsid w:val="00D76D75"/>
    <w:pPr>
      <w:pBdr>
        <w:top w:val="single" w:sz="6" w:space="0" w:color="EEEEEE"/>
        <w:left w:val="single" w:sz="6" w:space="0" w:color="EEEEEE"/>
        <w:bottom w:val="single" w:sz="6" w:space="0" w:color="EEEEEE"/>
      </w:pBdr>
      <w:shd w:val="clear" w:color="auto" w:fill="EEEEEE"/>
      <w:spacing w:before="100" w:beforeAutospacing="1" w:after="100" w:afterAutospacing="1" w:line="312" w:lineRule="atLeast"/>
      <w:jc w:val="center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oduletitlesubmenu">
    <w:name w:val="moduletitle_submenu"/>
    <w:basedOn w:val="Normal"/>
    <w:rsid w:val="00D76D75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oduletitlemenubreak">
    <w:name w:val="moduletitle_menubreak"/>
    <w:basedOn w:val="Normal"/>
    <w:rsid w:val="00D76D75"/>
    <w:pPr>
      <w:pBdr>
        <w:top w:val="single" w:sz="6" w:space="0" w:color="EEEEEE"/>
        <w:left w:val="single" w:sz="2" w:space="0" w:color="EEEEEE"/>
        <w:bottom w:val="single" w:sz="6" w:space="0" w:color="EEEEEE"/>
        <w:right w:val="single" w:sz="2" w:space="0" w:color="EEEEEE"/>
      </w:pBdr>
      <w:shd w:val="clear" w:color="auto" w:fill="EEEEEE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oduletitlemenuitemsel">
    <w:name w:val="moduletitle_menuitemsel"/>
    <w:basedOn w:val="Normal"/>
    <w:rsid w:val="00D76D75"/>
    <w:pPr>
      <w:shd w:val="clear" w:color="auto" w:fill="C1D2EE"/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000000"/>
      <w:sz w:val="18"/>
      <w:szCs w:val="18"/>
    </w:rPr>
  </w:style>
  <w:style w:type="paragraph" w:customStyle="1" w:styleId="moduletitlemenuarrow">
    <w:name w:val="moduletitle_menuarrow"/>
    <w:basedOn w:val="Normal"/>
    <w:rsid w:val="00D76D75"/>
    <w:pPr>
      <w:pBdr>
        <w:top w:val="single" w:sz="2" w:space="0" w:color="FFFFFF"/>
        <w:bottom w:val="single" w:sz="6" w:space="0" w:color="FFFFFF"/>
        <w:right w:val="single" w:sz="6" w:space="0" w:color="FFFFFF"/>
      </w:pBdr>
      <w:spacing w:before="100" w:beforeAutospacing="1" w:after="100" w:afterAutospacing="1" w:line="312" w:lineRule="atLeast"/>
    </w:pPr>
    <w:rPr>
      <w:rFonts w:ascii="Webdings" w:eastAsia="Arial Unicode MS" w:hAnsi="Webdings" w:cs="Arial Unicode MS"/>
      <w:color w:val="000000"/>
    </w:rPr>
  </w:style>
  <w:style w:type="paragraph" w:customStyle="1" w:styleId="moduletitlerootmenuarrow">
    <w:name w:val="moduletitle_rootmenuarrow"/>
    <w:basedOn w:val="Normal"/>
    <w:rsid w:val="00D76D75"/>
    <w:pPr>
      <w:spacing w:before="100" w:beforeAutospacing="1" w:after="100" w:afterAutospacing="1" w:line="312" w:lineRule="atLeast"/>
    </w:pPr>
    <w:rPr>
      <w:rFonts w:ascii="Webdings" w:eastAsia="Arial Unicode MS" w:hAnsi="Webdings" w:cs="Arial Unicode MS"/>
      <w:color w:val="000000"/>
    </w:rPr>
  </w:style>
  <w:style w:type="paragraph" w:customStyle="1" w:styleId="mainmenumenucontainer">
    <w:name w:val="mainmenu_menucontaine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ainmenumenubar">
    <w:name w:val="mainmenu_menuba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ainmenumenuitem">
    <w:name w:val="mainmenu_menuitem"/>
    <w:basedOn w:val="Normal"/>
    <w:rsid w:val="00D76D7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000000"/>
      <w:sz w:val="18"/>
      <w:szCs w:val="18"/>
    </w:rPr>
  </w:style>
  <w:style w:type="paragraph" w:customStyle="1" w:styleId="mainmenumenuicon">
    <w:name w:val="mainmenu_menuicon"/>
    <w:basedOn w:val="Normal"/>
    <w:rsid w:val="00D76D75"/>
    <w:pPr>
      <w:pBdr>
        <w:top w:val="single" w:sz="6" w:space="0" w:color="EEEEEE"/>
        <w:left w:val="single" w:sz="6" w:space="0" w:color="EEEEEE"/>
        <w:bottom w:val="single" w:sz="6" w:space="0" w:color="EEEEEE"/>
      </w:pBdr>
      <w:shd w:val="clear" w:color="auto" w:fill="EEEEEE"/>
      <w:spacing w:before="100" w:beforeAutospacing="1" w:after="100" w:afterAutospacing="1" w:line="312" w:lineRule="atLeast"/>
      <w:jc w:val="center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ainmenusubmenu">
    <w:name w:val="mainmenu_submenu"/>
    <w:basedOn w:val="Normal"/>
    <w:rsid w:val="00D76D75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ainmenumenubreak">
    <w:name w:val="mainmenu_menubreak"/>
    <w:basedOn w:val="Normal"/>
    <w:rsid w:val="00D76D75"/>
    <w:pPr>
      <w:pBdr>
        <w:top w:val="single" w:sz="6" w:space="0" w:color="EEEEEE"/>
        <w:left w:val="single" w:sz="2" w:space="0" w:color="EEEEEE"/>
        <w:bottom w:val="single" w:sz="6" w:space="0" w:color="EEEEEE"/>
        <w:right w:val="single" w:sz="2" w:space="0" w:color="EEEEEE"/>
      </w:pBdr>
      <w:shd w:val="clear" w:color="auto" w:fill="EEEEEE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mainmenumenuitemsel">
    <w:name w:val="mainmenu_menuitemsel"/>
    <w:basedOn w:val="Normal"/>
    <w:rsid w:val="00D76D75"/>
    <w:pPr>
      <w:shd w:val="clear" w:color="auto" w:fill="C1D2EE"/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000000"/>
      <w:sz w:val="18"/>
      <w:szCs w:val="18"/>
    </w:rPr>
  </w:style>
  <w:style w:type="paragraph" w:customStyle="1" w:styleId="mainmenumenuarrow">
    <w:name w:val="mainmenu_menuarrow"/>
    <w:basedOn w:val="Normal"/>
    <w:rsid w:val="00D76D75"/>
    <w:pPr>
      <w:pBdr>
        <w:top w:val="single" w:sz="2" w:space="0" w:color="FFFFFF"/>
        <w:bottom w:val="single" w:sz="6" w:space="0" w:color="FFFFFF"/>
        <w:right w:val="single" w:sz="6" w:space="0" w:color="FFFFFF"/>
      </w:pBdr>
      <w:spacing w:before="100" w:beforeAutospacing="1" w:after="100" w:afterAutospacing="1" w:line="312" w:lineRule="atLeast"/>
    </w:pPr>
    <w:rPr>
      <w:rFonts w:ascii="Webdings" w:eastAsia="Arial Unicode MS" w:hAnsi="Webdings" w:cs="Arial Unicode MS"/>
      <w:color w:val="000000"/>
    </w:rPr>
  </w:style>
  <w:style w:type="paragraph" w:customStyle="1" w:styleId="mainmenurootmenuarrow">
    <w:name w:val="mainmenu_rootmenuarrow"/>
    <w:basedOn w:val="Normal"/>
    <w:rsid w:val="00D76D75"/>
    <w:pPr>
      <w:spacing w:before="100" w:beforeAutospacing="1" w:after="100" w:afterAutospacing="1" w:line="312" w:lineRule="atLeast"/>
    </w:pPr>
    <w:rPr>
      <w:rFonts w:ascii="Webdings" w:eastAsia="Arial Unicode MS" w:hAnsi="Webdings" w:cs="Arial Unicode MS"/>
      <w:color w:val="000000"/>
    </w:rPr>
  </w:style>
  <w:style w:type="paragraph" w:customStyle="1" w:styleId="headbg">
    <w:name w:val="headbg"/>
    <w:basedOn w:val="Normal"/>
    <w:rsid w:val="00D76D75"/>
    <w:pPr>
      <w:shd w:val="clear" w:color="auto" w:fill="CCCCCC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tabbg">
    <w:name w:val="tabbg"/>
    <w:basedOn w:val="Normal"/>
    <w:rsid w:val="00D76D75"/>
    <w:pPr>
      <w:shd w:val="clear" w:color="auto" w:fill="000000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selectedtab">
    <w:name w:val="selectedtab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FFFFFF"/>
      <w:sz w:val="17"/>
      <w:szCs w:val="17"/>
    </w:rPr>
  </w:style>
  <w:style w:type="paragraph" w:customStyle="1" w:styleId="othertabs">
    <w:name w:val="othertabs"/>
    <w:basedOn w:val="Normal"/>
    <w:rsid w:val="00D76D75"/>
    <w:pPr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FFFFFF"/>
      <w:sz w:val="17"/>
      <w:szCs w:val="17"/>
    </w:rPr>
  </w:style>
  <w:style w:type="paragraph" w:customStyle="1" w:styleId="labeledittextclass">
    <w:name w:val="labeledittextclass"/>
    <w:basedOn w:val="Normal"/>
    <w:rsid w:val="00D76D75"/>
    <w:pPr>
      <w:pBdr>
        <w:top w:val="single" w:sz="6" w:space="0" w:color="FF0000"/>
        <w:left w:val="single" w:sz="6" w:space="0" w:color="FF0000"/>
        <w:bottom w:val="single" w:sz="6" w:space="0" w:color="FF0000"/>
        <w:right w:val="single" w:sz="6" w:space="0" w:color="FF0000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labeleditworkclass">
    <w:name w:val="labeleditworkclass"/>
    <w:basedOn w:val="Normal"/>
    <w:rsid w:val="00D76D75"/>
    <w:pPr>
      <w:pBdr>
        <w:top w:val="single" w:sz="2" w:space="0" w:color="FF0000"/>
        <w:left w:val="single" w:sz="2" w:space="0" w:color="FF0000"/>
        <w:bottom w:val="single" w:sz="2" w:space="0" w:color="FF0000"/>
        <w:right w:val="single" w:sz="2" w:space="0" w:color="FF0000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suggesttextmenu">
    <w:name w:val="suggesttextmenu"/>
    <w:basedOn w:val="Normal"/>
    <w:rsid w:val="00D76D7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suggestnodeover">
    <w:name w:val="suggestnodeover"/>
    <w:basedOn w:val="Normal"/>
    <w:rsid w:val="00D76D75"/>
    <w:pPr>
      <w:shd w:val="clear" w:color="auto" w:fill="000080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FFFFFF"/>
      <w:sz w:val="24"/>
      <w:szCs w:val="24"/>
    </w:rPr>
  </w:style>
  <w:style w:type="paragraph" w:customStyle="1" w:styleId="eipbackimg">
    <w:name w:val="eipbackimg"/>
    <w:basedOn w:val="Normal"/>
    <w:rsid w:val="00D76D75"/>
    <w:pPr>
      <w:pBdr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pBdr>
      <w:shd w:val="clear" w:color="auto" w:fill="99CCCC"/>
      <w:spacing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eipbuttonbackimg">
    <w:name w:val="eipbuttonbackimg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eipborderhover">
    <w:name w:val="eipborderhover"/>
    <w:basedOn w:val="Normal"/>
    <w:rsid w:val="00D76D75"/>
    <w:pPr>
      <w:pBdr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nnemptypane">
    <w:name w:val="dnnemptypane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nnalignleft">
    <w:name w:val="dnnalignlef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nnalignright">
    <w:name w:val="dnnalignright"/>
    <w:basedOn w:val="Normal"/>
    <w:rsid w:val="00D76D75"/>
    <w:pPr>
      <w:spacing w:before="100" w:beforeAutospacing="1" w:after="100" w:afterAutospacing="1" w:line="312" w:lineRule="atLeast"/>
      <w:jc w:val="righ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nnaligncenter">
    <w:name w:val="dnnaligncenter"/>
    <w:basedOn w:val="Normal"/>
    <w:rsid w:val="00D76D75"/>
    <w:pPr>
      <w:spacing w:before="100" w:beforeAutospacing="1" w:after="100" w:afterAutospacing="1" w:line="312" w:lineRule="atLeast"/>
      <w:jc w:val="center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logintab">
    <w:name w:val="logintab"/>
    <w:basedOn w:val="Normal"/>
    <w:rsid w:val="00D76D75"/>
    <w:pPr>
      <w:pBdr>
        <w:top w:val="single" w:sz="6" w:space="4" w:color="25569A"/>
        <w:left w:val="single" w:sz="6" w:space="4" w:color="25569A"/>
        <w:bottom w:val="single" w:sz="6" w:space="3" w:color="25569A"/>
        <w:right w:val="single" w:sz="6" w:space="4" w:color="25569A"/>
      </w:pBdr>
      <w:spacing w:after="45" w:line="312" w:lineRule="atLeast"/>
      <w:ind w:right="45"/>
    </w:pPr>
    <w:rPr>
      <w:rFonts w:ascii="Georgia" w:eastAsia="Arial Unicode MS" w:hAnsi="Georgia" w:cs="Arial Unicode MS"/>
      <w:color w:val="FFFFFF"/>
      <w:sz w:val="24"/>
      <w:szCs w:val="24"/>
    </w:rPr>
  </w:style>
  <w:style w:type="paragraph" w:customStyle="1" w:styleId="logintabselected">
    <w:name w:val="logintabselected"/>
    <w:basedOn w:val="Normal"/>
    <w:rsid w:val="00D76D75"/>
    <w:pPr>
      <w:pBdr>
        <w:top w:val="single" w:sz="6" w:space="4" w:color="25569A"/>
        <w:left w:val="single" w:sz="6" w:space="4" w:color="25569A"/>
        <w:bottom w:val="single" w:sz="6" w:space="3" w:color="25569A"/>
        <w:right w:val="single" w:sz="6" w:space="4" w:color="25569A"/>
      </w:pBdr>
      <w:spacing w:after="45" w:line="312" w:lineRule="atLeast"/>
      <w:ind w:right="45"/>
    </w:pPr>
    <w:rPr>
      <w:rFonts w:ascii="Georgia" w:eastAsia="Arial Unicode MS" w:hAnsi="Georgia" w:cs="Arial Unicode MS"/>
      <w:color w:val="FFFFFF"/>
      <w:sz w:val="24"/>
      <w:szCs w:val="24"/>
    </w:rPr>
  </w:style>
  <w:style w:type="paragraph" w:customStyle="1" w:styleId="logintabhover">
    <w:name w:val="logintabhover"/>
    <w:basedOn w:val="Normal"/>
    <w:rsid w:val="00D76D75"/>
    <w:pPr>
      <w:pBdr>
        <w:top w:val="single" w:sz="6" w:space="4" w:color="CC0000"/>
        <w:left w:val="single" w:sz="6" w:space="4" w:color="CC0000"/>
        <w:bottom w:val="single" w:sz="6" w:space="3" w:color="CC0000"/>
        <w:right w:val="single" w:sz="6" w:space="4" w:color="CC0000"/>
      </w:pBdr>
      <w:spacing w:after="45" w:line="312" w:lineRule="atLeast"/>
      <w:ind w:right="45"/>
    </w:pPr>
    <w:rPr>
      <w:rFonts w:ascii="Georgia" w:eastAsia="Arial Unicode MS" w:hAnsi="Georgia" w:cs="Arial Unicode MS"/>
      <w:color w:val="555555"/>
      <w:sz w:val="24"/>
      <w:szCs w:val="24"/>
    </w:rPr>
  </w:style>
  <w:style w:type="paragraph" w:customStyle="1" w:styleId="logincontainergroup">
    <w:name w:val="logincontainergroup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centrado">
    <w:name w:val="centrado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inputbtn">
    <w:name w:val="inputbtn"/>
    <w:basedOn w:val="Normal"/>
    <w:rsid w:val="00D76D75"/>
    <w:pPr>
      <w:shd w:val="clear" w:color="auto" w:fill="000000"/>
      <w:spacing w:before="100" w:beforeAutospacing="1" w:after="100" w:afterAutospacing="1" w:line="312" w:lineRule="atLeast"/>
    </w:pPr>
    <w:rPr>
      <w:rFonts w:ascii="Tahoma" w:eastAsia="Arial Unicode MS" w:hAnsi="Tahoma" w:cs="Tahoma"/>
      <w:b/>
      <w:bCs/>
      <w:color w:val="CACACA"/>
      <w:spacing w:val="15"/>
      <w:sz w:val="17"/>
      <w:szCs w:val="17"/>
    </w:rPr>
  </w:style>
  <w:style w:type="paragraph" w:customStyle="1" w:styleId="loginlinks">
    <w:name w:val="loginlinks"/>
    <w:basedOn w:val="Normal"/>
    <w:rsid w:val="00D76D75"/>
    <w:pPr>
      <w:spacing w:before="100" w:beforeAutospacing="1" w:after="100" w:afterAutospacing="1" w:line="312" w:lineRule="atLeast"/>
      <w:ind w:right="150"/>
      <w:jc w:val="right"/>
    </w:pPr>
    <w:rPr>
      <w:rFonts w:ascii="Georgia" w:eastAsia="Arial Unicode MS" w:hAnsi="Georgia" w:cs="Arial Unicode MS"/>
      <w:color w:val="808080"/>
    </w:rPr>
  </w:style>
  <w:style w:type="paragraph" w:customStyle="1" w:styleId="registerlinks">
    <w:name w:val="registerlinks"/>
    <w:basedOn w:val="Normal"/>
    <w:rsid w:val="00D76D75"/>
    <w:pPr>
      <w:spacing w:before="100" w:beforeAutospacing="1" w:after="100" w:afterAutospacing="1" w:line="312" w:lineRule="atLeast"/>
      <w:ind w:right="150"/>
      <w:jc w:val="right"/>
    </w:pPr>
    <w:rPr>
      <w:rFonts w:ascii="Georgia" w:eastAsia="Arial Unicode MS" w:hAnsi="Georgia" w:cs="Arial Unicode MS"/>
      <w:color w:val="CACACA"/>
    </w:rPr>
  </w:style>
  <w:style w:type="paragraph" w:customStyle="1" w:styleId="publis">
    <w:name w:val="publis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publis1">
    <w:name w:val="publis1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publis2">
    <w:name w:val="publis2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catpane">
    <w:name w:val="catpane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cats">
    <w:name w:val="cats"/>
    <w:basedOn w:val="Normal"/>
    <w:rsid w:val="00D76D75"/>
    <w:pPr>
      <w:shd w:val="clear" w:color="auto" w:fill="DFDFDF"/>
      <w:spacing w:before="100" w:beforeAutospacing="1" w:after="75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content">
    <w:name w:val="content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right">
    <w:name w:val="right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Piedepgina1">
    <w:name w:val="Pie de página1"/>
    <w:basedOn w:val="Normal"/>
    <w:rsid w:val="00D76D75"/>
    <w:pPr>
      <w:shd w:val="clear" w:color="auto" w:fill="262626"/>
      <w:spacing w:before="300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echa1">
    <w:name w:val="Fecha1"/>
    <w:basedOn w:val="Normal"/>
    <w:rsid w:val="00D76D75"/>
    <w:pPr>
      <w:spacing w:before="100" w:beforeAutospacing="1" w:after="100" w:afterAutospacing="1" w:line="312" w:lineRule="atLeast"/>
      <w:ind w:right="150"/>
    </w:pPr>
    <w:rPr>
      <w:rFonts w:ascii="Helvetica" w:eastAsia="Arial Unicode MS" w:hAnsi="Helvetica" w:cs="Arial Unicode MS"/>
      <w:color w:val="808080"/>
      <w:sz w:val="18"/>
      <w:szCs w:val="18"/>
    </w:rPr>
  </w:style>
  <w:style w:type="paragraph" w:customStyle="1" w:styleId="copyright">
    <w:name w:val="copyright"/>
    <w:basedOn w:val="Normal"/>
    <w:rsid w:val="00D76D75"/>
    <w:pPr>
      <w:spacing w:before="100" w:beforeAutospacing="1" w:after="100" w:afterAutospacing="1" w:line="312" w:lineRule="atLeast"/>
      <w:ind w:right="150"/>
    </w:pPr>
    <w:rPr>
      <w:rFonts w:ascii="Verdana" w:eastAsia="Arial Unicode MS" w:hAnsi="Verdana" w:cs="Arial Unicode MS"/>
      <w:color w:val="A9A9A9"/>
      <w:sz w:val="17"/>
      <w:szCs w:val="17"/>
    </w:rPr>
  </w:style>
  <w:style w:type="paragraph" w:customStyle="1" w:styleId="clearingdiv">
    <w:name w:val="clearingdiv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hide">
    <w:name w:val="hide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vanish/>
      <w:color w:val="000000"/>
      <w:sz w:val="24"/>
      <w:szCs w:val="24"/>
    </w:rPr>
  </w:style>
  <w:style w:type="paragraph" w:customStyle="1" w:styleId="intro">
    <w:name w:val="intro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b/>
      <w:bCs/>
      <w:color w:val="000000"/>
      <w:spacing w:val="-15"/>
      <w:sz w:val="26"/>
      <w:szCs w:val="26"/>
    </w:rPr>
  </w:style>
  <w:style w:type="paragraph" w:customStyle="1" w:styleId="small">
    <w:name w:val="small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19"/>
      <w:szCs w:val="19"/>
    </w:rPr>
  </w:style>
  <w:style w:type="paragraph" w:customStyle="1" w:styleId="large">
    <w:name w:val="large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34"/>
      <w:szCs w:val="34"/>
    </w:rPr>
  </w:style>
  <w:style w:type="paragraph" w:customStyle="1" w:styleId="center">
    <w:name w:val="center"/>
    <w:basedOn w:val="Normal"/>
    <w:rsid w:val="00D76D75"/>
    <w:pPr>
      <w:spacing w:before="100" w:beforeAutospacing="1" w:after="100" w:afterAutospacing="1" w:line="312" w:lineRule="atLeast"/>
      <w:jc w:val="center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cajatexto">
    <w:name w:val="caja_texto"/>
    <w:basedOn w:val="Normal"/>
    <w:rsid w:val="00D76D75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textareapostcomment">
    <w:name w:val="textareapostcommen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lblactionok">
    <w:name w:val="lblactionok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C000"/>
      <w:sz w:val="24"/>
      <w:szCs w:val="24"/>
    </w:rPr>
  </w:style>
  <w:style w:type="paragraph" w:customStyle="1" w:styleId="lblmessagepost">
    <w:name w:val="lblmessagepos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C000"/>
      <w:sz w:val="24"/>
      <w:szCs w:val="24"/>
    </w:rPr>
  </w:style>
  <w:style w:type="paragraph" w:customStyle="1" w:styleId="validatorerror">
    <w:name w:val="validatorerro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FF0000"/>
      <w:sz w:val="24"/>
      <w:szCs w:val="24"/>
    </w:rPr>
  </w:style>
  <w:style w:type="paragraph" w:customStyle="1" w:styleId="valnktit">
    <w:name w:val="valnkti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b/>
      <w:bCs/>
      <w:color w:val="000000"/>
      <w:sz w:val="24"/>
      <w:szCs w:val="24"/>
    </w:rPr>
  </w:style>
  <w:style w:type="paragraph" w:customStyle="1" w:styleId="vaalbumimglink">
    <w:name w:val="vaalbumimglink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i/>
      <w:iCs/>
      <w:color w:val="000000"/>
      <w:sz w:val="24"/>
      <w:szCs w:val="24"/>
    </w:rPr>
  </w:style>
  <w:style w:type="paragraph" w:customStyle="1" w:styleId="imgblock">
    <w:name w:val="imgblock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search">
    <w:name w:val="search"/>
    <w:basedOn w:val="Normal"/>
    <w:rsid w:val="00D76D75"/>
    <w:pPr>
      <w:spacing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banner-button">
    <w:name w:val="banner-button"/>
    <w:basedOn w:val="Normal"/>
    <w:rsid w:val="00D76D75"/>
    <w:pPr>
      <w:spacing w:after="75" w:line="312" w:lineRule="atLeast"/>
      <w:ind w:left="225" w:right="225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info">
    <w:name w:val="info"/>
    <w:basedOn w:val="Normal"/>
    <w:rsid w:val="00D76D75"/>
    <w:pPr>
      <w:pBdr>
        <w:bottom w:val="double" w:sz="6" w:space="8" w:color="5A6990"/>
      </w:pBdr>
      <w:shd w:val="clear" w:color="auto" w:fill="FFFFFF"/>
      <w:spacing w:line="312" w:lineRule="atLeast"/>
      <w:ind w:right="180"/>
    </w:pPr>
    <w:rPr>
      <w:rFonts w:ascii="Georgia" w:eastAsia="Arial Unicode MS" w:hAnsi="Georgia" w:cs="Arial Unicode MS"/>
      <w:color w:val="000000"/>
      <w:sz w:val="26"/>
      <w:szCs w:val="26"/>
    </w:rPr>
  </w:style>
  <w:style w:type="paragraph" w:customStyle="1" w:styleId="dtsregglobaldiv">
    <w:name w:val="dtsreg_globaldiv"/>
    <w:basedOn w:val="Normal"/>
    <w:rsid w:val="00D76D75"/>
    <w:pPr>
      <w:spacing w:before="100" w:beforeAutospacing="1" w:after="100" w:afterAutospacing="1" w:line="312" w:lineRule="atLeast"/>
    </w:pPr>
    <w:rPr>
      <w:rFonts w:ascii="Verdana" w:eastAsia="Arial Unicode MS" w:hAnsi="Verdana" w:cs="Arial Unicode MS"/>
      <w:color w:val="555555"/>
      <w:sz w:val="17"/>
      <w:szCs w:val="17"/>
    </w:rPr>
  </w:style>
  <w:style w:type="paragraph" w:customStyle="1" w:styleId="dtsregsuccessmsg">
    <w:name w:val="dtsreg_successmsg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9900"/>
      <w:sz w:val="24"/>
      <w:szCs w:val="24"/>
    </w:rPr>
  </w:style>
  <w:style w:type="paragraph" w:customStyle="1" w:styleId="dtsregsetting">
    <w:name w:val="dtsreg_setting"/>
    <w:basedOn w:val="Normal"/>
    <w:rsid w:val="00D76D75"/>
    <w:pPr>
      <w:shd w:val="clear" w:color="auto" w:fill="66CC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tsregdivavatar">
    <w:name w:val="dtsreg_divavatar"/>
    <w:basedOn w:val="Normal"/>
    <w:rsid w:val="00D76D75"/>
    <w:pPr>
      <w:pBdr>
        <w:top w:val="single" w:sz="6" w:space="3" w:color="CCCCCC"/>
        <w:left w:val="single" w:sz="6" w:space="3" w:color="CCCCCC"/>
        <w:bottom w:val="single" w:sz="6" w:space="3" w:color="CCCCCC"/>
        <w:right w:val="single" w:sz="6" w:space="3" w:color="CCCCCC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tsregtxturlavatar">
    <w:name w:val="dtsreg_txturlavata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tsregmandatoryfield">
    <w:name w:val="dtsreg_mandatoryfiel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FF0000"/>
      <w:sz w:val="24"/>
      <w:szCs w:val="24"/>
    </w:rPr>
  </w:style>
  <w:style w:type="paragraph" w:customStyle="1" w:styleId="dtsregtextbox">
    <w:name w:val="dtsreg_textbox"/>
    <w:basedOn w:val="Normal"/>
    <w:rsid w:val="00D76D75"/>
    <w:pPr>
      <w:pBdr>
        <w:top w:val="single" w:sz="12" w:space="2" w:color="BBBBBB"/>
        <w:left w:val="single" w:sz="6" w:space="2" w:color="BBBBBB"/>
        <w:bottom w:val="single" w:sz="6" w:space="2" w:color="DDDDDD"/>
        <w:right w:val="single" w:sz="6" w:space="2" w:color="BBBBBB"/>
      </w:pBdr>
      <w:shd w:val="clear" w:color="auto" w:fill="F7F7F7"/>
      <w:spacing w:before="75" w:line="312" w:lineRule="atLeast"/>
    </w:pPr>
    <w:rPr>
      <w:rFonts w:ascii="Georgia" w:eastAsia="Arial Unicode MS" w:hAnsi="Georgia" w:cs="Arial Unicode MS"/>
      <w:b/>
      <w:bCs/>
      <w:color w:val="777777"/>
      <w:sz w:val="24"/>
      <w:szCs w:val="24"/>
    </w:rPr>
  </w:style>
  <w:style w:type="paragraph" w:customStyle="1" w:styleId="dtsregdrpdownlist">
    <w:name w:val="dtsreg_drpdownlist"/>
    <w:basedOn w:val="Normal"/>
    <w:rsid w:val="00D76D75"/>
    <w:pPr>
      <w:pBdr>
        <w:top w:val="single" w:sz="12" w:space="2" w:color="BBBBBB"/>
        <w:left w:val="single" w:sz="6" w:space="2" w:color="BBBBBB"/>
        <w:bottom w:val="single" w:sz="6" w:space="2" w:color="DDDDDD"/>
        <w:right w:val="single" w:sz="6" w:space="2" w:color="BBBBBB"/>
      </w:pBdr>
      <w:shd w:val="clear" w:color="auto" w:fill="F7F7F7"/>
      <w:spacing w:before="75" w:line="312" w:lineRule="atLeast"/>
    </w:pPr>
    <w:rPr>
      <w:rFonts w:ascii="Georgia" w:eastAsia="Arial Unicode MS" w:hAnsi="Georgia" w:cs="Arial Unicode MS"/>
      <w:b/>
      <w:bCs/>
      <w:color w:val="777777"/>
      <w:sz w:val="24"/>
      <w:szCs w:val="24"/>
    </w:rPr>
  </w:style>
  <w:style w:type="paragraph" w:customStyle="1" w:styleId="dcalbumimglink">
    <w:name w:val="dcalbumimglink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i/>
      <w:iCs/>
      <w:color w:val="000000"/>
      <w:sz w:val="24"/>
      <w:szCs w:val="24"/>
    </w:rPr>
  </w:style>
  <w:style w:type="paragraph" w:customStyle="1" w:styleId="rblvotes">
    <w:name w:val="rblvotes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lkbvotes">
    <w:name w:val="lkbvotes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cselectedorder">
    <w:name w:val="dcselectedorde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b/>
      <w:bCs/>
      <w:color w:val="000000"/>
      <w:sz w:val="24"/>
      <w:szCs w:val="24"/>
    </w:rPr>
  </w:style>
  <w:style w:type="paragraph" w:customStyle="1" w:styleId="vcontdatafield">
    <w:name w:val="vcontdatafiel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666666"/>
      <w:sz w:val="24"/>
      <w:szCs w:val="24"/>
    </w:rPr>
  </w:style>
  <w:style w:type="paragraph" w:customStyle="1" w:styleId="vcontnodatafield">
    <w:name w:val="vcontnodatafiel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i/>
      <w:iCs/>
      <w:color w:val="666666"/>
      <w:sz w:val="24"/>
      <w:szCs w:val="24"/>
    </w:rPr>
  </w:style>
  <w:style w:type="paragraph" w:customStyle="1" w:styleId="kieven">
    <w:name w:val="kieven"/>
    <w:basedOn w:val="Normal"/>
    <w:rsid w:val="00D76D75"/>
    <w:pPr>
      <w:spacing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kiodd">
    <w:name w:val="kiodd"/>
    <w:basedOn w:val="Normal"/>
    <w:rsid w:val="00D76D75"/>
    <w:pPr>
      <w:spacing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killerspanlink">
    <w:name w:val="killer_span_link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285EA8"/>
      <w:sz w:val="24"/>
      <w:szCs w:val="24"/>
    </w:rPr>
  </w:style>
  <w:style w:type="paragraph" w:customStyle="1" w:styleId="killerspanlink1">
    <w:name w:val="killer_span_link_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FF"/>
      <w:sz w:val="24"/>
      <w:szCs w:val="24"/>
    </w:rPr>
  </w:style>
  <w:style w:type="paragraph" w:customStyle="1" w:styleId="killerspantext">
    <w:name w:val="killer_span_tex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424242"/>
      <w:sz w:val="24"/>
      <w:szCs w:val="24"/>
    </w:rPr>
  </w:style>
  <w:style w:type="paragraph" w:customStyle="1" w:styleId="killerspanurl">
    <w:name w:val="killer_span_url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8000"/>
      <w:sz w:val="24"/>
      <w:szCs w:val="24"/>
    </w:rPr>
  </w:style>
  <w:style w:type="paragraph" w:customStyle="1" w:styleId="killertitulo">
    <w:name w:val="killer_titulo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b/>
      <w:bCs/>
      <w:color w:val="002A5C"/>
      <w:sz w:val="24"/>
      <w:szCs w:val="24"/>
    </w:rPr>
  </w:style>
  <w:style w:type="paragraph" w:customStyle="1" w:styleId="contenido">
    <w:name w:val="contenido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494949"/>
      <w:sz w:val="24"/>
      <w:szCs w:val="24"/>
    </w:rPr>
  </w:style>
  <w:style w:type="paragraph" w:customStyle="1" w:styleId="killertitulo1">
    <w:name w:val="killer_titulo1"/>
    <w:basedOn w:val="Normal"/>
    <w:rsid w:val="00D76D75"/>
    <w:pPr>
      <w:spacing w:before="100" w:beforeAutospacing="1" w:after="100" w:afterAutospacing="1" w:line="312" w:lineRule="atLeast"/>
    </w:pPr>
    <w:rPr>
      <w:rFonts w:ascii="Courier New" w:eastAsia="Arial Unicode MS" w:hAnsi="Courier New" w:cs="Courier New"/>
      <w:b/>
      <w:bCs/>
      <w:color w:val="000000"/>
      <w:sz w:val="39"/>
      <w:szCs w:val="39"/>
    </w:rPr>
  </w:style>
  <w:style w:type="paragraph" w:customStyle="1" w:styleId="killertexto">
    <w:name w:val="killer_texto"/>
    <w:basedOn w:val="Normal"/>
    <w:rsid w:val="00D76D75"/>
    <w:pPr>
      <w:spacing w:before="100" w:beforeAutospacing="1" w:after="100" w:afterAutospacing="1" w:line="312" w:lineRule="atLeast"/>
    </w:pPr>
    <w:rPr>
      <w:rFonts w:ascii="Courier New" w:eastAsia="Arial Unicode MS" w:hAnsi="Courier New" w:cs="Courier New"/>
      <w:color w:val="000000"/>
      <w:sz w:val="27"/>
      <w:szCs w:val="27"/>
    </w:rPr>
  </w:style>
  <w:style w:type="paragraph" w:customStyle="1" w:styleId="killerslink">
    <w:name w:val="killer_slink"/>
    <w:basedOn w:val="Normal"/>
    <w:rsid w:val="00D76D75"/>
    <w:pPr>
      <w:spacing w:before="100" w:beforeAutospacing="1" w:after="100" w:afterAutospacing="1" w:line="312" w:lineRule="atLeast"/>
    </w:pPr>
    <w:rPr>
      <w:rFonts w:ascii="Courier New" w:eastAsia="Arial Unicode MS" w:hAnsi="Courier New" w:cs="Courier New"/>
      <w:color w:val="000000"/>
      <w:sz w:val="27"/>
      <w:szCs w:val="27"/>
      <w:u w:val="single"/>
    </w:rPr>
  </w:style>
  <w:style w:type="paragraph" w:customStyle="1" w:styleId="kiteven">
    <w:name w:val="kiteven"/>
    <w:basedOn w:val="Normal"/>
    <w:rsid w:val="00D76D75"/>
    <w:pPr>
      <w:shd w:val="clear" w:color="auto" w:fill="3676B5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kitodd">
    <w:name w:val="kitodd"/>
    <w:basedOn w:val="Normal"/>
    <w:rsid w:val="00D76D75"/>
    <w:pPr>
      <w:shd w:val="clear" w:color="auto" w:fill="3676B5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blockads">
    <w:name w:val="blockads"/>
    <w:basedOn w:val="Normal"/>
    <w:rsid w:val="00D76D75"/>
    <w:pPr>
      <w:spacing w:before="100" w:beforeAutospacing="1" w:after="100" w:afterAutospacing="1" w:line="312" w:lineRule="atLeast"/>
      <w:jc w:val="center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Lista1">
    <w:name w:val="Lista1"/>
    <w:basedOn w:val="Normal"/>
    <w:rsid w:val="00D76D75"/>
    <w:pPr>
      <w:spacing w:line="240" w:lineRule="atLeast"/>
      <w:ind w:right="75"/>
    </w:pPr>
    <w:rPr>
      <w:rFonts w:ascii="Segoe UI" w:eastAsia="Arial Unicode MS" w:hAnsi="Segoe UI" w:cs="Segoe UI"/>
      <w:color w:val="000000"/>
      <w:sz w:val="24"/>
      <w:szCs w:val="24"/>
    </w:rPr>
  </w:style>
  <w:style w:type="paragraph" w:customStyle="1" w:styleId="container">
    <w:name w:val="container"/>
    <w:basedOn w:val="Normal"/>
    <w:rsid w:val="00D76D75"/>
    <w:pPr>
      <w:spacing w:after="75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reset">
    <w:name w:val="fb_reset"/>
    <w:basedOn w:val="Normal"/>
    <w:rsid w:val="00D76D75"/>
    <w:rPr>
      <w:rFonts w:ascii="Tahoma" w:eastAsia="Arial Unicode MS" w:hAnsi="Tahoma" w:cs="Tahoma"/>
      <w:color w:val="000000"/>
      <w:sz w:val="17"/>
      <w:szCs w:val="17"/>
    </w:rPr>
  </w:style>
  <w:style w:type="paragraph" w:customStyle="1" w:styleId="fbdialogadvanced">
    <w:name w:val="fb_dialog_advance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content">
    <w:name w:val="fb_dialog_content"/>
    <w:basedOn w:val="Normal"/>
    <w:rsid w:val="00D76D75"/>
    <w:pP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333333"/>
      <w:sz w:val="24"/>
      <w:szCs w:val="24"/>
    </w:rPr>
  </w:style>
  <w:style w:type="paragraph" w:customStyle="1" w:styleId="fbdialogcloseicon">
    <w:name w:val="fb_dialog_close_icon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loader">
    <w:name w:val="fb_dialog_loader"/>
    <w:basedOn w:val="Normal"/>
    <w:rsid w:val="00D76D75"/>
    <w:pPr>
      <w:pBdr>
        <w:top w:val="single" w:sz="6" w:space="15" w:color="606060"/>
        <w:left w:val="single" w:sz="6" w:space="15" w:color="606060"/>
        <w:bottom w:val="single" w:sz="6" w:space="15" w:color="606060"/>
        <w:right w:val="single" w:sz="6" w:space="15" w:color="606060"/>
      </w:pBdr>
      <w:shd w:val="clear" w:color="auto" w:fill="F2F2F2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36"/>
      <w:szCs w:val="36"/>
    </w:rPr>
  </w:style>
  <w:style w:type="paragraph" w:customStyle="1" w:styleId="fbdialogtopleft">
    <w:name w:val="fb_dialog_top_lef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topright">
    <w:name w:val="fb_dialog_top_righ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bottomleft">
    <w:name w:val="fb_dialog_bottom_lef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bottomright">
    <w:name w:val="fb_dialog_bottom_righ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vertleft">
    <w:name w:val="fb_dialog_vert_left"/>
    <w:basedOn w:val="Normal"/>
    <w:rsid w:val="00D76D75"/>
    <w:pPr>
      <w:shd w:val="clear" w:color="auto" w:fill="525252"/>
      <w:spacing w:before="100" w:beforeAutospacing="1" w:after="100" w:afterAutospacing="1" w:line="312" w:lineRule="atLeast"/>
      <w:ind w:left="-15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vertright">
    <w:name w:val="fb_dialog_vert_right"/>
    <w:basedOn w:val="Normal"/>
    <w:rsid w:val="00D76D75"/>
    <w:pPr>
      <w:shd w:val="clear" w:color="auto" w:fill="525252"/>
      <w:spacing w:before="100" w:beforeAutospacing="1" w:after="100" w:afterAutospacing="1" w:line="312" w:lineRule="atLeast"/>
      <w:ind w:right="-15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horiztop">
    <w:name w:val="fb_dialog_horiz_top"/>
    <w:basedOn w:val="Normal"/>
    <w:rsid w:val="00D76D75"/>
    <w:pPr>
      <w:shd w:val="clear" w:color="auto" w:fill="525252"/>
      <w:spacing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horizbottom">
    <w:name w:val="fb_dialog_horiz_bottom"/>
    <w:basedOn w:val="Normal"/>
    <w:rsid w:val="00D76D75"/>
    <w:pPr>
      <w:shd w:val="clear" w:color="auto" w:fill="525252"/>
      <w:spacing w:before="100" w:before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dialogiframe">
    <w:name w:val="fb_dialog_iframe"/>
    <w:basedOn w:val="Normal"/>
    <w:rsid w:val="00D76D75"/>
    <w:pPr>
      <w:spacing w:before="100" w:beforeAutospacing="1" w:after="100" w:afterAutospacing="1" w:line="0" w:lineRule="auto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simple">
    <w:name w:val="fb_button_simple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simplertl">
    <w:name w:val="fb_button_simple_rtl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">
    <w:name w:val="fb_button"/>
    <w:basedOn w:val="Normal"/>
    <w:rsid w:val="00D76D75"/>
    <w:pPr>
      <w:shd w:val="clear" w:color="auto" w:fill="29447E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rtl">
    <w:name w:val="fb_button_rtl"/>
    <w:basedOn w:val="Normal"/>
    <w:rsid w:val="00D76D75"/>
    <w:pPr>
      <w:shd w:val="clear" w:color="auto" w:fill="29447E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xlarge">
    <w:name w:val="fb_button_xlarge"/>
    <w:basedOn w:val="Normal"/>
    <w:rsid w:val="00D76D75"/>
    <w:pPr>
      <w:spacing w:before="100" w:beforeAutospacing="1" w:after="100" w:afterAutospacing="1" w:line="450" w:lineRule="atLeast"/>
    </w:pPr>
    <w:rPr>
      <w:rFonts w:ascii="Georgia" w:eastAsia="Arial Unicode MS" w:hAnsi="Georgia" w:cs="Arial Unicode MS"/>
      <w:color w:val="000000"/>
      <w:sz w:val="36"/>
      <w:szCs w:val="36"/>
    </w:rPr>
  </w:style>
  <w:style w:type="paragraph" w:customStyle="1" w:styleId="fbbuttonxlargertl">
    <w:name w:val="fb_button_xlarge_rtl"/>
    <w:basedOn w:val="Normal"/>
    <w:rsid w:val="00D76D75"/>
    <w:pPr>
      <w:spacing w:before="100" w:beforeAutospacing="1" w:after="100" w:afterAutospacing="1" w:line="450" w:lineRule="atLeast"/>
    </w:pPr>
    <w:rPr>
      <w:rFonts w:ascii="Georgia" w:eastAsia="Arial Unicode MS" w:hAnsi="Georgia" w:cs="Arial Unicode MS"/>
      <w:color w:val="000000"/>
      <w:sz w:val="36"/>
      <w:szCs w:val="36"/>
    </w:rPr>
  </w:style>
  <w:style w:type="paragraph" w:customStyle="1" w:styleId="fbbuttonlarge">
    <w:name w:val="fb_button_large"/>
    <w:basedOn w:val="Normal"/>
    <w:rsid w:val="00D76D75"/>
    <w:pPr>
      <w:spacing w:before="100" w:beforeAutospacing="1" w:after="100" w:afterAutospacing="1" w:line="240" w:lineRule="atLeast"/>
    </w:pPr>
    <w:rPr>
      <w:rFonts w:ascii="Georgia" w:eastAsia="Arial Unicode MS" w:hAnsi="Georgia" w:cs="Arial Unicode MS"/>
      <w:color w:val="000000"/>
    </w:rPr>
  </w:style>
  <w:style w:type="paragraph" w:customStyle="1" w:styleId="fbbuttonlargertl">
    <w:name w:val="fb_button_large_rtl"/>
    <w:basedOn w:val="Normal"/>
    <w:rsid w:val="00D76D75"/>
    <w:pPr>
      <w:spacing w:before="100" w:beforeAutospacing="1" w:after="100" w:afterAutospacing="1" w:line="240" w:lineRule="atLeast"/>
    </w:pPr>
    <w:rPr>
      <w:rFonts w:ascii="Georgia" w:eastAsia="Arial Unicode MS" w:hAnsi="Georgia" w:cs="Arial Unicode MS"/>
      <w:color w:val="000000"/>
    </w:rPr>
  </w:style>
  <w:style w:type="paragraph" w:customStyle="1" w:styleId="fbbuttonmedium">
    <w:name w:val="fb_button_medium"/>
    <w:basedOn w:val="Normal"/>
    <w:rsid w:val="00D76D75"/>
    <w:pPr>
      <w:spacing w:before="100" w:beforeAutospacing="1" w:after="100" w:afterAutospacing="1" w:line="210" w:lineRule="atLeast"/>
    </w:pPr>
    <w:rPr>
      <w:rFonts w:ascii="Georgia" w:eastAsia="Arial Unicode MS" w:hAnsi="Georgia" w:cs="Arial Unicode MS"/>
      <w:color w:val="000000"/>
      <w:sz w:val="17"/>
      <w:szCs w:val="17"/>
    </w:rPr>
  </w:style>
  <w:style w:type="paragraph" w:customStyle="1" w:styleId="fbbuttonmediumrtl">
    <w:name w:val="fb_button_medium_rtl"/>
    <w:basedOn w:val="Normal"/>
    <w:rsid w:val="00D76D75"/>
    <w:pPr>
      <w:spacing w:before="100" w:beforeAutospacing="1" w:after="100" w:afterAutospacing="1" w:line="210" w:lineRule="atLeast"/>
    </w:pPr>
    <w:rPr>
      <w:rFonts w:ascii="Georgia" w:eastAsia="Arial Unicode MS" w:hAnsi="Georgia" w:cs="Arial Unicode MS"/>
      <w:color w:val="000000"/>
      <w:sz w:val="17"/>
      <w:szCs w:val="17"/>
    </w:rPr>
  </w:style>
  <w:style w:type="paragraph" w:customStyle="1" w:styleId="fbbuttontextrtl">
    <w:name w:val="fb_button_text_rtl"/>
    <w:basedOn w:val="Normal"/>
    <w:rsid w:val="00D76D75"/>
    <w:pPr>
      <w:spacing w:before="100" w:beforeAutospacing="1" w:after="100" w:afterAutospacing="1" w:line="312" w:lineRule="atLeast"/>
      <w:ind w:right="33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small">
    <w:name w:val="fb_button_small"/>
    <w:basedOn w:val="Normal"/>
    <w:rsid w:val="00D76D75"/>
    <w:pPr>
      <w:spacing w:before="100" w:beforeAutospacing="1" w:after="100" w:afterAutospacing="1" w:line="150" w:lineRule="atLeast"/>
    </w:pPr>
    <w:rPr>
      <w:rFonts w:ascii="Georgia" w:eastAsia="Arial Unicode MS" w:hAnsi="Georgia" w:cs="Arial Unicode MS"/>
      <w:color w:val="000000"/>
      <w:sz w:val="15"/>
      <w:szCs w:val="15"/>
    </w:rPr>
  </w:style>
  <w:style w:type="paragraph" w:customStyle="1" w:styleId="fbbuttonsmallrtl">
    <w:name w:val="fb_button_small_rtl"/>
    <w:basedOn w:val="Normal"/>
    <w:rsid w:val="00D76D75"/>
    <w:pPr>
      <w:spacing w:before="100" w:beforeAutospacing="1" w:after="100" w:afterAutospacing="1" w:line="150" w:lineRule="atLeast"/>
    </w:pPr>
    <w:rPr>
      <w:rFonts w:ascii="Georgia" w:eastAsia="Arial Unicode MS" w:hAnsi="Georgia" w:cs="Arial Unicode MS"/>
      <w:color w:val="000000"/>
      <w:sz w:val="15"/>
      <w:szCs w:val="15"/>
    </w:rPr>
  </w:style>
  <w:style w:type="paragraph" w:customStyle="1" w:styleId="fbconnectbarcontainer">
    <w:name w:val="fb_connect_bar_container"/>
    <w:basedOn w:val="Normal"/>
    <w:rsid w:val="00D76D75"/>
    <w:pPr>
      <w:pBdr>
        <w:bottom w:val="single" w:sz="6" w:space="0" w:color="333333"/>
      </w:pBdr>
      <w:shd w:val="clear" w:color="auto" w:fill="3B5998"/>
      <w:spacing w:line="312" w:lineRule="atLeast"/>
      <w:textAlignment w:val="center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connectbar">
    <w:name w:val="fb_connect_bar"/>
    <w:basedOn w:val="Normal"/>
    <w:rsid w:val="00D76D75"/>
    <w:pPr>
      <w:spacing w:before="100" w:beforeAutospacing="1" w:after="100" w:afterAutospacing="1"/>
    </w:pPr>
    <w:rPr>
      <w:rFonts w:ascii="Tahoma" w:eastAsia="Arial Unicode MS" w:hAnsi="Tahoma" w:cs="Tahoma"/>
      <w:color w:val="FFFFFF"/>
    </w:rPr>
  </w:style>
  <w:style w:type="paragraph" w:customStyle="1" w:styleId="fbsharecount">
    <w:name w:val="fb_share_count"/>
    <w:basedOn w:val="Normal"/>
    <w:rsid w:val="00D76D75"/>
    <w:pPr>
      <w:shd w:val="clear" w:color="auto" w:fill="B0B9EC"/>
      <w:spacing w:before="100" w:beforeAutospacing="1" w:after="100" w:afterAutospacing="1" w:line="312" w:lineRule="atLeast"/>
      <w:jc w:val="center"/>
    </w:pPr>
    <w:rPr>
      <w:rFonts w:ascii="Tahoma" w:eastAsia="Arial Unicode MS" w:hAnsi="Tahoma" w:cs="Tahoma"/>
      <w:color w:val="333333"/>
      <w:sz w:val="24"/>
      <w:szCs w:val="24"/>
    </w:rPr>
  </w:style>
  <w:style w:type="paragraph" w:customStyle="1" w:styleId="fbsharecountinner">
    <w:name w:val="fb_share_count_inner"/>
    <w:basedOn w:val="Normal"/>
    <w:rsid w:val="00D76D75"/>
    <w:pPr>
      <w:shd w:val="clear" w:color="auto" w:fill="E8EBF2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sharecountright">
    <w:name w:val="fb_share_count_right"/>
    <w:basedOn w:val="Normal"/>
    <w:rsid w:val="00D76D75"/>
    <w:pPr>
      <w:spacing w:before="100" w:beforeAutospacing="1" w:after="100" w:afterAutospacing="1" w:line="312" w:lineRule="atLeast"/>
      <w:ind w:left="-15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sharecounttop">
    <w:name w:val="fb_share_count_top"/>
    <w:basedOn w:val="Normal"/>
    <w:rsid w:val="00D76D75"/>
    <w:pPr>
      <w:pBdr>
        <w:top w:val="single" w:sz="6" w:space="0" w:color="B0B9EC"/>
        <w:left w:val="single" w:sz="6" w:space="0" w:color="B0B9EC"/>
        <w:bottom w:val="single" w:sz="6" w:space="0" w:color="B0B9EC"/>
        <w:right w:val="single" w:sz="6" w:space="0" w:color="B0B9EC"/>
      </w:pBdr>
      <w:spacing w:before="100" w:beforeAutospacing="1" w:after="105" w:line="510" w:lineRule="atLeast"/>
    </w:pPr>
    <w:rPr>
      <w:rFonts w:ascii="Georgia" w:eastAsia="Arial Unicode MS" w:hAnsi="Georgia" w:cs="Arial Unicode MS"/>
      <w:color w:val="000000"/>
      <w:spacing w:val="-15"/>
      <w:sz w:val="33"/>
      <w:szCs w:val="33"/>
    </w:rPr>
  </w:style>
  <w:style w:type="paragraph" w:customStyle="1" w:styleId="fbsharecountnubtop">
    <w:name w:val="fb_share_count_nub_top"/>
    <w:basedOn w:val="Normal"/>
    <w:rsid w:val="00D76D75"/>
    <w:pPr>
      <w:spacing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sharecountnubright">
    <w:name w:val="fb_share_count_nub_right"/>
    <w:basedOn w:val="Normal"/>
    <w:rsid w:val="00D76D75"/>
    <w:pPr>
      <w:spacing w:line="312" w:lineRule="atLeast"/>
      <w:ind w:right="30"/>
      <w:textAlignment w:val="top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sharenocount">
    <w:name w:val="fb_share_no_coun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vanish/>
      <w:color w:val="000000"/>
      <w:sz w:val="24"/>
      <w:szCs w:val="24"/>
    </w:rPr>
  </w:style>
  <w:style w:type="paragraph" w:customStyle="1" w:styleId="addthisseparator">
    <w:name w:val="addthis_separato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300b">
    <w:name w:val="at300b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300m">
    <w:name w:val="at300m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15texpanded">
    <w:name w:val="at15t_expande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15tcompact">
    <w:name w:val="at15t_compac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ddthistoolbox">
    <w:name w:val="addthis_toolbox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m-f-logo">
    <w:name w:val="atm-f-logo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header">
    <w:name w:val="ajax__tab_heade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body">
    <w:name w:val="ajax__tab_body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txt">
    <w:name w:val="tx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imb">
    <w:name w:val="imb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tab">
    <w:name w:val="ajax__tab_tab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outer">
    <w:name w:val="ajax__tab_oute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inner">
    <w:name w:val="ajax__tab_inne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ialogtitle">
    <w:name w:val="dialog_title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ialogcontent">
    <w:name w:val="dialog_conten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ialogfooter">
    <w:name w:val="dialog_foote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loader">
    <w:name w:val="fb_loade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text">
    <w:name w:val="fb_button_tex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s">
    <w:name w:val="fb_buttons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gsmsc-idlemapdiv">
    <w:name w:val="gsmsc-idlemapdiv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gsmsc-mapdiv">
    <w:name w:val="gsmsc-mapdiv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ddgris">
    <w:name w:val="ddgris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item">
    <w:name w:val="at_item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bold">
    <w:name w:val="at_bold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btn">
    <w:name w:val="atbtn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rse">
    <w:name w:val="atrse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tmsg">
    <w:name w:val="tmsg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error">
    <w:name w:val="at_error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inp">
    <w:name w:val="atinp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content">
    <w:name w:val="at-promo-content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n">
    <w:name w:val="at-promo-btn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m-ffx">
    <w:name w:val="at-promo-btm-ffx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m-ch">
    <w:name w:val="at-promo-btm-ch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m-ie">
    <w:name w:val="at-promo-btm-ie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character" w:customStyle="1" w:styleId="commentsposttext1">
    <w:name w:val="commentsposttext1"/>
    <w:rsid w:val="00D76D75"/>
    <w:rPr>
      <w:rFonts w:ascii="Tahoma" w:hAnsi="Tahoma" w:cs="Tahoma" w:hint="default"/>
      <w:sz w:val="20"/>
      <w:szCs w:val="20"/>
    </w:rPr>
  </w:style>
  <w:style w:type="character" w:customStyle="1" w:styleId="commentdate">
    <w:name w:val="commentdate"/>
    <w:rsid w:val="00D76D75"/>
    <w:rPr>
      <w:rFonts w:ascii="Tahoma" w:hAnsi="Tahoma" w:cs="Tahoma" w:hint="default"/>
      <w:sz w:val="17"/>
      <w:szCs w:val="17"/>
    </w:rPr>
  </w:style>
  <w:style w:type="character" w:customStyle="1" w:styleId="commentstools">
    <w:name w:val="commentstools"/>
    <w:rsid w:val="00D76D75"/>
  </w:style>
  <w:style w:type="character" w:customStyle="1" w:styleId="commentsscore">
    <w:name w:val="commentsscore"/>
    <w:rsid w:val="00D76D75"/>
    <w:rPr>
      <w:rFonts w:ascii="Tahoma" w:hAnsi="Tahoma" w:cs="Tahoma" w:hint="default"/>
      <w:sz w:val="20"/>
      <w:szCs w:val="20"/>
    </w:rPr>
  </w:style>
  <w:style w:type="character" w:customStyle="1" w:styleId="vatitle">
    <w:name w:val="vatitle"/>
    <w:rsid w:val="00D76D75"/>
    <w:rPr>
      <w:i/>
      <w:iCs/>
      <w:sz w:val="20"/>
      <w:szCs w:val="20"/>
    </w:rPr>
  </w:style>
  <w:style w:type="character" w:customStyle="1" w:styleId="vahome">
    <w:name w:val="vahome"/>
    <w:rsid w:val="00D76D75"/>
    <w:rPr>
      <w:b/>
      <w:bCs/>
      <w:vanish w:val="0"/>
      <w:webHidden w:val="0"/>
    </w:rPr>
  </w:style>
  <w:style w:type="character" w:customStyle="1" w:styleId="vacopyrightimg">
    <w:name w:val="vacopyright_img"/>
    <w:rsid w:val="00D76D75"/>
  </w:style>
  <w:style w:type="character" w:customStyle="1" w:styleId="vsauthordate">
    <w:name w:val="vsauthordate"/>
    <w:rsid w:val="00D76D75"/>
    <w:rPr>
      <w:b/>
      <w:bCs/>
    </w:rPr>
  </w:style>
  <w:style w:type="character" w:customStyle="1" w:styleId="dtstrackexcerpt">
    <w:name w:val="dtstrack_excerpt"/>
    <w:rsid w:val="00D76D75"/>
    <w:rPr>
      <w:i/>
      <w:iCs/>
    </w:rPr>
  </w:style>
  <w:style w:type="character" w:customStyle="1" w:styleId="addthisfollowlabel">
    <w:name w:val="addthis_follow_label"/>
    <w:basedOn w:val="Fuentedeprrafopredeter"/>
    <w:rsid w:val="00D76D75"/>
  </w:style>
  <w:style w:type="character" w:customStyle="1" w:styleId="vaselectedpage">
    <w:name w:val="vaselectedpage"/>
    <w:basedOn w:val="Fuentedeprrafopredeter"/>
    <w:rsid w:val="00D76D75"/>
  </w:style>
  <w:style w:type="character" w:customStyle="1" w:styleId="vadisabledpage">
    <w:name w:val="vadisabledpage"/>
    <w:basedOn w:val="Fuentedeprrafopredeter"/>
    <w:rsid w:val="00D76D75"/>
  </w:style>
  <w:style w:type="paragraph" w:customStyle="1" w:styleId="NormalWeb1">
    <w:name w:val="Normal (Web)1"/>
    <w:basedOn w:val="Normal"/>
    <w:rsid w:val="00D76D75"/>
    <w:pPr>
      <w:spacing w:before="75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item1">
    <w:name w:val="at_item1"/>
    <w:basedOn w:val="Normal"/>
    <w:rsid w:val="00D76D75"/>
    <w:pPr>
      <w:pBdr>
        <w:top w:val="single" w:sz="6" w:space="3" w:color="FFFFFF"/>
        <w:left w:val="single" w:sz="6" w:space="3" w:color="FFFFFF"/>
        <w:bottom w:val="single" w:sz="6" w:space="3" w:color="FFFFFF"/>
        <w:right w:val="single" w:sz="6" w:space="3" w:color="FFFFFF"/>
      </w:pBdr>
      <w:spacing w:before="100" w:beforeAutospacing="1" w:after="100" w:afterAutospacing="1" w:line="240" w:lineRule="atLeast"/>
      <w:ind w:right="30"/>
    </w:pPr>
    <w:rPr>
      <w:rFonts w:eastAsia="Arial Unicode MS" w:cs="Arial"/>
      <w:color w:val="000000"/>
      <w:sz w:val="24"/>
      <w:szCs w:val="24"/>
    </w:rPr>
  </w:style>
  <w:style w:type="paragraph" w:customStyle="1" w:styleId="atbold1">
    <w:name w:val="at_bold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b/>
      <w:bCs/>
      <w:color w:val="000000"/>
      <w:sz w:val="24"/>
      <w:szCs w:val="24"/>
    </w:rPr>
  </w:style>
  <w:style w:type="paragraph" w:customStyle="1" w:styleId="atitem2">
    <w:name w:val="at_item2"/>
    <w:basedOn w:val="Normal"/>
    <w:rsid w:val="00D76D75"/>
    <w:pPr>
      <w:spacing w:before="15" w:after="15" w:line="312" w:lineRule="atLeast"/>
      <w:ind w:left="15" w:right="15"/>
    </w:pPr>
    <w:rPr>
      <w:rFonts w:ascii="Georgia" w:eastAsia="Arial Unicode MS" w:hAnsi="Georgia" w:cs="Arial Unicode MS"/>
      <w:color w:val="000000"/>
      <w:sz w:val="24"/>
      <w:szCs w:val="24"/>
    </w:rPr>
  </w:style>
  <w:style w:type="character" w:customStyle="1" w:styleId="addthisfollowlabel1">
    <w:name w:val="addthis_follow_label1"/>
    <w:rsid w:val="00D76D75"/>
    <w:rPr>
      <w:vanish/>
      <w:webHidden w:val="0"/>
    </w:rPr>
  </w:style>
  <w:style w:type="paragraph" w:customStyle="1" w:styleId="addthisseparator1">
    <w:name w:val="addthis_separator1"/>
    <w:basedOn w:val="Normal"/>
    <w:rsid w:val="00D76D75"/>
    <w:pPr>
      <w:spacing w:line="312" w:lineRule="atLeast"/>
      <w:ind w:left="75" w:right="75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300b1">
    <w:name w:val="at300b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300m1">
    <w:name w:val="at300m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300bs1">
    <w:name w:val="at300bs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15t1">
    <w:name w:val="at15t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15texpanded1">
    <w:name w:val="at15t_expanded1"/>
    <w:basedOn w:val="Normal"/>
    <w:rsid w:val="00D76D75"/>
    <w:pPr>
      <w:spacing w:before="100" w:beforeAutospacing="1" w:after="100" w:afterAutospacing="1" w:line="312" w:lineRule="atLeast"/>
      <w:ind w:right="6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15tcompact1">
    <w:name w:val="at15t_compact1"/>
    <w:basedOn w:val="Normal"/>
    <w:rsid w:val="00D76D75"/>
    <w:pPr>
      <w:spacing w:before="100" w:beforeAutospacing="1" w:after="100" w:afterAutospacing="1" w:line="312" w:lineRule="atLeast"/>
      <w:ind w:right="6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Ttulo41">
    <w:name w:val="Título 41"/>
    <w:basedOn w:val="Normal"/>
    <w:rsid w:val="00D76D75"/>
    <w:pPr>
      <w:outlineLvl w:val="4"/>
    </w:pPr>
    <w:rPr>
      <w:rFonts w:ascii="Tahoma" w:eastAsia="Arial Unicode MS" w:hAnsi="Tahoma" w:cs="Tahoma"/>
      <w:b/>
      <w:bCs/>
      <w:color w:val="4C4C4C"/>
      <w:spacing w:val="-15"/>
      <w:sz w:val="18"/>
      <w:szCs w:val="18"/>
    </w:rPr>
  </w:style>
  <w:style w:type="paragraph" w:customStyle="1" w:styleId="atbtn1">
    <w:name w:val="atbtn1"/>
    <w:basedOn w:val="Normal"/>
    <w:rsid w:val="00D76D75"/>
    <w:pPr>
      <w:pBdr>
        <w:top w:val="single" w:sz="6" w:space="2" w:color="B5B5B5"/>
        <w:left w:val="single" w:sz="6" w:space="3" w:color="B5B5B5"/>
        <w:bottom w:val="single" w:sz="6" w:space="2" w:color="B5B5B5"/>
        <w:right w:val="single" w:sz="6" w:space="3" w:color="B5B5B5"/>
      </w:pBdr>
      <w:shd w:val="clear" w:color="auto" w:fill="FFFFFF"/>
      <w:spacing w:line="312" w:lineRule="atLeast"/>
    </w:pPr>
    <w:rPr>
      <w:rFonts w:ascii="Georgia" w:eastAsia="Arial Unicode MS" w:hAnsi="Georgia" w:cs="Arial Unicode MS"/>
      <w:b/>
      <w:bCs/>
      <w:color w:val="333333"/>
      <w:sz w:val="24"/>
      <w:szCs w:val="24"/>
    </w:rPr>
  </w:style>
  <w:style w:type="paragraph" w:customStyle="1" w:styleId="atrse1">
    <w:name w:val="atrse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666666"/>
      <w:sz w:val="24"/>
      <w:szCs w:val="24"/>
    </w:rPr>
  </w:style>
  <w:style w:type="paragraph" w:customStyle="1" w:styleId="tmsg1">
    <w:name w:val="tmsg1"/>
    <w:basedOn w:val="Normal"/>
    <w:rsid w:val="00D76D75"/>
    <w:pPr>
      <w:spacing w:before="100" w:beforeAutospacing="1" w:after="100" w:afterAutospacing="1" w:line="312" w:lineRule="atLeast"/>
      <w:jc w:val="righ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error1">
    <w:name w:val="at_error1"/>
    <w:basedOn w:val="Normal"/>
    <w:rsid w:val="00D76D75"/>
    <w:pPr>
      <w:pBdr>
        <w:bottom w:val="single" w:sz="6" w:space="4" w:color="DF5666"/>
      </w:pBdr>
      <w:shd w:val="clear" w:color="auto" w:fill="F26D7D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FFFFFF"/>
      <w:sz w:val="24"/>
      <w:szCs w:val="24"/>
    </w:rPr>
  </w:style>
  <w:style w:type="paragraph" w:customStyle="1" w:styleId="atinp1">
    <w:name w:val="atinp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NormalWeb2">
    <w:name w:val="Normal (Web)2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15"/>
      <w:szCs w:val="15"/>
    </w:rPr>
  </w:style>
  <w:style w:type="paragraph" w:customStyle="1" w:styleId="at-promo-content1">
    <w:name w:val="at-promo-content1"/>
    <w:basedOn w:val="Normal"/>
    <w:rsid w:val="00D76D75"/>
    <w:pPr>
      <w:spacing w:before="180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content2">
    <w:name w:val="at-promo-content2"/>
    <w:basedOn w:val="Normal"/>
    <w:rsid w:val="00D76D75"/>
    <w:pPr>
      <w:spacing w:before="180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n1">
    <w:name w:val="at-promo-btn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n2">
    <w:name w:val="at-promo-btn2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Ttulo42">
    <w:name w:val="Título 42"/>
    <w:basedOn w:val="Normal"/>
    <w:rsid w:val="00D76D75"/>
    <w:pPr>
      <w:spacing w:after="60"/>
      <w:outlineLvl w:val="4"/>
    </w:pPr>
    <w:rPr>
      <w:rFonts w:eastAsia="Arial Unicode MS" w:cs="Arial"/>
      <w:b/>
      <w:bCs/>
      <w:color w:val="333333"/>
      <w:spacing w:val="-15"/>
      <w:sz w:val="21"/>
      <w:szCs w:val="21"/>
    </w:rPr>
  </w:style>
  <w:style w:type="paragraph" w:customStyle="1" w:styleId="Ttulo43">
    <w:name w:val="Título 43"/>
    <w:basedOn w:val="Normal"/>
    <w:rsid w:val="00D76D75"/>
    <w:pPr>
      <w:spacing w:after="60"/>
      <w:outlineLvl w:val="4"/>
    </w:pPr>
    <w:rPr>
      <w:rFonts w:eastAsia="Arial Unicode MS" w:cs="Arial"/>
      <w:b/>
      <w:bCs/>
      <w:color w:val="333333"/>
      <w:spacing w:val="-15"/>
    </w:rPr>
  </w:style>
  <w:style w:type="paragraph" w:customStyle="1" w:styleId="at-promo-btm-ffx1">
    <w:name w:val="at-promo-btm-ffx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m-ffx2">
    <w:name w:val="at-promo-btm-ffx2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m-ch1">
    <w:name w:val="at-promo-btm-ch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m-ie1">
    <w:name w:val="at-promo-btm-ie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-promo-btm-ie2">
    <w:name w:val="at-promo-btm-ie2"/>
    <w:basedOn w:val="Normal"/>
    <w:rsid w:val="00D76D75"/>
    <w:pPr>
      <w:spacing w:line="312" w:lineRule="atLeast"/>
      <w:ind w:left="75" w:right="75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ddthistoolbox1">
    <w:name w:val="addthis_toolbox1"/>
    <w:basedOn w:val="Normal"/>
    <w:rsid w:val="00D76D75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line="315" w:lineRule="atLeast"/>
      <w:ind w:hanging="18913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tm-f-logo1">
    <w:name w:val="atm-f-logo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14"/>
      <w:szCs w:val="14"/>
    </w:rPr>
  </w:style>
  <w:style w:type="character" w:customStyle="1" w:styleId="Hipervnculo1">
    <w:name w:val="Hipervínculo1"/>
    <w:rsid w:val="00D76D75"/>
    <w:rPr>
      <w:rFonts w:ascii="Tahoma" w:hAnsi="Tahoma" w:cs="Tahoma" w:hint="default"/>
      <w:strike w:val="0"/>
      <w:dstrike w:val="0"/>
      <w:color w:val="808080"/>
      <w:sz w:val="150"/>
      <w:szCs w:val="0"/>
      <w:u w:val="none"/>
      <w:effect w:val="none"/>
    </w:rPr>
  </w:style>
  <w:style w:type="character" w:customStyle="1" w:styleId="Hipervnculo2">
    <w:name w:val="Hipervínculo2"/>
    <w:rsid w:val="00D76D75"/>
    <w:rPr>
      <w:rFonts w:ascii="Tahoma" w:hAnsi="Tahoma" w:cs="Tahoma" w:hint="default"/>
      <w:strike w:val="0"/>
      <w:dstrike w:val="0"/>
      <w:color w:val="808080"/>
      <w:sz w:val="150"/>
      <w:szCs w:val="0"/>
      <w:u w:val="none"/>
      <w:effect w:val="none"/>
    </w:rPr>
  </w:style>
  <w:style w:type="character" w:customStyle="1" w:styleId="Hipervnculo3">
    <w:name w:val="Hipervínculo3"/>
    <w:rsid w:val="00D76D75"/>
    <w:rPr>
      <w:b/>
      <w:bCs/>
      <w:strike w:val="0"/>
      <w:dstrike w:val="0"/>
      <w:color w:val="002E49"/>
      <w:u w:val="single"/>
      <w:effect w:val="none"/>
    </w:rPr>
  </w:style>
  <w:style w:type="character" w:customStyle="1" w:styleId="Hipervnculovisitado1">
    <w:name w:val="Hipervínculo visitado1"/>
    <w:rsid w:val="00D76D75"/>
    <w:rPr>
      <w:b/>
      <w:bCs/>
      <w:strike w:val="0"/>
      <w:dstrike w:val="0"/>
      <w:color w:val="003366"/>
      <w:u w:val="single"/>
      <w:effect w:val="none"/>
    </w:rPr>
  </w:style>
  <w:style w:type="paragraph" w:customStyle="1" w:styleId="ajaxtabheader1">
    <w:name w:val="ajax__tab_header1"/>
    <w:basedOn w:val="Normal"/>
    <w:rsid w:val="00D76D75"/>
    <w:pPr>
      <w:pBdr>
        <w:bottom w:val="single" w:sz="36" w:space="0" w:color="2647A0"/>
      </w:pBdr>
      <w:spacing w:before="100" w:beforeAutospacing="1" w:after="100" w:afterAutospacing="1" w:line="312" w:lineRule="atLeast"/>
    </w:pPr>
    <w:rPr>
      <w:rFonts w:eastAsia="Arial Unicode MS" w:cs="Arial"/>
      <w:color w:val="000000"/>
      <w:sz w:val="24"/>
      <w:szCs w:val="24"/>
    </w:rPr>
  </w:style>
  <w:style w:type="paragraph" w:customStyle="1" w:styleId="ajaxtabouter1">
    <w:name w:val="ajax__tab_outer1"/>
    <w:basedOn w:val="Normal"/>
    <w:rsid w:val="00D76D75"/>
    <w:pPr>
      <w:pBdr>
        <w:top w:val="single" w:sz="6" w:space="1" w:color="808080"/>
        <w:left w:val="single" w:sz="6" w:space="0" w:color="808080"/>
        <w:bottom w:val="single" w:sz="2" w:space="1" w:color="808080"/>
        <w:right w:val="single" w:sz="6" w:space="0" w:color="808080"/>
      </w:pBdr>
      <w:shd w:val="clear" w:color="auto" w:fill="D8D8D8"/>
      <w:spacing w:line="312" w:lineRule="atLeast"/>
      <w:ind w:right="38"/>
      <w:textAlignment w:val="bottom"/>
    </w:pPr>
    <w:rPr>
      <w:rFonts w:eastAsia="Arial Unicode MS" w:cs="Arial"/>
      <w:color w:val="000000"/>
      <w:sz w:val="24"/>
      <w:szCs w:val="24"/>
    </w:rPr>
  </w:style>
  <w:style w:type="paragraph" w:customStyle="1" w:styleId="ajaxtabtab1">
    <w:name w:val="ajax__tab_tab1"/>
    <w:basedOn w:val="Normal"/>
    <w:rsid w:val="00D76D75"/>
    <w:pPr>
      <w:pBdr>
        <w:bottom w:val="single" w:sz="36" w:space="0" w:color="2647A0"/>
      </w:pBdr>
      <w:spacing w:before="100" w:beforeAutospacing="1" w:after="100" w:afterAutospacing="1" w:line="312" w:lineRule="atLeast"/>
      <w:ind w:right="2"/>
    </w:pPr>
    <w:rPr>
      <w:rFonts w:eastAsia="Arial Unicode MS" w:cs="Arial"/>
      <w:color w:val="000000"/>
      <w:sz w:val="24"/>
      <w:szCs w:val="24"/>
    </w:rPr>
  </w:style>
  <w:style w:type="paragraph" w:customStyle="1" w:styleId="ajaxtabtab2">
    <w:name w:val="ajax__tab_tab2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FFFFFF"/>
      <w:sz w:val="24"/>
      <w:szCs w:val="24"/>
    </w:rPr>
  </w:style>
  <w:style w:type="paragraph" w:customStyle="1" w:styleId="ajaxtabouter2">
    <w:name w:val="ajax__tab_outer2"/>
    <w:basedOn w:val="Normal"/>
    <w:rsid w:val="00D76D75"/>
    <w:pPr>
      <w:pBdr>
        <w:top w:val="single" w:sz="6" w:space="0" w:color="2647A0"/>
        <w:left w:val="single" w:sz="6" w:space="0" w:color="2647A0"/>
        <w:bottom w:val="single" w:sz="6" w:space="0" w:color="2647A0"/>
        <w:right w:val="single" w:sz="6" w:space="0" w:color="2647A0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body1">
    <w:name w:val="ajax__tab_body1"/>
    <w:basedOn w:val="Normal"/>
    <w:rsid w:val="00D76D75"/>
    <w:pPr>
      <w:pBdr>
        <w:top w:val="single" w:sz="2" w:space="3" w:color="808080"/>
        <w:left w:val="single" w:sz="6" w:space="6" w:color="808080"/>
        <w:bottom w:val="single" w:sz="6" w:space="3" w:color="808080"/>
        <w:right w:val="single" w:sz="6" w:space="6" w:color="808080"/>
      </w:pBdr>
      <w:shd w:val="clear" w:color="auto" w:fill="EDF5FF"/>
      <w:spacing w:before="100" w:beforeAutospacing="1" w:after="100" w:afterAutospacing="1" w:line="312" w:lineRule="atLeast"/>
    </w:pPr>
    <w:rPr>
      <w:rFonts w:ascii="Verdana" w:eastAsia="Arial Unicode MS" w:hAnsi="Verdana" w:cs="Arial Unicode MS"/>
      <w:color w:val="000000"/>
    </w:rPr>
  </w:style>
  <w:style w:type="paragraph" w:customStyle="1" w:styleId="ajaxtabheader2">
    <w:name w:val="ajax__tab_header2"/>
    <w:basedOn w:val="Normal"/>
    <w:rsid w:val="00D76D75"/>
    <w:pPr>
      <w:pBdr>
        <w:bottom w:val="single" w:sz="36" w:space="0" w:color="2647A0"/>
      </w:pBdr>
      <w:spacing w:before="100" w:beforeAutospacing="1" w:after="100" w:afterAutospacing="1" w:line="312" w:lineRule="atLeast"/>
    </w:pPr>
    <w:rPr>
      <w:rFonts w:eastAsia="Arial Unicode MS" w:cs="Arial"/>
      <w:color w:val="000000"/>
      <w:sz w:val="18"/>
      <w:szCs w:val="18"/>
    </w:rPr>
  </w:style>
  <w:style w:type="paragraph" w:customStyle="1" w:styleId="ajaxtabouter3">
    <w:name w:val="ajax__tab_outer3"/>
    <w:basedOn w:val="Normal"/>
    <w:rsid w:val="00D76D75"/>
    <w:pPr>
      <w:pBdr>
        <w:top w:val="single" w:sz="6" w:space="1" w:color="808080"/>
        <w:left w:val="single" w:sz="6" w:space="0" w:color="808080"/>
        <w:bottom w:val="single" w:sz="2" w:space="1" w:color="808080"/>
        <w:right w:val="single" w:sz="6" w:space="0" w:color="808080"/>
      </w:pBdr>
      <w:shd w:val="clear" w:color="auto" w:fill="D8D8D8"/>
      <w:spacing w:line="312" w:lineRule="atLeast"/>
      <w:ind w:right="38"/>
      <w:textAlignment w:val="bottom"/>
    </w:pPr>
    <w:rPr>
      <w:rFonts w:eastAsia="Arial Unicode MS" w:cs="Arial"/>
      <w:color w:val="000000"/>
      <w:sz w:val="18"/>
      <w:szCs w:val="18"/>
    </w:rPr>
  </w:style>
  <w:style w:type="paragraph" w:customStyle="1" w:styleId="ajaxtabtab3">
    <w:name w:val="ajax__tab_tab3"/>
    <w:basedOn w:val="Normal"/>
    <w:rsid w:val="00D76D75"/>
    <w:pPr>
      <w:pBdr>
        <w:bottom w:val="single" w:sz="36" w:space="0" w:color="2647A0"/>
      </w:pBdr>
      <w:spacing w:before="100" w:beforeAutospacing="1" w:after="100" w:afterAutospacing="1" w:line="312" w:lineRule="atLeast"/>
      <w:ind w:right="2"/>
    </w:pPr>
    <w:rPr>
      <w:rFonts w:eastAsia="Arial Unicode MS" w:cs="Arial"/>
      <w:color w:val="000000"/>
      <w:sz w:val="18"/>
      <w:szCs w:val="18"/>
    </w:rPr>
  </w:style>
  <w:style w:type="paragraph" w:customStyle="1" w:styleId="ajaxtabtab4">
    <w:name w:val="ajax__tab_tab4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FFFFFF"/>
      <w:sz w:val="24"/>
      <w:szCs w:val="24"/>
    </w:rPr>
  </w:style>
  <w:style w:type="paragraph" w:customStyle="1" w:styleId="ajaxtabouter4">
    <w:name w:val="ajax__tab_outer4"/>
    <w:basedOn w:val="Normal"/>
    <w:rsid w:val="00D76D75"/>
    <w:pPr>
      <w:pBdr>
        <w:top w:val="single" w:sz="6" w:space="0" w:color="2647A0"/>
        <w:left w:val="single" w:sz="6" w:space="0" w:color="2647A0"/>
        <w:bottom w:val="single" w:sz="6" w:space="0" w:color="2647A0"/>
        <w:right w:val="single" w:sz="6" w:space="0" w:color="2647A0"/>
      </w:pBd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body2">
    <w:name w:val="ajax__tab_body2"/>
    <w:basedOn w:val="Normal"/>
    <w:rsid w:val="00D76D75"/>
    <w:pPr>
      <w:pBdr>
        <w:top w:val="single" w:sz="2" w:space="3" w:color="808080"/>
        <w:left w:val="single" w:sz="6" w:space="6" w:color="808080"/>
        <w:bottom w:val="single" w:sz="6" w:space="3" w:color="808080"/>
        <w:right w:val="single" w:sz="6" w:space="6" w:color="808080"/>
      </w:pBdr>
      <w:shd w:val="clear" w:color="auto" w:fill="EDF5FF"/>
      <w:spacing w:before="100" w:beforeAutospacing="1" w:after="100" w:afterAutospacing="1" w:line="312" w:lineRule="atLeast"/>
    </w:pPr>
    <w:rPr>
      <w:rFonts w:ascii="Verdana" w:eastAsia="Arial Unicode MS" w:hAnsi="Verdana" w:cs="Arial Unicode MS"/>
      <w:color w:val="000000"/>
    </w:rPr>
  </w:style>
  <w:style w:type="paragraph" w:customStyle="1" w:styleId="Ttulo11">
    <w:name w:val="Título 11"/>
    <w:basedOn w:val="Normal"/>
    <w:rsid w:val="00D76D75"/>
    <w:pPr>
      <w:spacing w:after="45"/>
      <w:outlineLvl w:val="1"/>
    </w:pPr>
    <w:rPr>
      <w:rFonts w:ascii="Tahoma" w:eastAsia="Arial Unicode MS" w:hAnsi="Tahoma" w:cs="Tahoma"/>
      <w:color w:val="666644"/>
      <w:kern w:val="36"/>
      <w:sz w:val="30"/>
      <w:szCs w:val="30"/>
    </w:rPr>
  </w:style>
  <w:style w:type="paragraph" w:customStyle="1" w:styleId="Ttulo12">
    <w:name w:val="Título 12"/>
    <w:basedOn w:val="Normal"/>
    <w:rsid w:val="00D76D75"/>
    <w:pPr>
      <w:spacing w:after="45"/>
      <w:outlineLvl w:val="1"/>
    </w:pPr>
    <w:rPr>
      <w:rFonts w:ascii="Tahoma" w:eastAsia="Arial Unicode MS" w:hAnsi="Tahoma" w:cs="Tahoma"/>
      <w:color w:val="666644"/>
      <w:kern w:val="36"/>
      <w:sz w:val="30"/>
      <w:szCs w:val="30"/>
    </w:rPr>
  </w:style>
  <w:style w:type="character" w:customStyle="1" w:styleId="vaselectedpage1">
    <w:name w:val="vaselectedpage1"/>
    <w:rsid w:val="00D76D75"/>
    <w:rPr>
      <w:b/>
      <w:bCs/>
      <w:color w:val="FFFFFF"/>
      <w:sz w:val="30"/>
      <w:szCs w:val="0"/>
      <w:bdr w:val="single" w:sz="6" w:space="2" w:color="2E6AB1" w:frame="1"/>
      <w:shd w:val="clear" w:color="auto" w:fill="2E6AB1"/>
    </w:rPr>
  </w:style>
  <w:style w:type="character" w:customStyle="1" w:styleId="vadisabledpage1">
    <w:name w:val="vadisabledpage1"/>
    <w:rsid w:val="00D76D75"/>
    <w:rPr>
      <w:color w:val="929292"/>
      <w:sz w:val="30"/>
      <w:szCs w:val="0"/>
      <w:bdr w:val="single" w:sz="6" w:space="2" w:color="929292" w:frame="1"/>
    </w:rPr>
  </w:style>
  <w:style w:type="paragraph" w:customStyle="1" w:styleId="Ttulo13">
    <w:name w:val="Título 13"/>
    <w:basedOn w:val="Normal"/>
    <w:rsid w:val="00D76D75"/>
    <w:pPr>
      <w:spacing w:after="75"/>
      <w:outlineLvl w:val="1"/>
    </w:pPr>
    <w:rPr>
      <w:rFonts w:ascii="Tahoma" w:eastAsia="Arial Unicode MS" w:hAnsi="Tahoma" w:cs="Tahoma"/>
      <w:color w:val="666644"/>
      <w:kern w:val="36"/>
      <w:sz w:val="30"/>
      <w:szCs w:val="30"/>
    </w:rPr>
  </w:style>
  <w:style w:type="paragraph" w:customStyle="1" w:styleId="Ttulo14">
    <w:name w:val="Título 14"/>
    <w:basedOn w:val="Normal"/>
    <w:rsid w:val="00D76D75"/>
    <w:pPr>
      <w:spacing w:before="150" w:after="45"/>
      <w:outlineLvl w:val="1"/>
    </w:pPr>
    <w:rPr>
      <w:rFonts w:ascii="Tahoma" w:eastAsia="Arial Unicode MS" w:hAnsi="Tahoma" w:cs="Tahoma"/>
      <w:color w:val="666644"/>
      <w:kern w:val="36"/>
      <w:sz w:val="30"/>
      <w:szCs w:val="30"/>
    </w:rPr>
  </w:style>
  <w:style w:type="character" w:customStyle="1" w:styleId="vaselectedpage2">
    <w:name w:val="vaselectedpage2"/>
    <w:rsid w:val="00D76D75"/>
    <w:rPr>
      <w:b/>
      <w:bCs/>
      <w:color w:val="FFFFFF"/>
      <w:sz w:val="30"/>
      <w:szCs w:val="0"/>
      <w:bdr w:val="single" w:sz="6" w:space="2" w:color="2E6AB1" w:frame="1"/>
      <w:shd w:val="clear" w:color="auto" w:fill="2E6AB1"/>
    </w:rPr>
  </w:style>
  <w:style w:type="character" w:customStyle="1" w:styleId="vadisabledpage2">
    <w:name w:val="vadisabledpage2"/>
    <w:rsid w:val="00D76D75"/>
    <w:rPr>
      <w:color w:val="929292"/>
      <w:sz w:val="30"/>
      <w:szCs w:val="0"/>
      <w:bdr w:val="single" w:sz="6" w:space="2" w:color="929292" w:frame="1"/>
    </w:rPr>
  </w:style>
  <w:style w:type="character" w:customStyle="1" w:styleId="Hipervnculo4">
    <w:name w:val="Hipervínculo4"/>
    <w:rsid w:val="00D76D75"/>
    <w:rPr>
      <w:b/>
      <w:bCs/>
      <w:strike w:val="0"/>
      <w:dstrike w:val="0"/>
      <w:color w:val="002E49"/>
      <w:u w:val="none"/>
      <w:effect w:val="none"/>
    </w:rPr>
  </w:style>
  <w:style w:type="character" w:customStyle="1" w:styleId="Hipervnculovisitado2">
    <w:name w:val="Hipervínculo visitado2"/>
    <w:rsid w:val="00D76D75"/>
    <w:rPr>
      <w:b/>
      <w:bCs/>
      <w:strike w:val="0"/>
      <w:dstrike w:val="0"/>
      <w:color w:val="003366"/>
      <w:u w:val="none"/>
      <w:effect w:val="none"/>
    </w:rPr>
  </w:style>
  <w:style w:type="paragraph" w:customStyle="1" w:styleId="txt1">
    <w:name w:val="txt1"/>
    <w:basedOn w:val="Normal"/>
    <w:rsid w:val="00D76D75"/>
    <w:pPr>
      <w:spacing w:line="312" w:lineRule="atLeast"/>
      <w:textAlignment w:val="center"/>
    </w:pPr>
    <w:rPr>
      <w:rFonts w:ascii="Georgia" w:eastAsia="Arial Unicode MS" w:hAnsi="Georgia" w:cs="Arial Unicode MS"/>
      <w:color w:val="4C4C4C"/>
      <w:sz w:val="24"/>
      <w:szCs w:val="24"/>
    </w:rPr>
  </w:style>
  <w:style w:type="paragraph" w:customStyle="1" w:styleId="imb1">
    <w:name w:val="imb1"/>
    <w:basedOn w:val="Normal"/>
    <w:rsid w:val="00D76D75"/>
    <w:pPr>
      <w:spacing w:line="312" w:lineRule="atLeast"/>
      <w:textAlignment w:val="center"/>
    </w:pPr>
    <w:rPr>
      <w:rFonts w:ascii="Georgia" w:eastAsia="Arial Unicode MS" w:hAnsi="Georgia" w:cs="Arial Unicode MS"/>
      <w:color w:val="000000"/>
      <w:spacing w:val="15"/>
      <w:sz w:val="24"/>
      <w:szCs w:val="24"/>
    </w:rPr>
  </w:style>
  <w:style w:type="character" w:customStyle="1" w:styleId="Hipervnculo5">
    <w:name w:val="Hipervínculo5"/>
    <w:rsid w:val="00D76D75"/>
    <w:rPr>
      <w:b/>
      <w:bCs/>
      <w:strike w:val="0"/>
      <w:dstrike w:val="0"/>
      <w:color w:val="002E49"/>
      <w:u w:val="single"/>
      <w:effect w:val="none"/>
    </w:rPr>
  </w:style>
  <w:style w:type="character" w:customStyle="1" w:styleId="Hipervnculovisitado3">
    <w:name w:val="Hipervínculo visitado3"/>
    <w:rsid w:val="00D76D75"/>
    <w:rPr>
      <w:b/>
      <w:bCs/>
      <w:strike w:val="0"/>
      <w:dstrike w:val="0"/>
      <w:color w:val="003366"/>
      <w:u w:val="single"/>
      <w:effect w:val="none"/>
    </w:rPr>
  </w:style>
  <w:style w:type="paragraph" w:customStyle="1" w:styleId="gsmsc-idlemapdiv1">
    <w:name w:val="gsmsc-idlemapdiv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gsmsc-mapdiv1">
    <w:name w:val="gsmsc-mapdiv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Ttulo31">
    <w:name w:val="Título 31"/>
    <w:basedOn w:val="Normal"/>
    <w:rsid w:val="00D76D75"/>
    <w:pPr>
      <w:outlineLvl w:val="3"/>
    </w:pPr>
    <w:rPr>
      <w:rFonts w:ascii="Tahoma" w:eastAsia="Arial Unicode MS" w:hAnsi="Tahoma" w:cs="Tahoma"/>
      <w:color w:val="0000CC"/>
      <w:spacing w:val="-15"/>
      <w:sz w:val="36"/>
      <w:szCs w:val="36"/>
    </w:rPr>
  </w:style>
  <w:style w:type="character" w:customStyle="1" w:styleId="Hipervnculo6">
    <w:name w:val="Hipervínculo6"/>
    <w:rsid w:val="00D76D75"/>
    <w:rPr>
      <w:strike w:val="0"/>
      <w:dstrike w:val="0"/>
      <w:color w:val="FFFFFF"/>
      <w:u w:val="none"/>
      <w:effect w:val="none"/>
    </w:rPr>
  </w:style>
  <w:style w:type="character" w:customStyle="1" w:styleId="Hipervnculovisitado4">
    <w:name w:val="Hipervínculo visitado4"/>
    <w:rsid w:val="00D76D75"/>
    <w:rPr>
      <w:strike w:val="0"/>
      <w:dstrike w:val="0"/>
      <w:color w:val="FFFFFF"/>
      <w:u w:val="none"/>
      <w:effect w:val="none"/>
    </w:rPr>
  </w:style>
  <w:style w:type="character" w:customStyle="1" w:styleId="Hipervnculo7">
    <w:name w:val="Hipervínculo7"/>
    <w:rsid w:val="00D76D75"/>
    <w:rPr>
      <w:strike w:val="0"/>
      <w:dstrike w:val="0"/>
      <w:color w:val="000000"/>
      <w:u w:val="none"/>
      <w:effect w:val="none"/>
    </w:rPr>
  </w:style>
  <w:style w:type="character" w:customStyle="1" w:styleId="Hipervnculovisitado5">
    <w:name w:val="Hipervínculo visitado5"/>
    <w:rsid w:val="00D76D75"/>
    <w:rPr>
      <w:strike w:val="0"/>
      <w:dstrike w:val="0"/>
      <w:color w:val="000000"/>
      <w:u w:val="none"/>
      <w:effect w:val="none"/>
    </w:rPr>
  </w:style>
  <w:style w:type="paragraph" w:customStyle="1" w:styleId="ddgris1">
    <w:name w:val="ddgris1"/>
    <w:basedOn w:val="Normal"/>
    <w:rsid w:val="00D76D75"/>
    <w:pPr>
      <w:spacing w:line="240" w:lineRule="atLeast"/>
    </w:pPr>
    <w:rPr>
      <w:rFonts w:ascii="Segoe UI" w:eastAsia="Arial Unicode MS" w:hAnsi="Segoe UI" w:cs="Segoe UI"/>
      <w:color w:val="666666"/>
      <w:sz w:val="21"/>
      <w:szCs w:val="21"/>
    </w:rPr>
  </w:style>
  <w:style w:type="paragraph" w:customStyle="1" w:styleId="NormalWeb3">
    <w:name w:val="Normal (Web)3"/>
    <w:basedOn w:val="Normal"/>
    <w:rsid w:val="00D76D75"/>
    <w:pPr>
      <w:spacing w:before="75" w:after="75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tab5">
    <w:name w:val="ajax__tab_tab5"/>
    <w:basedOn w:val="Normal"/>
    <w:rsid w:val="00D76D75"/>
    <w:pPr>
      <w:spacing w:before="100" w:beforeAutospacing="1" w:after="100" w:afterAutospacing="1" w:line="312" w:lineRule="atLeast"/>
      <w:ind w:right="60"/>
      <w:jc w:val="center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header3">
    <w:name w:val="ajax__tab_header3"/>
    <w:basedOn w:val="Normal"/>
    <w:rsid w:val="00D76D75"/>
    <w:pPr>
      <w:spacing w:before="100" w:beforeAutospacing="1" w:after="100" w:afterAutospacing="1" w:line="312" w:lineRule="atLeast"/>
    </w:pPr>
    <w:rPr>
      <w:rFonts w:ascii="Verdana" w:eastAsia="Arial Unicode MS" w:hAnsi="Verdana" w:cs="Arial Unicode MS"/>
      <w:color w:val="000000"/>
      <w:sz w:val="17"/>
      <w:szCs w:val="17"/>
    </w:rPr>
  </w:style>
  <w:style w:type="paragraph" w:customStyle="1" w:styleId="ajaxtabouter5">
    <w:name w:val="ajax__tab_outer5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inner1">
    <w:name w:val="ajax__tab_inner1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tab6">
    <w:name w:val="ajax__tab_tab6"/>
    <w:basedOn w:val="Normal"/>
    <w:rsid w:val="00D76D75"/>
    <w:pPr>
      <w:spacing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outer6">
    <w:name w:val="ajax__tab_outer6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inner2">
    <w:name w:val="ajax__tab_inner2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tab7">
    <w:name w:val="ajax__tab_tab7"/>
    <w:basedOn w:val="Normal"/>
    <w:rsid w:val="00D76D75"/>
    <w:pPr>
      <w:spacing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outer7">
    <w:name w:val="ajax__tab_outer7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inner3">
    <w:name w:val="ajax__tab_inner3"/>
    <w:basedOn w:val="Normal"/>
    <w:rsid w:val="00D76D75"/>
    <w:pPr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tab8">
    <w:name w:val="ajax__tab_tab8"/>
    <w:basedOn w:val="Normal"/>
    <w:rsid w:val="00D76D75"/>
    <w:pPr>
      <w:spacing w:line="312" w:lineRule="atLeast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ajaxtabbody3">
    <w:name w:val="ajax__tab_body3"/>
    <w:basedOn w:val="Normal"/>
    <w:rsid w:val="00D76D75"/>
    <w:pPr>
      <w:pBdr>
        <w:top w:val="single" w:sz="2" w:space="6" w:color="999999"/>
        <w:left w:val="single" w:sz="6" w:space="6" w:color="999999"/>
        <w:bottom w:val="single" w:sz="6" w:space="6" w:color="999999"/>
        <w:right w:val="single" w:sz="6" w:space="6" w:color="999999"/>
      </w:pBdr>
      <w:shd w:val="clear" w:color="auto" w:fill="FFFFFF"/>
      <w:spacing w:before="100" w:beforeAutospacing="1" w:after="100" w:afterAutospacing="1" w:line="312" w:lineRule="atLeast"/>
    </w:pPr>
    <w:rPr>
      <w:rFonts w:ascii="Verdana" w:eastAsia="Arial Unicode MS" w:hAnsi="Verdana" w:cs="Arial Unicode MS"/>
      <w:color w:val="000000"/>
    </w:rPr>
  </w:style>
  <w:style w:type="paragraph" w:customStyle="1" w:styleId="dialogtitle1">
    <w:name w:val="dialog_title1"/>
    <w:basedOn w:val="Normal"/>
    <w:rsid w:val="00D76D75"/>
    <w:pPr>
      <w:pBdr>
        <w:top w:val="single" w:sz="6" w:space="0" w:color="3B5998"/>
        <w:left w:val="single" w:sz="6" w:space="0" w:color="3B5998"/>
        <w:bottom w:val="single" w:sz="6" w:space="0" w:color="3B5998"/>
        <w:right w:val="single" w:sz="6" w:space="0" w:color="3B5998"/>
      </w:pBdr>
      <w:shd w:val="clear" w:color="auto" w:fill="6D84B4"/>
      <w:spacing w:line="312" w:lineRule="atLeast"/>
    </w:pPr>
    <w:rPr>
      <w:rFonts w:ascii="Georgia" w:eastAsia="Arial Unicode MS" w:hAnsi="Georgia" w:cs="Arial Unicode MS"/>
      <w:b/>
      <w:bCs/>
      <w:color w:val="FFFFFF"/>
      <w:sz w:val="21"/>
      <w:szCs w:val="21"/>
    </w:rPr>
  </w:style>
  <w:style w:type="paragraph" w:customStyle="1" w:styleId="dialogcontent1">
    <w:name w:val="dialog_content1"/>
    <w:basedOn w:val="Normal"/>
    <w:rsid w:val="00D76D75"/>
    <w:pPr>
      <w:pBdr>
        <w:left w:val="single" w:sz="6" w:space="0" w:color="555555"/>
        <w:right w:val="single" w:sz="6" w:space="0" w:color="555555"/>
      </w:pBdr>
      <w:shd w:val="clear" w:color="auto" w:fill="FFFFFF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333333"/>
      <w:sz w:val="24"/>
      <w:szCs w:val="24"/>
    </w:rPr>
  </w:style>
  <w:style w:type="paragraph" w:customStyle="1" w:styleId="dialogfooter1">
    <w:name w:val="dialog_footer1"/>
    <w:basedOn w:val="Normal"/>
    <w:rsid w:val="00D76D75"/>
    <w:pPr>
      <w:pBdr>
        <w:top w:val="single" w:sz="6" w:space="0" w:color="CCCCCC"/>
        <w:left w:val="single" w:sz="6" w:space="0" w:color="555555"/>
        <w:bottom w:val="single" w:sz="6" w:space="0" w:color="555555"/>
        <w:right w:val="single" w:sz="6" w:space="0" w:color="555555"/>
      </w:pBdr>
      <w:shd w:val="clear" w:color="auto" w:fill="F2F2F2"/>
      <w:spacing w:before="100" w:beforeAutospacing="1" w:after="100" w:afterAutospacing="1" w:line="312" w:lineRule="atLeast"/>
    </w:pPr>
    <w:rPr>
      <w:rFonts w:ascii="Georgia" w:eastAsia="Arial Unicode MS" w:hAnsi="Georgia" w:cs="Arial Unicode MS"/>
      <w:color w:val="333333"/>
      <w:sz w:val="24"/>
      <w:szCs w:val="24"/>
    </w:rPr>
  </w:style>
  <w:style w:type="paragraph" w:customStyle="1" w:styleId="fbloader1">
    <w:name w:val="fb_loader1"/>
    <w:basedOn w:val="Normal"/>
    <w:rsid w:val="00D76D75"/>
    <w:pPr>
      <w:spacing w:before="100" w:beforeAutospacing="1" w:after="100" w:afterAutospacing="1" w:line="312" w:lineRule="atLeast"/>
      <w:ind w:left="-24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text1">
    <w:name w:val="fb_button_text1"/>
    <w:basedOn w:val="Normal"/>
    <w:rsid w:val="00D76D75"/>
    <w:pPr>
      <w:spacing w:line="312" w:lineRule="atLeast"/>
      <w:ind w:left="30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text2">
    <w:name w:val="fb_button_text2"/>
    <w:basedOn w:val="Normal"/>
    <w:rsid w:val="00D76D75"/>
    <w:pPr>
      <w:spacing w:line="312" w:lineRule="atLeast"/>
      <w:ind w:right="150"/>
    </w:pPr>
    <w:rPr>
      <w:rFonts w:ascii="Georgia" w:eastAsia="Arial Unicode MS" w:hAnsi="Georgia" w:cs="Arial Unicode MS"/>
      <w:color w:val="000000"/>
      <w:sz w:val="24"/>
      <w:szCs w:val="24"/>
    </w:rPr>
  </w:style>
  <w:style w:type="paragraph" w:customStyle="1" w:styleId="fbbuttontext3">
    <w:name w:val="fb_button_text3"/>
    <w:basedOn w:val="Normal"/>
    <w:rsid w:val="00D76D75"/>
    <w:pPr>
      <w:pBdr>
        <w:top w:val="single" w:sz="6" w:space="2" w:color="879AC0"/>
        <w:bottom w:val="single" w:sz="6" w:space="2" w:color="1A356E"/>
      </w:pBdr>
      <w:shd w:val="clear" w:color="auto" w:fill="5F78AB"/>
      <w:spacing w:before="15" w:line="312" w:lineRule="atLeast"/>
      <w:ind w:left="315" w:right="15"/>
    </w:pPr>
    <w:rPr>
      <w:rFonts w:ascii="Tahoma" w:eastAsia="Arial Unicode MS" w:hAnsi="Tahoma" w:cs="Tahoma"/>
      <w:b/>
      <w:bCs/>
      <w:color w:val="FFFFFF"/>
      <w:sz w:val="24"/>
      <w:szCs w:val="24"/>
    </w:rPr>
  </w:style>
  <w:style w:type="paragraph" w:customStyle="1" w:styleId="fbbuttontext4">
    <w:name w:val="fb_button_text4"/>
    <w:basedOn w:val="Normal"/>
    <w:rsid w:val="00D76D75"/>
    <w:pPr>
      <w:pBdr>
        <w:top w:val="single" w:sz="6" w:space="2" w:color="879AC0"/>
        <w:bottom w:val="single" w:sz="6" w:space="2" w:color="1A356E"/>
      </w:pBdr>
      <w:shd w:val="clear" w:color="auto" w:fill="5F78AB"/>
      <w:spacing w:before="15" w:line="312" w:lineRule="atLeast"/>
      <w:ind w:left="315" w:right="15"/>
    </w:pPr>
    <w:rPr>
      <w:rFonts w:ascii="Tahoma" w:eastAsia="Arial Unicode MS" w:hAnsi="Tahoma" w:cs="Tahoma"/>
      <w:b/>
      <w:bCs/>
      <w:color w:val="FFFFFF"/>
      <w:sz w:val="24"/>
      <w:szCs w:val="24"/>
    </w:rPr>
  </w:style>
  <w:style w:type="paragraph" w:customStyle="1" w:styleId="fbbuttontext5">
    <w:name w:val="fb_button_text5"/>
    <w:basedOn w:val="Normal"/>
    <w:rsid w:val="00D76D75"/>
    <w:pPr>
      <w:pBdr>
        <w:top w:val="single" w:sz="6" w:space="2" w:color="45619D"/>
        <w:bottom w:val="single" w:sz="6" w:space="2" w:color="29447E"/>
      </w:pBdr>
      <w:shd w:val="clear" w:color="auto" w:fill="4F6AA3"/>
      <w:spacing w:before="15" w:line="312" w:lineRule="atLeast"/>
      <w:ind w:left="315" w:right="15"/>
    </w:pPr>
    <w:rPr>
      <w:rFonts w:ascii="Tahoma" w:eastAsia="Arial Unicode MS" w:hAnsi="Tahoma" w:cs="Tahoma"/>
      <w:b/>
      <w:bCs/>
      <w:color w:val="FFFFFF"/>
      <w:sz w:val="24"/>
      <w:szCs w:val="24"/>
    </w:rPr>
  </w:style>
  <w:style w:type="paragraph" w:customStyle="1" w:styleId="fbbuttontext6">
    <w:name w:val="fb_button_text6"/>
    <w:basedOn w:val="Normal"/>
    <w:rsid w:val="00D76D75"/>
    <w:pPr>
      <w:pBdr>
        <w:top w:val="single" w:sz="6" w:space="2" w:color="45619D"/>
        <w:bottom w:val="single" w:sz="6" w:space="2" w:color="29447E"/>
      </w:pBdr>
      <w:shd w:val="clear" w:color="auto" w:fill="4F6AA3"/>
      <w:spacing w:before="15" w:line="312" w:lineRule="atLeast"/>
      <w:ind w:left="315" w:right="15"/>
    </w:pPr>
    <w:rPr>
      <w:rFonts w:ascii="Tahoma" w:eastAsia="Arial Unicode MS" w:hAnsi="Tahoma" w:cs="Tahoma"/>
      <w:b/>
      <w:bCs/>
      <w:color w:val="FFFFFF"/>
      <w:sz w:val="24"/>
      <w:szCs w:val="24"/>
    </w:rPr>
  </w:style>
  <w:style w:type="paragraph" w:customStyle="1" w:styleId="fbbuttontext7">
    <w:name w:val="fb_button_text7"/>
    <w:basedOn w:val="Normal"/>
    <w:rsid w:val="00D76D75"/>
    <w:pPr>
      <w:spacing w:before="100" w:beforeAutospacing="1" w:after="100" w:afterAutospacing="1" w:line="450" w:lineRule="atLeast"/>
      <w:ind w:left="570"/>
    </w:pPr>
    <w:rPr>
      <w:rFonts w:ascii="Georgia" w:eastAsia="Arial Unicode MS" w:hAnsi="Georgia" w:cs="Arial Unicode MS"/>
      <w:color w:val="000000"/>
      <w:sz w:val="36"/>
      <w:szCs w:val="36"/>
    </w:rPr>
  </w:style>
  <w:style w:type="paragraph" w:customStyle="1" w:styleId="fbbuttontext8">
    <w:name w:val="fb_button_text8"/>
    <w:basedOn w:val="Normal"/>
    <w:rsid w:val="00D76D75"/>
    <w:pPr>
      <w:spacing w:before="100" w:beforeAutospacing="1" w:after="100" w:afterAutospacing="1" w:line="450" w:lineRule="atLeast"/>
      <w:ind w:right="585"/>
    </w:pPr>
    <w:rPr>
      <w:rFonts w:ascii="Georgia" w:eastAsia="Arial Unicode MS" w:hAnsi="Georgia" w:cs="Arial Unicode MS"/>
      <w:color w:val="000000"/>
      <w:sz w:val="36"/>
      <w:szCs w:val="36"/>
    </w:rPr>
  </w:style>
  <w:style w:type="paragraph" w:customStyle="1" w:styleId="fbbuttontext9">
    <w:name w:val="fb_button_text9"/>
    <w:basedOn w:val="Normal"/>
    <w:rsid w:val="00D76D75"/>
    <w:pPr>
      <w:spacing w:before="100" w:beforeAutospacing="1" w:after="100" w:afterAutospacing="1" w:line="240" w:lineRule="atLeast"/>
      <w:ind w:left="360"/>
    </w:pPr>
    <w:rPr>
      <w:rFonts w:ascii="Georgia" w:eastAsia="Arial Unicode MS" w:hAnsi="Georgia" w:cs="Arial Unicode MS"/>
      <w:color w:val="000000"/>
    </w:rPr>
  </w:style>
  <w:style w:type="paragraph" w:customStyle="1" w:styleId="fbbuttontext10">
    <w:name w:val="fb_button_text10"/>
    <w:basedOn w:val="Normal"/>
    <w:rsid w:val="00D76D75"/>
    <w:pPr>
      <w:spacing w:before="100" w:beforeAutospacing="1" w:after="100" w:afterAutospacing="1" w:line="240" w:lineRule="atLeast"/>
      <w:ind w:right="375"/>
    </w:pPr>
    <w:rPr>
      <w:rFonts w:ascii="Georgia" w:eastAsia="Arial Unicode MS" w:hAnsi="Georgia" w:cs="Arial Unicode MS"/>
      <w:color w:val="000000"/>
    </w:rPr>
  </w:style>
  <w:style w:type="paragraph" w:customStyle="1" w:styleId="fbbuttontext11">
    <w:name w:val="fb_button_text11"/>
    <w:basedOn w:val="Normal"/>
    <w:rsid w:val="00D76D75"/>
    <w:pPr>
      <w:spacing w:before="100" w:beforeAutospacing="1" w:after="100" w:afterAutospacing="1" w:line="210" w:lineRule="atLeast"/>
      <w:ind w:right="330"/>
    </w:pPr>
    <w:rPr>
      <w:rFonts w:ascii="Georgia" w:eastAsia="Arial Unicode MS" w:hAnsi="Georgia" w:cs="Arial Unicode MS"/>
      <w:color w:val="000000"/>
      <w:sz w:val="17"/>
      <w:szCs w:val="17"/>
    </w:rPr>
  </w:style>
  <w:style w:type="paragraph" w:customStyle="1" w:styleId="fbbuttontext12">
    <w:name w:val="fb_button_text12"/>
    <w:basedOn w:val="Normal"/>
    <w:rsid w:val="00D76D75"/>
    <w:pPr>
      <w:spacing w:before="100" w:beforeAutospacing="1" w:after="100" w:afterAutospacing="1" w:line="150" w:lineRule="atLeast"/>
      <w:ind w:left="255"/>
    </w:pPr>
    <w:rPr>
      <w:rFonts w:ascii="Georgia" w:eastAsia="Arial Unicode MS" w:hAnsi="Georgia" w:cs="Arial Unicode MS"/>
      <w:color w:val="000000"/>
      <w:sz w:val="15"/>
      <w:szCs w:val="15"/>
    </w:rPr>
  </w:style>
  <w:style w:type="paragraph" w:customStyle="1" w:styleId="fbbuttontext13">
    <w:name w:val="fb_button_text13"/>
    <w:basedOn w:val="Normal"/>
    <w:rsid w:val="00D76D75"/>
    <w:pPr>
      <w:spacing w:before="100" w:beforeAutospacing="1" w:after="100" w:afterAutospacing="1" w:line="150" w:lineRule="atLeast"/>
      <w:ind w:right="270"/>
    </w:pPr>
    <w:rPr>
      <w:rFonts w:ascii="Georgia" w:eastAsia="Arial Unicode MS" w:hAnsi="Georgia" w:cs="Arial Unicode MS"/>
      <w:color w:val="000000"/>
      <w:sz w:val="15"/>
      <w:szCs w:val="15"/>
    </w:rPr>
  </w:style>
  <w:style w:type="character" w:customStyle="1" w:styleId="Textoennegrita1">
    <w:name w:val="Texto en negrita1"/>
    <w:rsid w:val="00D76D75"/>
    <w:rPr>
      <w:b/>
      <w:bCs/>
      <w:i w:val="0"/>
      <w:iCs w:val="0"/>
      <w:caps w:val="0"/>
      <w:smallCaps w:val="0"/>
      <w:strike w:val="0"/>
      <w:dstrike w:val="0"/>
      <w:color w:val="000000"/>
      <w:spacing w:val="0"/>
      <w:w w:val="0"/>
      <w:sz w:val="0"/>
      <w:szCs w:val="0"/>
      <w:u w:val="none"/>
      <w:effect w:val="none"/>
      <w:bdr w:val="none" w:sz="0" w:space="0" w:color="auto" w:frame="1"/>
      <w:shd w:val="clear" w:color="auto" w:fill="auto"/>
      <w:vertAlign w:val="baseline"/>
      <w:rtl w:val="0"/>
      <w14:shadow w14:blurRad="0" w14:dist="0" w14:dir="0" w14:sx="0" w14:sy="0" w14:kx="0" w14:ky="0" w14:algn="none">
        <w14:srgbClr w14:val="000000"/>
      </w14:shadow>
    </w:rPr>
  </w:style>
  <w:style w:type="paragraph" w:customStyle="1" w:styleId="fbbuttons1">
    <w:name w:val="fb_buttons1"/>
    <w:basedOn w:val="Normal"/>
    <w:rsid w:val="00D76D75"/>
    <w:pPr>
      <w:spacing w:before="105" w:after="100" w:afterAutospacing="1"/>
    </w:pPr>
    <w:rPr>
      <w:rFonts w:ascii="Tahoma" w:eastAsia="Arial Unicode MS" w:hAnsi="Tahoma" w:cs="Tahoma"/>
      <w:color w:val="FFFFFF"/>
    </w:rPr>
  </w:style>
  <w:style w:type="paragraph" w:customStyle="1" w:styleId="fbsharecountinner1">
    <w:name w:val="fb_share_count_inner1"/>
    <w:basedOn w:val="Normal"/>
    <w:rsid w:val="00D76D75"/>
    <w:pPr>
      <w:pBdr>
        <w:top w:val="single" w:sz="6" w:space="2" w:color="E8EBF2"/>
        <w:bottom w:val="single" w:sz="6" w:space="2" w:color="B0B9EC"/>
      </w:pBdr>
      <w:shd w:val="clear" w:color="auto" w:fill="E8EBF2"/>
      <w:spacing w:before="15" w:line="150" w:lineRule="atLeast"/>
      <w:ind w:left="15" w:right="15"/>
    </w:pPr>
    <w:rPr>
      <w:rFonts w:ascii="Georgia" w:eastAsia="Arial Unicode MS" w:hAnsi="Georgia" w:cs="Arial Unicode MS"/>
      <w:b/>
      <w:bCs/>
      <w:color w:val="000000"/>
      <w:sz w:val="15"/>
      <w:szCs w:val="15"/>
    </w:rPr>
  </w:style>
  <w:style w:type="paragraph" w:customStyle="1" w:styleId="fbsharecountinner2">
    <w:name w:val="fb_share_count_inner2"/>
    <w:basedOn w:val="Normal"/>
    <w:rsid w:val="00D76D75"/>
    <w:pPr>
      <w:pBdr>
        <w:top w:val="single" w:sz="6" w:space="2" w:color="E8EBF2"/>
        <w:bottom w:val="single" w:sz="6" w:space="2" w:color="B0B9EC"/>
      </w:pBdr>
      <w:shd w:val="clear" w:color="auto" w:fill="E8EBF2"/>
      <w:spacing w:before="15" w:line="150" w:lineRule="atLeast"/>
      <w:ind w:left="15" w:right="15"/>
    </w:pPr>
    <w:rPr>
      <w:rFonts w:ascii="Georgia" w:eastAsia="Arial Unicode MS" w:hAnsi="Georgia" w:cs="Arial Unicode MS"/>
      <w:b/>
      <w:bCs/>
      <w:color w:val="000000"/>
      <w:sz w:val="15"/>
      <w:szCs w:val="15"/>
    </w:rPr>
  </w:style>
  <w:style w:type="paragraph" w:customStyle="1" w:styleId="fbsharecountinner3">
    <w:name w:val="fb_share_count_inner3"/>
    <w:basedOn w:val="Normal"/>
    <w:rsid w:val="00D76D75"/>
    <w:pPr>
      <w:pBdr>
        <w:top w:val="single" w:sz="6" w:space="2" w:color="E8EBF2"/>
        <w:bottom w:val="single" w:sz="6" w:space="2" w:color="B0B9EC"/>
      </w:pBdr>
      <w:shd w:val="clear" w:color="auto" w:fill="E8EBF2"/>
      <w:spacing w:before="15" w:line="210" w:lineRule="atLeast"/>
      <w:ind w:left="15" w:right="15"/>
    </w:pPr>
    <w:rPr>
      <w:rFonts w:ascii="Georgia" w:eastAsia="Arial Unicode MS" w:hAnsi="Georgia" w:cs="Arial Unicode MS"/>
      <w:b/>
      <w:bCs/>
      <w:color w:val="000000"/>
      <w:spacing w:val="-15"/>
      <w:sz w:val="17"/>
      <w:szCs w:val="17"/>
    </w:rPr>
  </w:style>
  <w:style w:type="paragraph" w:customStyle="1" w:styleId="fbsharecountinner4">
    <w:name w:val="fb_share_count_inner4"/>
    <w:basedOn w:val="Normal"/>
    <w:rsid w:val="00D76D75"/>
    <w:pPr>
      <w:pBdr>
        <w:top w:val="single" w:sz="6" w:space="2" w:color="E8EBF2"/>
        <w:bottom w:val="single" w:sz="6" w:space="2" w:color="B0B9EC"/>
      </w:pBdr>
      <w:shd w:val="clear" w:color="auto" w:fill="E8EBF2"/>
      <w:spacing w:before="15" w:line="240" w:lineRule="atLeast"/>
      <w:ind w:left="15" w:right="15"/>
    </w:pPr>
    <w:rPr>
      <w:rFonts w:ascii="Georgia" w:eastAsia="Arial Unicode MS" w:hAnsi="Georgia" w:cs="Arial Unicode MS"/>
      <w:color w:val="000000"/>
      <w:spacing w:val="-15"/>
    </w:rPr>
  </w:style>
  <w:style w:type="character" w:customStyle="1" w:styleId="nfasis1">
    <w:name w:val="Énfasis1"/>
    <w:rsid w:val="00D76D75"/>
    <w:rPr>
      <w:i w:val="0"/>
      <w:iCs w:val="0"/>
    </w:rPr>
  </w:style>
  <w:style w:type="character" w:customStyle="1" w:styleId="at300bsat15tcompact">
    <w:name w:val="at300bs at15t_compact"/>
    <w:basedOn w:val="Fuentedeprrafopredeter"/>
    <w:rsid w:val="00D76D75"/>
  </w:style>
  <w:style w:type="character" w:customStyle="1" w:styleId="addthisseparator2">
    <w:name w:val="addthis_separator2"/>
    <w:basedOn w:val="Fuentedeprrafopredeter"/>
    <w:rsid w:val="00D76D75"/>
  </w:style>
  <w:style w:type="character" w:customStyle="1" w:styleId="at300bsat15temail">
    <w:name w:val="at300bs at15t_email"/>
    <w:basedOn w:val="Fuentedeprrafopredeter"/>
    <w:rsid w:val="00D76D75"/>
  </w:style>
  <w:style w:type="character" w:customStyle="1" w:styleId="at300bsat15ttwitter">
    <w:name w:val="at300bs at15t_twitter"/>
    <w:basedOn w:val="Fuentedeprrafopredeter"/>
    <w:rsid w:val="00D76D75"/>
  </w:style>
  <w:style w:type="character" w:customStyle="1" w:styleId="at300bsat15tsonico">
    <w:name w:val="at300bs at15t_sonico"/>
    <w:basedOn w:val="Fuentedeprrafopredeter"/>
    <w:rsid w:val="00D76D75"/>
  </w:style>
  <w:style w:type="character" w:customStyle="1" w:styleId="at300bsat15tmeneame">
    <w:name w:val="at300bs at15t_meneame"/>
    <w:basedOn w:val="Fuentedeprrafopredeter"/>
    <w:rsid w:val="00D76D75"/>
  </w:style>
  <w:style w:type="character" w:customStyle="1" w:styleId="at300bsat15tfavorites">
    <w:name w:val="at300bs at15t_favorites"/>
    <w:basedOn w:val="Fuentedeprrafopredeter"/>
    <w:rsid w:val="00D76D75"/>
  </w:style>
  <w:style w:type="character" w:customStyle="1" w:styleId="at300bsat15tmyspace">
    <w:name w:val="at300bs at15t_myspace"/>
    <w:basedOn w:val="Fuentedeprrafopredeter"/>
    <w:rsid w:val="00D76D75"/>
  </w:style>
  <w:style w:type="character" w:customStyle="1" w:styleId="at300bsat15tgoogle">
    <w:name w:val="at300bs at15t_google"/>
    <w:basedOn w:val="Fuentedeprrafopredeter"/>
    <w:rsid w:val="00D76D75"/>
  </w:style>
  <w:style w:type="character" w:customStyle="1" w:styleId="contenido1">
    <w:name w:val="contenido1"/>
    <w:rsid w:val="00D76D75"/>
    <w:rPr>
      <w:strike w:val="0"/>
      <w:dstrike w:val="0"/>
      <w:color w:val="494949"/>
      <w:u w:val="none"/>
      <w:effect w:val="none"/>
    </w:rPr>
  </w:style>
  <w:style w:type="character" w:customStyle="1" w:styleId="killertexto1">
    <w:name w:val="killer_texto1"/>
    <w:rsid w:val="00D76D75"/>
    <w:rPr>
      <w:rFonts w:ascii="Courier New" w:hAnsi="Courier New" w:cs="Courier New" w:hint="default"/>
      <w:strike w:val="0"/>
      <w:dstrike w:val="0"/>
      <w:sz w:val="27"/>
      <w:szCs w:val="27"/>
      <w:u w:val="none"/>
      <w:effect w:val="none"/>
    </w:rPr>
  </w:style>
  <w:style w:type="character" w:customStyle="1" w:styleId="killerslink1">
    <w:name w:val="killer_slink1"/>
    <w:rsid w:val="00D76D75"/>
    <w:rPr>
      <w:rFonts w:ascii="Courier New" w:hAnsi="Courier New" w:cs="Courier New" w:hint="default"/>
      <w:sz w:val="27"/>
      <w:szCs w:val="27"/>
      <w:u w:val="single"/>
    </w:rPr>
  </w:style>
  <w:style w:type="character" w:customStyle="1" w:styleId="vaalbumimglink1">
    <w:name w:val="vaalbumimglink1"/>
    <w:rsid w:val="00D76D75"/>
    <w:rPr>
      <w:i/>
      <w:iCs/>
    </w:rPr>
  </w:style>
  <w:style w:type="character" w:customStyle="1" w:styleId="valnktit1">
    <w:name w:val="valnktit1"/>
    <w:rsid w:val="00D76D75"/>
    <w:rPr>
      <w:b/>
      <w:bCs/>
    </w:rPr>
  </w:style>
  <w:style w:type="paragraph" w:styleId="Encabezadodelista">
    <w:name w:val="toa heading"/>
    <w:basedOn w:val="Normal"/>
    <w:next w:val="Normal"/>
    <w:rsid w:val="00D76D75"/>
    <w:pPr>
      <w:autoSpaceDE w:val="0"/>
      <w:autoSpaceDN w:val="0"/>
      <w:spacing w:before="120" w:line="360" w:lineRule="exact"/>
      <w:jc w:val="both"/>
    </w:pPr>
    <w:rPr>
      <w:rFonts w:cs="Arial"/>
      <w:b/>
      <w:bCs/>
      <w:sz w:val="24"/>
      <w:szCs w:val="24"/>
    </w:rPr>
  </w:style>
  <w:style w:type="character" w:customStyle="1" w:styleId="apple-converted-space">
    <w:name w:val="apple-converted-space"/>
    <w:basedOn w:val="Fuentedeprrafopredeter"/>
    <w:rsid w:val="00D76D75"/>
  </w:style>
  <w:style w:type="paragraph" w:customStyle="1" w:styleId="Titulo1">
    <w:name w:val="Titulo 1"/>
    <w:basedOn w:val="TDC1"/>
    <w:next w:val="Normal"/>
    <w:qFormat/>
    <w:rsid w:val="00D76D75"/>
    <w:pPr>
      <w:keepNext/>
      <w:numPr>
        <w:numId w:val="10"/>
      </w:numPr>
      <w:tabs>
        <w:tab w:val="clear" w:pos="1440"/>
        <w:tab w:val="clear" w:pos="9072"/>
        <w:tab w:val="left" w:pos="440"/>
        <w:tab w:val="left" w:pos="1134"/>
        <w:tab w:val="right" w:leader="dot" w:pos="9356"/>
      </w:tabs>
      <w:spacing w:before="240" w:after="100" w:afterAutospacing="1" w:line="360" w:lineRule="auto"/>
      <w:ind w:right="-710"/>
      <w:outlineLvl w:val="0"/>
    </w:pPr>
    <w:rPr>
      <w:rFonts w:ascii="Times New Roman" w:hAnsi="Times New Roman"/>
      <w:bCs/>
      <w:noProof w:val="0"/>
      <w:sz w:val="24"/>
      <w:szCs w:val="20"/>
      <w:u w:val="single"/>
      <w:lang w:val="es-ES_tradnl"/>
    </w:rPr>
  </w:style>
  <w:style w:type="paragraph" w:customStyle="1" w:styleId="Titulo3">
    <w:name w:val="Titulo 3"/>
    <w:basedOn w:val="Normal"/>
    <w:link w:val="Titulo3Car"/>
    <w:qFormat/>
    <w:rsid w:val="00D76D75"/>
    <w:pPr>
      <w:keepNext/>
      <w:tabs>
        <w:tab w:val="num" w:pos="709"/>
      </w:tabs>
      <w:spacing w:after="120" w:line="360" w:lineRule="auto"/>
      <w:ind w:left="709" w:hanging="709"/>
      <w:outlineLvl w:val="2"/>
    </w:pPr>
    <w:rPr>
      <w:rFonts w:ascii="Times New Roman" w:hAnsi="Times New Roman"/>
      <w:b/>
      <w:sz w:val="24"/>
      <w:szCs w:val="24"/>
      <w:u w:val="single"/>
    </w:rPr>
  </w:style>
  <w:style w:type="character" w:customStyle="1" w:styleId="Titulo3Car">
    <w:name w:val="Titulo 3 Car"/>
    <w:basedOn w:val="Fuentedeprrafopredeter"/>
    <w:link w:val="Titulo3"/>
    <w:rsid w:val="00D76D75"/>
    <w:rPr>
      <w:b/>
      <w:sz w:val="24"/>
      <w:szCs w:val="24"/>
      <w:u w:val="single"/>
    </w:rPr>
  </w:style>
  <w:style w:type="paragraph" w:customStyle="1" w:styleId="Titulo4a">
    <w:name w:val="Titulo 4a"/>
    <w:basedOn w:val="Ttulo4"/>
    <w:uiPriority w:val="99"/>
    <w:qFormat/>
    <w:rsid w:val="00D76D75"/>
    <w:pPr>
      <w:keepLines/>
      <w:numPr>
        <w:ilvl w:val="0"/>
        <w:numId w:val="0"/>
      </w:numPr>
      <w:spacing w:before="200" w:after="0" w:line="360" w:lineRule="auto"/>
    </w:pPr>
    <w:rPr>
      <w:rFonts w:ascii="Times New Roman" w:hAnsi="Times New Roman"/>
      <w:b/>
      <w:bCs/>
      <w:iCs/>
    </w:rPr>
  </w:style>
  <w:style w:type="paragraph" w:styleId="Lista">
    <w:name w:val="List"/>
    <w:basedOn w:val="Normal"/>
    <w:rsid w:val="003464CF"/>
    <w:pPr>
      <w:ind w:left="283" w:hanging="283"/>
      <w:contextualSpacing/>
    </w:pPr>
  </w:style>
  <w:style w:type="paragraph" w:styleId="Lista2">
    <w:name w:val="List 2"/>
    <w:basedOn w:val="Normal"/>
    <w:rsid w:val="003464CF"/>
    <w:pPr>
      <w:ind w:left="566" w:hanging="283"/>
      <w:contextualSpacing/>
    </w:pPr>
  </w:style>
  <w:style w:type="paragraph" w:styleId="Lista3">
    <w:name w:val="List 3"/>
    <w:basedOn w:val="Normal"/>
    <w:rsid w:val="003464CF"/>
    <w:pPr>
      <w:ind w:left="849" w:hanging="283"/>
      <w:contextualSpacing/>
    </w:pPr>
  </w:style>
  <w:style w:type="paragraph" w:styleId="Listaconvietas3">
    <w:name w:val="List Bullet 3"/>
    <w:basedOn w:val="Normal"/>
    <w:rsid w:val="003464CF"/>
    <w:pPr>
      <w:numPr>
        <w:numId w:val="11"/>
      </w:numPr>
      <w:contextualSpacing/>
    </w:pPr>
  </w:style>
  <w:style w:type="paragraph" w:styleId="Listaconvietas4">
    <w:name w:val="List Bullet 4"/>
    <w:basedOn w:val="Normal"/>
    <w:rsid w:val="003464CF"/>
    <w:pPr>
      <w:numPr>
        <w:numId w:val="12"/>
      </w:numPr>
      <w:contextualSpacing/>
    </w:pPr>
  </w:style>
  <w:style w:type="paragraph" w:styleId="Listaconvietas5">
    <w:name w:val="List Bullet 5"/>
    <w:basedOn w:val="Normal"/>
    <w:rsid w:val="003464CF"/>
    <w:pPr>
      <w:numPr>
        <w:numId w:val="13"/>
      </w:numPr>
      <w:contextualSpacing/>
    </w:pPr>
  </w:style>
  <w:style w:type="paragraph" w:styleId="Continuarlista">
    <w:name w:val="List Continue"/>
    <w:basedOn w:val="Normal"/>
    <w:rsid w:val="003464CF"/>
    <w:pPr>
      <w:spacing w:after="120"/>
      <w:ind w:left="283"/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rsid w:val="003464CF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464CF"/>
    <w:rPr>
      <w:rFonts w:ascii="Arial" w:hAnsi="Arial"/>
    </w:rPr>
  </w:style>
  <w:style w:type="paragraph" w:styleId="Textoindependienteprimerasangra2">
    <w:name w:val="Body Text First Indent 2"/>
    <w:basedOn w:val="Sangradetextonormal"/>
    <w:link w:val="Textoindependienteprimerasangra2Car"/>
    <w:rsid w:val="003464CF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464CF"/>
    <w:rPr>
      <w:rFonts w:ascii="Arial" w:hAnsi="Arial"/>
    </w:rPr>
  </w:style>
  <w:style w:type="character" w:styleId="Textoennegrita">
    <w:name w:val="Strong"/>
    <w:basedOn w:val="Fuentedeprrafopredeter"/>
    <w:uiPriority w:val="22"/>
    <w:qFormat/>
    <w:rsid w:val="00263783"/>
    <w:rPr>
      <w:b/>
      <w:bCs/>
    </w:rPr>
  </w:style>
  <w:style w:type="paragraph" w:customStyle="1" w:styleId="Caracteresenmarcados">
    <w:name w:val="Caracteres enmarcados"/>
    <w:basedOn w:val="Normal"/>
    <w:rsid w:val="00573948"/>
  </w:style>
  <w:style w:type="table" w:customStyle="1" w:styleId="Tablaconcuadrcula2">
    <w:name w:val="Tabla con cuadrícula2"/>
    <w:basedOn w:val="Tablanormal"/>
    <w:rsid w:val="008F7A58"/>
    <w:rPr>
      <w:rFonts w:ascii="CG Times" w:hAnsi="CG Times"/>
      <w:lang w:val="es-ES_tradnl" w:eastAsia="es-ES_tradn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nelemento9">
    <w:name w:val="Fin elemento 9"/>
    <w:uiPriority w:val="99"/>
    <w:rsid w:val="003B35A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customStyle="1" w:styleId="msonormal0">
    <w:name w:val="msonormal"/>
    <w:basedOn w:val="Normal"/>
    <w:rsid w:val="00B9224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3">
    <w:name w:val="xl63"/>
    <w:basedOn w:val="Normal"/>
    <w:rsid w:val="00B9224C"/>
    <w:pPr>
      <w:shd w:val="clear" w:color="000000" w:fill="B4CBE0"/>
      <w:spacing w:before="100" w:beforeAutospacing="1" w:after="100" w:afterAutospacing="1"/>
      <w:textAlignment w:val="top"/>
    </w:pPr>
    <w:rPr>
      <w:rFonts w:ascii="Times New Roman" w:hAnsi="Times New Roman"/>
      <w:b/>
      <w:bCs/>
      <w:sz w:val="16"/>
      <w:szCs w:val="16"/>
    </w:rPr>
  </w:style>
  <w:style w:type="paragraph" w:customStyle="1" w:styleId="xl64">
    <w:name w:val="xl64"/>
    <w:basedOn w:val="Normal"/>
    <w:rsid w:val="00B9224C"/>
    <w:pPr>
      <w:shd w:val="clear" w:color="000000" w:fill="B4CBE0"/>
      <w:spacing w:before="100" w:beforeAutospacing="1" w:after="100" w:afterAutospacing="1"/>
      <w:textAlignment w:val="top"/>
    </w:pPr>
    <w:rPr>
      <w:rFonts w:ascii="Times New Roman" w:hAnsi="Times New Roman"/>
      <w:b/>
      <w:bCs/>
      <w:color w:val="FF00FF"/>
      <w:sz w:val="16"/>
      <w:szCs w:val="16"/>
    </w:rPr>
  </w:style>
  <w:style w:type="paragraph" w:customStyle="1" w:styleId="xl65">
    <w:name w:val="xl65"/>
    <w:basedOn w:val="Normal"/>
    <w:rsid w:val="00B9224C"/>
    <w:pPr>
      <w:shd w:val="clear" w:color="000000" w:fill="B4CBE0"/>
      <w:spacing w:before="100" w:beforeAutospacing="1" w:after="100" w:afterAutospacing="1"/>
      <w:textAlignment w:val="top"/>
    </w:pPr>
    <w:rPr>
      <w:rFonts w:ascii="Times New Roman" w:hAnsi="Times New Roman"/>
      <w:b/>
      <w:bCs/>
      <w:color w:val="FF00FF"/>
      <w:sz w:val="16"/>
      <w:szCs w:val="16"/>
    </w:rPr>
  </w:style>
  <w:style w:type="paragraph" w:customStyle="1" w:styleId="xl66">
    <w:name w:val="xl66"/>
    <w:basedOn w:val="Normal"/>
    <w:rsid w:val="00B9224C"/>
    <w:pPr>
      <w:shd w:val="clear" w:color="000000" w:fill="F0F0F0"/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67">
    <w:name w:val="xl67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68">
    <w:name w:val="xl68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69">
    <w:name w:val="xl69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70">
    <w:name w:val="xl70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color w:val="FF00FF"/>
      <w:sz w:val="16"/>
      <w:szCs w:val="16"/>
    </w:rPr>
  </w:style>
  <w:style w:type="paragraph" w:customStyle="1" w:styleId="xl71">
    <w:name w:val="xl71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72">
    <w:name w:val="xl72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73">
    <w:name w:val="xl73"/>
    <w:basedOn w:val="Normal"/>
    <w:rsid w:val="00B9224C"/>
    <w:pPr>
      <w:shd w:val="clear" w:color="000000" w:fill="B4CBE0"/>
      <w:spacing w:before="100" w:beforeAutospacing="1" w:after="100" w:afterAutospacing="1"/>
      <w:textAlignment w:val="top"/>
    </w:pPr>
    <w:rPr>
      <w:rFonts w:ascii="Times New Roman" w:hAnsi="Times New Roman"/>
      <w:b/>
      <w:bCs/>
      <w:sz w:val="16"/>
      <w:szCs w:val="16"/>
    </w:rPr>
  </w:style>
  <w:style w:type="paragraph" w:customStyle="1" w:styleId="xl75">
    <w:name w:val="xl75"/>
    <w:basedOn w:val="Normal"/>
    <w:rsid w:val="00B9224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76">
    <w:name w:val="xl76"/>
    <w:basedOn w:val="Normal"/>
    <w:rsid w:val="00B9224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77">
    <w:name w:val="xl77"/>
    <w:basedOn w:val="Normal"/>
    <w:rsid w:val="00B9224C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Normal"/>
    <w:rsid w:val="00B9224C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4"/>
      <w:szCs w:val="24"/>
    </w:rPr>
  </w:style>
  <w:style w:type="paragraph" w:customStyle="1" w:styleId="xl79">
    <w:name w:val="xl79"/>
    <w:basedOn w:val="Normal"/>
    <w:rsid w:val="00B9224C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b/>
      <w:bCs/>
      <w:i/>
      <w:iCs/>
    </w:rPr>
  </w:style>
  <w:style w:type="paragraph" w:customStyle="1" w:styleId="xl81">
    <w:name w:val="xl81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b/>
      <w:bCs/>
      <w:i/>
      <w:iCs/>
    </w:rPr>
  </w:style>
  <w:style w:type="paragraph" w:customStyle="1" w:styleId="xl82">
    <w:name w:val="xl82"/>
    <w:basedOn w:val="Normal"/>
    <w:rsid w:val="00B9224C"/>
    <w:pPr>
      <w:shd w:val="clear" w:color="000000" w:fill="B4CBE0"/>
      <w:spacing w:before="100" w:beforeAutospacing="1" w:after="100" w:afterAutospacing="1"/>
      <w:textAlignment w:val="top"/>
    </w:pPr>
    <w:rPr>
      <w:rFonts w:ascii="Times New Roman" w:hAnsi="Times New Roman"/>
      <w:b/>
      <w:bCs/>
      <w:color w:val="FF00FF"/>
      <w:sz w:val="16"/>
      <w:szCs w:val="16"/>
    </w:rPr>
  </w:style>
  <w:style w:type="paragraph" w:customStyle="1" w:styleId="xl83">
    <w:name w:val="xl83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84">
    <w:name w:val="xl84"/>
    <w:basedOn w:val="Normal"/>
    <w:rsid w:val="00B9224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paragraph" w:customStyle="1" w:styleId="xl85">
    <w:name w:val="xl85"/>
    <w:basedOn w:val="Normal"/>
    <w:rsid w:val="00B9224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6">
    <w:name w:val="xl86"/>
    <w:basedOn w:val="Normal"/>
    <w:rsid w:val="00B9224C"/>
    <w:pPr>
      <w:spacing w:before="100" w:beforeAutospacing="1" w:after="100" w:afterAutospacing="1"/>
      <w:textAlignment w:val="top"/>
    </w:pPr>
    <w:rPr>
      <w:rFonts w:ascii="Times New Roman" w:hAnsi="Times New Roman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D7F2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7F21"/>
    <w:pPr>
      <w:widowControl w:val="0"/>
      <w:autoSpaceDE w:val="0"/>
      <w:autoSpaceDN w:val="0"/>
      <w:spacing w:before="6"/>
      <w:ind w:left="69"/>
    </w:pPr>
    <w:rPr>
      <w:rFonts w:ascii="Calibri Light" w:eastAsia="Calibri Light" w:hAnsi="Calibri Light" w:cs="Calibri Light"/>
      <w:sz w:val="22"/>
      <w:szCs w:val="22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D7F21"/>
    <w:rPr>
      <w:rFonts w:ascii="Arial" w:hAnsi="Ari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D7F21"/>
    <w:rPr>
      <w:rFonts w:ascii="Arial" w:hAnsi="Arial"/>
      <w:b/>
      <w:bCs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7F21"/>
    <w:rPr>
      <w:rFonts w:ascii="Tahoma" w:hAnsi="Tahoma"/>
      <w:sz w:val="16"/>
      <w:szCs w:val="16"/>
    </w:rPr>
  </w:style>
  <w:style w:type="paragraph" w:styleId="TtuloTDC">
    <w:name w:val="TOC Heading"/>
    <w:basedOn w:val="Ttulo1"/>
    <w:next w:val="Normal"/>
    <w:uiPriority w:val="39"/>
    <w:unhideWhenUsed/>
    <w:qFormat/>
    <w:rsid w:val="00E54BFF"/>
    <w:pPr>
      <w:keepLines/>
      <w:numPr>
        <w:numId w:val="0"/>
      </w:num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365F91" w:themeColor="accent1" w:themeShade="BF"/>
      <w:kern w:val="0"/>
      <w:sz w:val="32"/>
      <w:szCs w:val="32"/>
      <w:u w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54BFF"/>
    <w:rPr>
      <w:color w:val="605E5C"/>
      <w:shd w:val="clear" w:color="auto" w:fill="E1DFDD"/>
    </w:rPr>
  </w:style>
  <w:style w:type="character" w:styleId="Ttulodellibro">
    <w:name w:val="Book Title"/>
    <w:basedOn w:val="Fuentedeprrafopredeter"/>
    <w:uiPriority w:val="33"/>
    <w:qFormat/>
    <w:rsid w:val="00993E44"/>
    <w:rPr>
      <w:b/>
      <w:bCs/>
      <w:i/>
      <w:iCs/>
      <w:spacing w:val="5"/>
    </w:rPr>
  </w:style>
  <w:style w:type="paragraph" w:customStyle="1" w:styleId="Estilo7">
    <w:name w:val="Estilo7"/>
    <w:basedOn w:val="Ttulo1"/>
    <w:link w:val="Estilo7Car"/>
    <w:qFormat/>
    <w:rsid w:val="00051F36"/>
    <w:pPr>
      <w:keepLines/>
      <w:numPr>
        <w:numId w:val="0"/>
      </w:numPr>
      <w:spacing w:before="0" w:line="360" w:lineRule="auto"/>
      <w:ind w:left="792" w:hanging="432"/>
      <w:jc w:val="both"/>
    </w:pPr>
  </w:style>
  <w:style w:type="paragraph" w:customStyle="1" w:styleId="EstiloNerea">
    <w:name w:val="Estilo Nerea"/>
    <w:basedOn w:val="Estilo7"/>
    <w:link w:val="EstiloNereaCar"/>
    <w:qFormat/>
    <w:rsid w:val="00051F36"/>
    <w:rPr>
      <w:b w:val="0"/>
      <w:sz w:val="18"/>
      <w:u w:val="none"/>
    </w:rPr>
  </w:style>
  <w:style w:type="character" w:customStyle="1" w:styleId="Estilo7Car">
    <w:name w:val="Estilo7 Car"/>
    <w:basedOn w:val="Ttulo1Car"/>
    <w:link w:val="Estilo7"/>
    <w:rsid w:val="00051F36"/>
    <w:rPr>
      <w:rFonts w:ascii="Arial" w:hAnsi="Arial"/>
      <w:b/>
      <w:caps/>
      <w:kern w:val="28"/>
      <w:sz w:val="22"/>
      <w:szCs w:val="28"/>
      <w:u w:val="single"/>
    </w:rPr>
  </w:style>
  <w:style w:type="character" w:styleId="nfasis">
    <w:name w:val="Emphasis"/>
    <w:basedOn w:val="Fuentedeprrafopredeter"/>
    <w:qFormat/>
    <w:rsid w:val="00B3028D"/>
    <w:rPr>
      <w:i/>
      <w:iCs/>
    </w:rPr>
  </w:style>
  <w:style w:type="character" w:customStyle="1" w:styleId="EstiloNereaCar">
    <w:name w:val="Estilo Nerea Car"/>
    <w:basedOn w:val="Estilo7Car"/>
    <w:link w:val="EstiloNerea"/>
    <w:rsid w:val="00051F36"/>
    <w:rPr>
      <w:rFonts w:ascii="Arial" w:hAnsi="Arial"/>
      <w:b w:val="0"/>
      <w:caps/>
      <w:kern w:val="28"/>
      <w:sz w:val="18"/>
      <w:szCs w:val="28"/>
      <w:u w:val="single"/>
    </w:rPr>
  </w:style>
  <w:style w:type="paragraph" w:customStyle="1" w:styleId="TDC2">
    <w:name w:val="TDC2"/>
    <w:basedOn w:val="Ttulo1"/>
    <w:qFormat/>
    <w:rsid w:val="001E5B47"/>
    <w:pPr>
      <w:keepLines/>
      <w:numPr>
        <w:ilvl w:val="1"/>
        <w:numId w:val="16"/>
      </w:numPr>
      <w:spacing w:before="0" w:line="360" w:lineRule="auto"/>
      <w:jc w:val="both"/>
    </w:pPr>
    <w:rPr>
      <w:rFonts w:cs="Arial"/>
      <w:b w:val="0"/>
      <w:szCs w:val="22"/>
      <w:u w:val="none"/>
    </w:rPr>
  </w:style>
  <w:style w:type="paragraph" w:customStyle="1" w:styleId="font6">
    <w:name w:val="font6"/>
    <w:basedOn w:val="Normal"/>
    <w:rsid w:val="003254D5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74">
    <w:name w:val="xl74"/>
    <w:basedOn w:val="Normal"/>
    <w:rsid w:val="003254D5"/>
    <w:pPr>
      <w:spacing w:before="100" w:beforeAutospacing="1" w:after="100" w:afterAutospacing="1"/>
    </w:pPr>
    <w:rPr>
      <w:rFonts w:ascii="Calibri Light" w:hAnsi="Calibri Light" w:cs="Calibri Light"/>
      <w:sz w:val="16"/>
      <w:szCs w:val="16"/>
    </w:rPr>
  </w:style>
  <w:style w:type="paragraph" w:customStyle="1" w:styleId="xl87">
    <w:name w:val="xl87"/>
    <w:basedOn w:val="Normal"/>
    <w:rsid w:val="003254D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 Light" w:hAnsi="Calibri Light" w:cs="Calibri Light"/>
      <w:sz w:val="16"/>
      <w:szCs w:val="16"/>
    </w:rPr>
  </w:style>
  <w:style w:type="paragraph" w:customStyle="1" w:styleId="xl88">
    <w:name w:val="xl88"/>
    <w:basedOn w:val="Normal"/>
    <w:rsid w:val="003254D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Calibri Light" w:hAnsi="Calibri Light" w:cs="Calibri Light"/>
      <w:b/>
      <w:bCs/>
      <w:sz w:val="16"/>
      <w:szCs w:val="16"/>
    </w:rPr>
  </w:style>
  <w:style w:type="paragraph" w:customStyle="1" w:styleId="xl89">
    <w:name w:val="xl89"/>
    <w:basedOn w:val="Normal"/>
    <w:rsid w:val="003254D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Calibri Light" w:hAnsi="Calibri Light" w:cs="Calibri Light"/>
      <w:b/>
      <w:bCs/>
      <w:sz w:val="16"/>
      <w:szCs w:val="16"/>
    </w:rPr>
  </w:style>
  <w:style w:type="paragraph" w:customStyle="1" w:styleId="xl90">
    <w:name w:val="xl90"/>
    <w:basedOn w:val="Normal"/>
    <w:rsid w:val="003254D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Calibri Light" w:hAnsi="Calibri Light" w:cs="Calibri Light"/>
      <w:b/>
      <w:bCs/>
      <w:sz w:val="16"/>
      <w:szCs w:val="16"/>
    </w:rPr>
  </w:style>
  <w:style w:type="paragraph" w:customStyle="1" w:styleId="xl91">
    <w:name w:val="xl91"/>
    <w:basedOn w:val="Normal"/>
    <w:rsid w:val="003254D5"/>
    <w:pPr>
      <w:spacing w:before="100" w:beforeAutospacing="1" w:after="100" w:afterAutospacing="1"/>
    </w:pPr>
    <w:rPr>
      <w:rFonts w:ascii="Calibri Light" w:hAnsi="Calibri Light" w:cs="Calibri Light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F8320-F716-4FAE-ABEB-00E50F672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14087</Words>
  <Characters>77483</Characters>
  <Application>Microsoft Office Word</Application>
  <DocSecurity>4</DocSecurity>
  <Lines>645</Lines>
  <Paragraphs>182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Nº 2</vt:lpstr>
    </vt:vector>
  </TitlesOfParts>
  <Company>cabb</Company>
  <LinksUpToDate>false</LinksUpToDate>
  <CharactersWithSpaces>91388</CharactersWithSpaces>
  <SharedDoc>false</SharedDoc>
  <HLinks>
    <vt:vector size="324" baseType="variant">
      <vt:variant>
        <vt:i4>1507381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_Toc454969357</vt:lpwstr>
      </vt:variant>
      <vt:variant>
        <vt:i4>1507381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_Toc454969356</vt:lpwstr>
      </vt:variant>
      <vt:variant>
        <vt:i4>1507381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_Toc454969355</vt:lpwstr>
      </vt:variant>
      <vt:variant>
        <vt:i4>1507381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_Toc454969354</vt:lpwstr>
      </vt:variant>
      <vt:variant>
        <vt:i4>1507381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_Toc454969353</vt:lpwstr>
      </vt:variant>
      <vt:variant>
        <vt:i4>1507381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_Toc454969352</vt:lpwstr>
      </vt:variant>
      <vt:variant>
        <vt:i4>1507381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_Toc454969351</vt:lpwstr>
      </vt:variant>
      <vt:variant>
        <vt:i4>1507381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_Toc454969350</vt:lpwstr>
      </vt:variant>
      <vt:variant>
        <vt:i4>1441845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_Toc454969349</vt:lpwstr>
      </vt:variant>
      <vt:variant>
        <vt:i4>1441845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_Toc454969348</vt:lpwstr>
      </vt:variant>
      <vt:variant>
        <vt:i4>1441845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_Toc454969347</vt:lpwstr>
      </vt:variant>
      <vt:variant>
        <vt:i4>1441845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_Toc454969346</vt:lpwstr>
      </vt:variant>
      <vt:variant>
        <vt:i4>1441845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_Toc454969345</vt:lpwstr>
      </vt:variant>
      <vt:variant>
        <vt:i4>1441845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_Toc454969344</vt:lpwstr>
      </vt:variant>
      <vt:variant>
        <vt:i4>1441845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_Toc454969343</vt:lpwstr>
      </vt:variant>
      <vt:variant>
        <vt:i4>1441845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_Toc454969342</vt:lpwstr>
      </vt:variant>
      <vt:variant>
        <vt:i4>1441845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_Toc454969341</vt:lpwstr>
      </vt:variant>
      <vt:variant>
        <vt:i4>1441845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_Toc454969340</vt:lpwstr>
      </vt:variant>
      <vt:variant>
        <vt:i4>1114165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_Toc454969339</vt:lpwstr>
      </vt:variant>
      <vt:variant>
        <vt:i4>1114165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_Toc454969338</vt:lpwstr>
      </vt:variant>
      <vt:variant>
        <vt:i4>1114165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_Toc454969337</vt:lpwstr>
      </vt:variant>
      <vt:variant>
        <vt:i4>1114165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_Toc454969336</vt:lpwstr>
      </vt:variant>
      <vt:variant>
        <vt:i4>1114165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_Toc454969335</vt:lpwstr>
      </vt:variant>
      <vt:variant>
        <vt:i4>1114165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_Toc454969334</vt:lpwstr>
      </vt:variant>
      <vt:variant>
        <vt:i4>1114165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_Toc454969333</vt:lpwstr>
      </vt:variant>
      <vt:variant>
        <vt:i4>1114165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_Toc454969332</vt:lpwstr>
      </vt:variant>
      <vt:variant>
        <vt:i4>1114165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_Toc454969331</vt:lpwstr>
      </vt:variant>
      <vt:variant>
        <vt:i4>1114165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_Toc454969330</vt:lpwstr>
      </vt:variant>
      <vt:variant>
        <vt:i4>1048629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_Toc454969329</vt:lpwstr>
      </vt:variant>
      <vt:variant>
        <vt:i4>1048629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_Toc454969328</vt:lpwstr>
      </vt:variant>
      <vt:variant>
        <vt:i4>1048629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_Toc454969327</vt:lpwstr>
      </vt:variant>
      <vt:variant>
        <vt:i4>1048629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_Toc454969326</vt:lpwstr>
      </vt:variant>
      <vt:variant>
        <vt:i4>1048629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_Toc454969325</vt:lpwstr>
      </vt:variant>
      <vt:variant>
        <vt:i4>1048629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_Toc454969324</vt:lpwstr>
      </vt:variant>
      <vt:variant>
        <vt:i4>1048629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_Toc454969323</vt:lpwstr>
      </vt:variant>
      <vt:variant>
        <vt:i4>1048629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_Toc454969322</vt:lpwstr>
      </vt:variant>
      <vt:variant>
        <vt:i4>1048629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_Toc454969321</vt:lpwstr>
      </vt:variant>
      <vt:variant>
        <vt:i4>1048629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_Toc454969320</vt:lpwstr>
      </vt:variant>
      <vt:variant>
        <vt:i4>1245237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_Toc454969319</vt:lpwstr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_Toc454969318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_Toc454969317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_Toc454969316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_Toc454969315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_Toc454969314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_Toc454969313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_Toc454969312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_Toc454969311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_Toc454969310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_Toc454969309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_Toc454969308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_Toc454969307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_Toc454969306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_Toc454969305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_Toc454969304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Nº 2</dc:title>
  <dc:creator>BOSLAN</dc:creator>
  <cp:lastModifiedBy>Ziortza Lopez Bidaguren</cp:lastModifiedBy>
  <cp:revision>2</cp:revision>
  <cp:lastPrinted>2021-09-15T11:48:00Z</cp:lastPrinted>
  <dcterms:created xsi:type="dcterms:W3CDTF">2022-09-09T06:27:00Z</dcterms:created>
  <dcterms:modified xsi:type="dcterms:W3CDTF">2022-09-09T06:27:00Z</dcterms:modified>
</cp:coreProperties>
</file>