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509C" w14:textId="177954FD" w:rsidR="0007527B" w:rsidRDefault="00020645">
      <w:r>
        <w:t>VACIO</w:t>
      </w:r>
    </w:p>
    <w:sectPr w:rsidR="00075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45"/>
    <w:rsid w:val="00020645"/>
    <w:rsid w:val="0007527B"/>
    <w:rsid w:val="000B18AE"/>
    <w:rsid w:val="00487893"/>
    <w:rsid w:val="00543840"/>
    <w:rsid w:val="005477C0"/>
    <w:rsid w:val="00573EA7"/>
    <w:rsid w:val="00637E64"/>
    <w:rsid w:val="0066062F"/>
    <w:rsid w:val="006927C6"/>
    <w:rsid w:val="006C1C73"/>
    <w:rsid w:val="006D4BC5"/>
    <w:rsid w:val="00733EA4"/>
    <w:rsid w:val="008F58B5"/>
    <w:rsid w:val="009448CF"/>
    <w:rsid w:val="009E4058"/>
    <w:rsid w:val="009F0E12"/>
    <w:rsid w:val="00A06638"/>
    <w:rsid w:val="00A937B8"/>
    <w:rsid w:val="00B306D8"/>
    <w:rsid w:val="00CB3387"/>
    <w:rsid w:val="00D3580D"/>
    <w:rsid w:val="00D63487"/>
    <w:rsid w:val="00D813BB"/>
    <w:rsid w:val="00D813D8"/>
    <w:rsid w:val="00E468DA"/>
    <w:rsid w:val="00E65EAB"/>
    <w:rsid w:val="00E96894"/>
    <w:rsid w:val="00EB5124"/>
    <w:rsid w:val="00ED0288"/>
    <w:rsid w:val="00F7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8032"/>
  <w15:chartTrackingRefBased/>
  <w15:docId w15:val="{329AC170-F3FD-4B25-B30C-4B7ED041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0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0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0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0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0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0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0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0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0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0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0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0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06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064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06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064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06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06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0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0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0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0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0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064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064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064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0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064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06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Oier Galdos Emaldi</dc:creator>
  <cp:keywords/>
  <dc:description/>
  <cp:lastModifiedBy>Oier Galdos Emaldi</cp:lastModifiedBy>
  <cp:revision>1</cp:revision>
  <dcterms:created xsi:type="dcterms:W3CDTF">2026-05-06T16:33:00Z</dcterms:created>
  <dcterms:modified xsi:type="dcterms:W3CDTF">2026-05-06T16:33:00Z</dcterms:modified>
</cp:coreProperties>
</file>